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DA31" w14:textId="312B7D12" w:rsidR="00BD6E50" w:rsidRDefault="00091380">
      <w:pPr>
        <w:spacing w:line="240" w:lineRule="exact"/>
        <w:rPr>
          <w:spacing w:val="2"/>
        </w:rPr>
      </w:pPr>
      <w:r>
        <w:rPr>
          <w:rFonts w:hint="eastAsia"/>
        </w:rPr>
        <w:t>様式</w:t>
      </w:r>
      <w:r w:rsidR="005B2378" w:rsidRPr="00A23DB3">
        <w:rPr>
          <w:rFonts w:hint="eastAsia"/>
        </w:rPr>
        <w:t>５</w:t>
      </w:r>
    </w:p>
    <w:p w14:paraId="21F0485E" w14:textId="77777777" w:rsidR="00BD6E50" w:rsidRDefault="00BD6E50">
      <w:pPr>
        <w:spacing w:line="240" w:lineRule="exact"/>
        <w:rPr>
          <w:spacing w:val="2"/>
        </w:rPr>
      </w:pPr>
    </w:p>
    <w:p w14:paraId="1A150B54" w14:textId="77777777" w:rsidR="00BD6E50" w:rsidRDefault="00091380">
      <w:pPr>
        <w:spacing w:line="240" w:lineRule="exact"/>
        <w:ind w:firstLineChars="100" w:firstLine="224"/>
        <w:textAlignment w:val="center"/>
        <w:rPr>
          <w:spacing w:val="2"/>
        </w:rPr>
      </w:pPr>
      <w:r>
        <w:rPr>
          <w:rFonts w:hint="eastAsia"/>
          <w:spacing w:val="2"/>
        </w:rPr>
        <w:t xml:space="preserve">秋田県知事　</w:t>
      </w:r>
    </w:p>
    <w:p w14:paraId="34604C70" w14:textId="77777777" w:rsidR="00BD6E50" w:rsidRDefault="00BD6E50">
      <w:pPr>
        <w:spacing w:line="240" w:lineRule="exact"/>
        <w:ind w:firstLineChars="100" w:firstLine="224"/>
        <w:textAlignment w:val="center"/>
        <w:rPr>
          <w:spacing w:val="2"/>
        </w:rPr>
      </w:pPr>
    </w:p>
    <w:p w14:paraId="6D6143FE" w14:textId="77777777" w:rsidR="00BD6E50" w:rsidRDefault="00091380">
      <w:pPr>
        <w:spacing w:line="240" w:lineRule="exact"/>
        <w:ind w:firstLineChars="200" w:firstLine="448"/>
        <w:textAlignment w:val="center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設置者</w:t>
      </w:r>
    </w:p>
    <w:p w14:paraId="477A6946" w14:textId="77777777" w:rsidR="00BD6E50" w:rsidRDefault="00091380">
      <w:pPr>
        <w:spacing w:line="240" w:lineRule="exact"/>
        <w:textAlignment w:val="center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氏名</w:t>
      </w:r>
    </w:p>
    <w:p w14:paraId="3E2581F7" w14:textId="77777777" w:rsidR="00BD6E50" w:rsidRDefault="00091380">
      <w:pPr>
        <w:spacing w:line="240" w:lineRule="exact"/>
        <w:ind w:firstLineChars="1700" w:firstLine="3808"/>
        <w:textAlignment w:val="center"/>
        <w:rPr>
          <w:spacing w:val="2"/>
        </w:rPr>
      </w:pPr>
      <w:r>
        <w:rPr>
          <w:rFonts w:hint="eastAsia"/>
          <w:spacing w:val="2"/>
        </w:rPr>
        <w:t xml:space="preserve">　住所</w:t>
      </w:r>
    </w:p>
    <w:p w14:paraId="3FF7AAE9" w14:textId="77777777" w:rsidR="00BD6E50" w:rsidRDefault="00091380">
      <w:pPr>
        <w:spacing w:line="240" w:lineRule="exact"/>
        <w:jc w:val="right"/>
        <w:rPr>
          <w:spacing w:val="2"/>
        </w:rPr>
      </w:pPr>
      <w:r>
        <w:rPr>
          <w:rFonts w:hint="eastAsia"/>
          <w:spacing w:val="2"/>
        </w:rPr>
        <w:t>（法人にあっては、名称及び主たる事務所の所在地）</w:t>
      </w:r>
    </w:p>
    <w:p w14:paraId="1B647FBE" w14:textId="77777777" w:rsidR="00BD6E50" w:rsidRDefault="00BD6E50">
      <w:pPr>
        <w:spacing w:line="240" w:lineRule="exact"/>
        <w:jc w:val="center"/>
        <w:textAlignment w:val="center"/>
        <w:rPr>
          <w:spacing w:val="2"/>
        </w:rPr>
      </w:pPr>
    </w:p>
    <w:p w14:paraId="7985605B" w14:textId="77777777" w:rsidR="00BD6E50" w:rsidRDefault="00091380">
      <w:pPr>
        <w:spacing w:line="240" w:lineRule="exact"/>
        <w:jc w:val="center"/>
        <w:textAlignment w:val="center"/>
      </w:pPr>
      <w:r>
        <w:rPr>
          <w:rFonts w:hint="eastAsia"/>
        </w:rPr>
        <w:t>愛玩動物看護師養成所変更承認申請書</w:t>
      </w:r>
    </w:p>
    <w:p w14:paraId="0CCE7614" w14:textId="77777777" w:rsidR="00BD6E50" w:rsidRDefault="00BD6E50">
      <w:pPr>
        <w:spacing w:line="240" w:lineRule="exact"/>
        <w:jc w:val="center"/>
        <w:textAlignment w:val="center"/>
        <w:rPr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1045"/>
        <w:gridCol w:w="567"/>
        <w:gridCol w:w="425"/>
        <w:gridCol w:w="200"/>
        <w:gridCol w:w="814"/>
        <w:gridCol w:w="813"/>
        <w:gridCol w:w="813"/>
        <w:gridCol w:w="814"/>
        <w:gridCol w:w="614"/>
      </w:tblGrid>
      <w:tr w:rsidR="00BD6E50" w14:paraId="7255ACA7" w14:textId="7777777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489D9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92698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A6A1C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４　連絡者</w:t>
            </w:r>
          </w:p>
        </w:tc>
      </w:tr>
      <w:tr w:rsidR="00BD6E50" w14:paraId="02979677" w14:textId="7777777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D85DE" w14:textId="325D2BF0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２　</w:t>
            </w:r>
            <w:r w:rsidR="00FD5BE8" w:rsidRPr="00B922D9">
              <w:rPr>
                <w:rFonts w:hint="eastAsia"/>
                <w:color w:val="000000" w:themeColor="text1"/>
              </w:rPr>
              <w:t>位置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5719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35C76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EF41B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1A1D7633" w14:textId="77777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40104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３　設置者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7A941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4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5194B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81203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7C6AB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0B3EA147" w14:textId="77777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C4177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86240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14:paraId="7C5DFA01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CE084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DEE02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0BC90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6AD9030D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DE6C6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B2CCC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2531F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B8AE6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C9410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78E794D6" w14:textId="77777777">
        <w:trPr>
          <w:trHeight w:val="285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56F060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506704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8D03FB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DE9404" w14:textId="77777777" w:rsidR="00BD6E50" w:rsidRDefault="00091380">
            <w:pPr>
              <w:suppressAutoHyphens/>
              <w:kinsoku w:val="0"/>
              <w:spacing w:line="240" w:lineRule="exact"/>
              <w:jc w:val="left"/>
            </w:pPr>
            <w:r>
              <w:t>E-mail</w:t>
            </w:r>
          </w:p>
        </w:tc>
        <w:tc>
          <w:tcPr>
            <w:tcW w:w="2241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14381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06F1777E" w14:textId="7777777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5C1F0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５　変更時期</w:t>
            </w:r>
          </w:p>
        </w:tc>
        <w:tc>
          <w:tcPr>
            <w:tcW w:w="732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DF91D" w14:textId="77777777" w:rsidR="00BD6E50" w:rsidRDefault="00091380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設置年月日：令和　　年　　月　　日</w:t>
            </w:r>
          </w:p>
          <w:p w14:paraId="50BAC113" w14:textId="77777777" w:rsidR="00BD6E50" w:rsidRDefault="00091380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変更時期：</w:t>
            </w:r>
          </w:p>
          <w:p w14:paraId="278DD357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令和　　年　　月　授業開始</w:t>
            </w:r>
          </w:p>
        </w:tc>
      </w:tr>
      <w:tr w:rsidR="00BD6E50" w14:paraId="3D516E6E" w14:textId="77777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1C9CD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６　種類等</w:t>
            </w:r>
          </w:p>
          <w:p w14:paraId="2627C40C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5E98BC86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55B6A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愛玩動物看護師養成所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0B937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3B9E464D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定員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BD136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7495EB44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定員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F8A10" w14:textId="77777777" w:rsidR="00BD6E50" w:rsidRDefault="00091380">
            <w:pPr>
              <w:suppressAutoHyphens/>
              <w:kinsoku w:val="0"/>
              <w:spacing w:line="240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変更内容</w:t>
            </w:r>
          </w:p>
          <w:p w14:paraId="7010531D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3183FFE8" w14:textId="7777777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064534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99D487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□法附則第２条第１号ハ</w:t>
            </w:r>
          </w:p>
          <w:p w14:paraId="5F7B039A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□法附則第２条第１号ニ</w:t>
            </w:r>
          </w:p>
          <w:p w14:paraId="0D460C81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5A775F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50A24E6E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7A068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22C1BCCE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4EA99" w14:textId="77777777" w:rsidR="00BD6E50" w:rsidRDefault="00091380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学級定員の増</w:t>
            </w:r>
          </w:p>
          <w:p w14:paraId="0958DF87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BD6E50" w14:paraId="7B9ACBE3" w14:textId="77777777"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FD3429" w14:textId="77777777" w:rsidR="00BD6E50" w:rsidRDefault="00091380">
            <w:pPr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７　修業年度</w:t>
            </w:r>
          </w:p>
          <w:p w14:paraId="1FC6CA4F" w14:textId="77777777" w:rsidR="00BD6E50" w:rsidRDefault="00091380">
            <w:pPr>
              <w:spacing w:line="240" w:lineRule="exact"/>
              <w:ind w:firstLineChars="200" w:firstLine="448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又は教育</w:t>
            </w:r>
          </w:p>
          <w:p w14:paraId="284C0221" w14:textId="77777777" w:rsidR="00BD6E50" w:rsidRDefault="00091380">
            <w:pPr>
              <w:spacing w:line="240" w:lineRule="exact"/>
              <w:ind w:firstLineChars="200" w:firstLine="448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課程の変更</w:t>
            </w: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FA8621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□修業年度の変更</w:t>
            </w:r>
          </w:p>
          <w:p w14:paraId="53F8672B" w14:textId="77777777" w:rsidR="00BD6E50" w:rsidRDefault="00091380">
            <w:pPr>
              <w:suppressAutoHyphens/>
              <w:kinsoku w:val="0"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変更内容：</w:t>
            </w:r>
          </w:p>
        </w:tc>
      </w:tr>
      <w:tr w:rsidR="00BD6E50" w14:paraId="4A803A70" w14:textId="7777777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8CB98C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B73A41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□教育課程の変更</w:t>
            </w:r>
          </w:p>
          <w:p w14:paraId="394295F9" w14:textId="77777777" w:rsidR="00BD6E50" w:rsidRDefault="00091380">
            <w:pPr>
              <w:suppressAutoHyphens/>
              <w:kinsoku w:val="0"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変更内容：※別途資料がある場合は添付でも可</w:t>
            </w:r>
          </w:p>
        </w:tc>
      </w:tr>
      <w:tr w:rsidR="00BD6E50" w14:paraId="4EF9163F" w14:textId="77777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EB161" w14:textId="77777777" w:rsidR="00BD6E50" w:rsidRDefault="00091380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８　教員</w:t>
            </w:r>
          </w:p>
          <w:p w14:paraId="49F7B62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3F139676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6D8011B8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6534AC6A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30C73FFE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66EEB2D0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6E4EB099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5BD9D20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4E5AEE2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116EE39A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661E3C79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3102CA4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  <w:p w14:paraId="53168A83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CAE71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</w:p>
          <w:p w14:paraId="214CD947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在</w:t>
            </w:r>
          </w:p>
          <w:p w14:paraId="1C38436D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357F5CC7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14:paraId="72171043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7CF99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67442B1F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3D373EEB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5A47A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3B338D66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45AEB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0D38B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72206418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予定</w:t>
            </w:r>
          </w:p>
          <w:p w14:paraId="5FACDC6F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187F0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3B18AE19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BB97E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5467EA64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3197F371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2D630C38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895D6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BD6E50" w14:paraId="0645E0B9" w14:textId="77777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7511E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FCAC3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24CAA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40DF1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7BDE1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C26CD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9339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C9BF1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74AF6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3941C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684302D8" w14:textId="77777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AD7EC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A53D9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F80DF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FF16E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E0412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EEABA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FA04A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4EBA2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07AE6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78341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58086D43" w14:textId="77777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0F514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56ED97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56DEF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7268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D74BE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447E2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67F0B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4AFF3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EC6C9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CC7C4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74030FDB" w14:textId="77777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492FB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799C1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14:paraId="23F22A2D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た</w:t>
            </w:r>
          </w:p>
          <w:p w14:paraId="1C48C882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に</w:t>
            </w:r>
          </w:p>
          <w:p w14:paraId="2F40D3A2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採</w:t>
            </w:r>
          </w:p>
          <w:p w14:paraId="6503AE5D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</w:p>
          <w:p w14:paraId="59450EAF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す</w:t>
            </w:r>
          </w:p>
          <w:p w14:paraId="495134CD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る</w:t>
            </w:r>
          </w:p>
          <w:p w14:paraId="4B638586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14:paraId="4406327B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B797E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6500A453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64ACDDEA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A4B13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29AEF56A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9B15C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5E5B2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1CA9BE40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予定</w:t>
            </w:r>
          </w:p>
          <w:p w14:paraId="36F455E6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01851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7101CB5E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3BD39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77DF1915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44D231B1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91EE7" w14:textId="77777777" w:rsidR="00BD6E50" w:rsidRDefault="00091380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本　人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14B36853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の</w:t>
            </w:r>
          </w:p>
          <w:p w14:paraId="41B5FAEA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承諾書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B6C6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所属長</w:t>
            </w:r>
          </w:p>
          <w:p w14:paraId="0EDBCCFC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の</w:t>
            </w:r>
          </w:p>
          <w:p w14:paraId="21538730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承諾書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5F34A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BD6E50" w14:paraId="1F0FE6D1" w14:textId="77777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44AAE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1D472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FEE1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D7F3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5FD7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925E1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F014D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1DBA3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3CF03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974EB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71224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63D14920" w14:textId="77777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69D98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89680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294E0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63030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380F8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79AA4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4324F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AEB66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574B4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B16A0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FCE12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  <w:tr w:rsidR="00BD6E50" w14:paraId="051E0480" w14:textId="77777777"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F407E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A02E1" w14:textId="77777777" w:rsidR="00BD6E50" w:rsidRDefault="00BD6E50">
            <w:pPr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D5B2A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F239D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61135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EE98E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2DB7C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AD0EE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E0CBB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4CB5" w14:textId="77777777" w:rsidR="00BD6E50" w:rsidRDefault="0009138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A8F72" w14:textId="77777777" w:rsidR="00BD6E50" w:rsidRDefault="00BD6E50">
            <w:pPr>
              <w:suppressAutoHyphens/>
              <w:kinsoku w:val="0"/>
              <w:spacing w:line="240" w:lineRule="exact"/>
              <w:jc w:val="left"/>
              <w:rPr>
                <w:spacing w:val="2"/>
              </w:rPr>
            </w:pPr>
          </w:p>
        </w:tc>
      </w:tr>
    </w:tbl>
    <w:p w14:paraId="6B9F4E2E" w14:textId="77777777" w:rsidR="00BD6E50" w:rsidRDefault="00BD6E50">
      <w:pPr>
        <w:spacing w:line="240" w:lineRule="exact"/>
        <w:textAlignment w:val="center"/>
        <w:rPr>
          <w:spacing w:val="2"/>
        </w:rPr>
      </w:pPr>
    </w:p>
    <w:p w14:paraId="598736F1" w14:textId="77777777" w:rsidR="00BD6E50" w:rsidRDefault="00091380">
      <w:pPr>
        <w:spacing w:line="240" w:lineRule="exact"/>
        <w:textAlignment w:val="center"/>
        <w:rPr>
          <w:spacing w:val="2"/>
        </w:rPr>
      </w:pPr>
      <w:r>
        <w:rPr>
          <w:rFonts w:hint="eastAsia"/>
        </w:rPr>
        <w:t xml:space="preserve">　添付書類</w:t>
      </w:r>
    </w:p>
    <w:p w14:paraId="33539BAF" w14:textId="77777777" w:rsidR="00BD6E50" w:rsidRDefault="00BD6E50">
      <w:pPr>
        <w:spacing w:line="240" w:lineRule="exact"/>
        <w:textAlignment w:val="center"/>
        <w:rPr>
          <w:spacing w:val="2"/>
        </w:rPr>
      </w:pPr>
    </w:p>
    <w:p w14:paraId="29886423" w14:textId="77777777" w:rsidR="00BD6E50" w:rsidRDefault="00091380">
      <w:pPr>
        <w:spacing w:line="240" w:lineRule="exact"/>
        <w:textAlignment w:val="center"/>
        <w:rPr>
          <w:spacing w:val="2"/>
        </w:rPr>
      </w:pPr>
      <w:r>
        <w:rPr>
          <w:rFonts w:hint="eastAsia"/>
        </w:rPr>
        <w:t xml:space="preserve">　１　変更理由書</w:t>
      </w:r>
    </w:p>
    <w:p w14:paraId="70766B34" w14:textId="77777777" w:rsidR="00BD6E50" w:rsidRDefault="00BD6E50">
      <w:pPr>
        <w:spacing w:line="240" w:lineRule="exact"/>
        <w:textAlignment w:val="center"/>
        <w:rPr>
          <w:spacing w:val="2"/>
        </w:rPr>
      </w:pPr>
    </w:p>
    <w:p w14:paraId="09FB9797" w14:textId="77777777" w:rsidR="00BD6E50" w:rsidRDefault="00091380">
      <w:pPr>
        <w:spacing w:line="240" w:lineRule="exact"/>
        <w:textAlignment w:val="center"/>
      </w:pPr>
      <w:r>
        <w:rPr>
          <w:rFonts w:hint="eastAsia"/>
        </w:rPr>
        <w:t xml:space="preserve">　２　過去３年間の受験者数及び入学者数</w:t>
      </w:r>
    </w:p>
    <w:p w14:paraId="13F32C56" w14:textId="77777777" w:rsidR="00BD6E50" w:rsidRDefault="00BD6E50">
      <w:pPr>
        <w:widowControl/>
        <w:autoSpaceDE/>
        <w:autoSpaceDN/>
        <w:jc w:val="left"/>
      </w:pPr>
    </w:p>
    <w:p w14:paraId="320A083A" w14:textId="3B6B6E3B" w:rsidR="00BD6E50" w:rsidRDefault="00BD6E50" w:rsidP="00F537B0">
      <w:pPr>
        <w:widowControl/>
        <w:autoSpaceDE/>
        <w:autoSpaceDN/>
        <w:jc w:val="left"/>
        <w:sectPr w:rsidR="00BD6E50">
          <w:footerReference w:type="default" r:id="rId7"/>
          <w:pgSz w:w="11906" w:h="16838"/>
          <w:pgMar w:top="1134" w:right="1134" w:bottom="851" w:left="1418" w:header="284" w:footer="992" w:gutter="0"/>
          <w:cols w:space="720"/>
          <w:docGrid w:type="lines" w:linePitch="360"/>
        </w:sectPr>
      </w:pPr>
    </w:p>
    <w:p w14:paraId="45EA5F34" w14:textId="77777777" w:rsidR="00BD6E50" w:rsidRDefault="00BD6E50">
      <w:pPr>
        <w:sectPr w:rsidR="00BD6E50">
          <w:type w:val="continuous"/>
          <w:pgSz w:w="11906" w:h="16838"/>
          <w:pgMar w:top="1985" w:right="1701" w:bottom="1701" w:left="1701" w:header="284" w:footer="992" w:gutter="0"/>
          <w:cols w:space="720"/>
          <w:docGrid w:type="lines" w:linePitch="360"/>
        </w:sectPr>
      </w:pPr>
    </w:p>
    <w:p w14:paraId="2342449D" w14:textId="77777777" w:rsidR="00BD6E50" w:rsidRDefault="00BD6E50" w:rsidP="00B922D9">
      <w:pPr>
        <w:widowControl/>
        <w:autoSpaceDE/>
        <w:autoSpaceDN/>
        <w:jc w:val="left"/>
      </w:pPr>
    </w:p>
    <w:sectPr w:rsidR="00BD6E50">
      <w:type w:val="continuous"/>
      <w:pgSz w:w="11906" w:h="16838"/>
      <w:pgMar w:top="1985" w:right="1701" w:bottom="1701" w:left="1701" w:header="28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93D2" w14:textId="77777777" w:rsidR="001F3C10" w:rsidRDefault="001F3C10">
      <w:r>
        <w:separator/>
      </w:r>
    </w:p>
  </w:endnote>
  <w:endnote w:type="continuationSeparator" w:id="0">
    <w:p w14:paraId="679A1DF6" w14:textId="77777777" w:rsidR="001F3C10" w:rsidRDefault="001F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D6ED" w14:textId="553D0F1F" w:rsidR="00BD6E50" w:rsidRDefault="00BD6E50">
    <w:pPr>
      <w:pStyle w:val="a5"/>
      <w:jc w:val="right"/>
    </w:pPr>
  </w:p>
  <w:p w14:paraId="380219B1" w14:textId="77777777" w:rsidR="00BD6E50" w:rsidRDefault="00BD6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F8C4" w14:textId="77777777" w:rsidR="001F3C10" w:rsidRDefault="001F3C10">
      <w:r>
        <w:separator/>
      </w:r>
    </w:p>
  </w:footnote>
  <w:footnote w:type="continuationSeparator" w:id="0">
    <w:p w14:paraId="057D5F0A" w14:textId="77777777" w:rsidR="001F3C10" w:rsidRDefault="001F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50"/>
    <w:rsid w:val="00091380"/>
    <w:rsid w:val="00157F43"/>
    <w:rsid w:val="001C7010"/>
    <w:rsid w:val="001E0C81"/>
    <w:rsid w:val="001F3C10"/>
    <w:rsid w:val="003A0063"/>
    <w:rsid w:val="00422DF9"/>
    <w:rsid w:val="005B2378"/>
    <w:rsid w:val="007047E1"/>
    <w:rsid w:val="00785414"/>
    <w:rsid w:val="008028E3"/>
    <w:rsid w:val="008A5F62"/>
    <w:rsid w:val="008E2FD3"/>
    <w:rsid w:val="009E25F3"/>
    <w:rsid w:val="00A23DB3"/>
    <w:rsid w:val="00B922D9"/>
    <w:rsid w:val="00BD6E50"/>
    <w:rsid w:val="00BE6B2B"/>
    <w:rsid w:val="00CD6DEB"/>
    <w:rsid w:val="00D90B37"/>
    <w:rsid w:val="00E37165"/>
    <w:rsid w:val="00E555DF"/>
    <w:rsid w:val="00EF4213"/>
    <w:rsid w:val="00F537B0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17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 w:hAnsi="ＭＳ 明朝"/>
      <w:kern w:val="2"/>
      <w:sz w:val="22"/>
    </w:rPr>
  </w:style>
  <w:style w:type="character" w:styleId="aa">
    <w:name w:val="Hyperlink"/>
    <w:basedOn w:val="a0"/>
    <w:rPr>
      <w:color w:val="3333FF"/>
      <w:u w:val="single"/>
    </w:rPr>
  </w:style>
  <w:style w:type="paragraph" w:styleId="ab">
    <w:name w:val="List Paragraph"/>
    <w:basedOn w:val="a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Plain Text"/>
    <w:basedOn w:val="a"/>
    <w:link w:val="ad"/>
    <w:pPr>
      <w:widowControl/>
      <w:autoSpaceDE/>
      <w:autoSpaceDN/>
      <w:jc w:val="left"/>
    </w:pPr>
    <w:rPr>
      <w:rFonts w:ascii="游ゴシック" w:eastAsia="游ゴシック" w:hAnsi="游ゴシック"/>
      <w:kern w:val="0"/>
    </w:rPr>
  </w:style>
  <w:style w:type="character" w:customStyle="1" w:styleId="ad">
    <w:name w:val="書式なし (文字)"/>
    <w:basedOn w:val="a0"/>
    <w:link w:val="ac"/>
    <w:rPr>
      <w:rFonts w:ascii="游ゴシック" w:eastAsia="游ゴシック" w:hAnsi="游ゴシック"/>
      <w:sz w:val="22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2"/>
    </w:rPr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/>
    </w:rPr>
  </w:style>
  <w:style w:type="character" w:customStyle="1" w:styleId="af2">
    <w:name w:val="表題 (文字)"/>
    <w:basedOn w:val="a0"/>
    <w:link w:val="af1"/>
    <w:rPr>
      <w:rFonts w:asciiTheme="majorHAnsi" w:eastAsia="ＭＳ ゴシック" w:hAnsiTheme="majorHAnsi"/>
      <w:kern w:val="2"/>
      <w:sz w:val="22"/>
    </w:rPr>
  </w:style>
  <w:style w:type="paragraph" w:styleId="af3">
    <w:name w:val="annotation subject"/>
    <w:basedOn w:val="a8"/>
    <w:next w:val="a8"/>
    <w:link w:val="af4"/>
    <w:semiHidden/>
    <w:rPr>
      <w:b/>
    </w:rPr>
  </w:style>
  <w:style w:type="character" w:customStyle="1" w:styleId="af4">
    <w:name w:val="コメント内容 (文字)"/>
    <w:basedOn w:val="a9"/>
    <w:link w:val="af3"/>
    <w:rPr>
      <w:rFonts w:ascii="ＭＳ 明朝" w:hAnsi="ＭＳ 明朝"/>
      <w:b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</w:rPr>
  </w:style>
  <w:style w:type="character" w:customStyle="1" w:styleId="hitword2">
    <w:name w:val="hit_word2"/>
    <w:basedOn w:val="a0"/>
    <w:rPr>
      <w:color w:val="FF0000"/>
    </w:r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5">
    <w:name w:val="FollowedHyperlink"/>
    <w:basedOn w:val="a0"/>
    <w:rPr>
      <w:color w:val="800080" w:themeColor="followedHyperlink"/>
      <w:u w:val="single"/>
    </w:rPr>
  </w:style>
  <w:style w:type="paragraph" w:styleId="af6">
    <w:name w:val="Revision"/>
    <w:rPr>
      <w:rFonts w:ascii="ＭＳ 明朝" w:hAnsi="ＭＳ 明朝"/>
      <w:kern w:val="2"/>
      <w:sz w:val="22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2021-12-23T00:06:00Z</cp:lastPrinted>
  <dcterms:created xsi:type="dcterms:W3CDTF">2023-03-22T06:46:00Z</dcterms:created>
  <dcterms:modified xsi:type="dcterms:W3CDTF">2023-03-22T06:46:00Z</dcterms:modified>
</cp:coreProperties>
</file>