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1A914B5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6A4C7803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6027F3FF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610F08">
        <w:rPr>
          <w:rFonts w:hint="eastAsia"/>
        </w:rPr>
        <w:t>第４</w:t>
      </w:r>
      <w:bookmarkStart w:id="0" w:name="_GoBack"/>
      <w:bookmarkEnd w:id="0"/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33E1D060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1E99" w16cex:dateUtc="2021-08-05T13:20:00Z"/>
  <w16cex:commentExtensible w16cex:durableId="258F1EB2" w16cex:dateUtc="2022-01-16T13:46:00Z"/>
  <w16cex:commentExtensible w16cex:durableId="25914F78" w16cex:dateUtc="2022-01-18T05:38:00Z"/>
  <w16cex:commentExtensible w16cex:durableId="258F1E9A" w16cex:dateUtc="2021-08-23T12:35:00Z"/>
  <w16cex:commentExtensible w16cex:durableId="258F1E9B" w16cex:dateUtc="2021-08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873A" w16cid:durableId="258F1E99"/>
  <w16cid:commentId w16cid:paraId="0F4D3B1B" w16cid:durableId="258F1EB2"/>
  <w16cid:commentId w16cid:paraId="1A7C8FAD" w16cid:durableId="25914F78"/>
  <w16cid:commentId w16cid:paraId="1A1F224D" w16cid:durableId="258F1E9A"/>
  <w16cid:commentId w16cid:paraId="62897FA7" w16cid:durableId="258F1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microsoft.com/office/2016/09/relationships/commentsIds" Target="commentsIds.xml" />
  <Relationship Id="rId5" Type="http://schemas.openxmlformats.org/officeDocument/2006/relationships/footnotes" Target="footnotes.xml" />
  <Relationship Id="rId10" Type="http://schemas.microsoft.com/office/2018/08/relationships/commentsExtensible" Target="commentsExtensi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F7CE-3B24-49EF-8A6F-5EBE6AA6C22E}">
  <ds:schemaRefs>
    <ds:schemaRef ds:uri="http://schemas.openxmlformats.org/officeDocument/2006/bibliography"/>
  </ds:schemaRefs>
</ds:datastoreItem>
</file>