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bookmarkStart w:id="0" w:name="_GoBack"/>
      <w:bookmarkEnd w:id="0"/>
      <w:r>
        <w:rPr>
          <w:rFonts w:hint="eastAsia"/>
        </w:rPr>
        <w:drawing>
          <wp:inline distT="0" distB="0" distL="203200" distR="203200">
            <wp:extent cx="6419850" cy="507619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87"/>
        <w:gridCol w:w="2872"/>
        <w:gridCol w:w="643"/>
        <w:gridCol w:w="1587"/>
        <w:gridCol w:w="642"/>
        <w:gridCol w:w="2873"/>
      </w:tblGrid>
      <w:tr>
        <w:trPr>
          <w:trHeight w:val="680" w:hRule="atLeast"/>
        </w:trPr>
        <w:tc>
          <w:tcPr>
            <w:tcW w:w="1020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40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40"/>
              </w:rPr>
              <w:t>あきた芸術劇場ミルハス　ロゴマーク投票用紙</w:t>
            </w:r>
          </w:p>
        </w:tc>
      </w:tr>
      <w:tr>
        <w:trPr>
          <w:trHeight w:val="454" w:hRule="atLeast"/>
        </w:trPr>
        <w:tc>
          <w:tcPr>
            <w:tcW w:w="158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ふりがな</w:t>
            </w:r>
          </w:p>
        </w:tc>
        <w:tc>
          <w:tcPr>
            <w:tcW w:w="351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</w:p>
        </w:tc>
        <w:tc>
          <w:tcPr>
            <w:tcW w:w="1587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連絡先</w:t>
            </w:r>
          </w:p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電話番号</w:t>
            </w:r>
          </w:p>
        </w:tc>
        <w:tc>
          <w:tcPr>
            <w:tcW w:w="351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－　　　　－</w:t>
            </w:r>
          </w:p>
        </w:tc>
      </w:tr>
      <w:tr>
        <w:trPr>
          <w:trHeight w:val="652" w:hRule="atLeast"/>
        </w:trPr>
        <w:tc>
          <w:tcPr>
            <w:tcW w:w="158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氏名</w:t>
            </w:r>
          </w:p>
        </w:tc>
        <w:tc>
          <w:tcPr>
            <w:tcW w:w="351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</w:p>
        </w:tc>
        <w:tc>
          <w:tcPr>
            <w:tcW w:w="1587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51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587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居住</w:t>
            </w:r>
          </w:p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市町村名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</w:p>
        </w:tc>
        <w:tc>
          <w:tcPr>
            <w:tcW w:w="1587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出身</w:t>
            </w:r>
          </w:p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市町村名</w:t>
            </w:r>
          </w:p>
        </w:tc>
        <w:tc>
          <w:tcPr>
            <w:tcW w:w="3515" w:type="dxa"/>
            <w:gridSpan w:val="2"/>
            <w:vAlign w:val="top"/>
          </w:tcPr>
          <w:p>
            <w:pPr>
              <w:pStyle w:val="0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18"/>
              </w:rPr>
              <w:t>※県外在住者のみ記入してください</w:t>
            </w:r>
          </w:p>
          <w:p>
            <w:pPr>
              <w:pStyle w:val="0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1587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年代</w:t>
            </w:r>
          </w:p>
        </w:tc>
        <w:tc>
          <w:tcPr>
            <w:tcW w:w="86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10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代以下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・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20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代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・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30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代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・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40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代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・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50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代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・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60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代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・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70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代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・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 xml:space="preserve"> 80</w:t>
            </w: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代以上</w:t>
            </w:r>
          </w:p>
        </w:tc>
      </w:tr>
      <w:tr>
        <w:trPr>
          <w:trHeight w:val="425" w:hRule="atLeast"/>
        </w:trPr>
        <w:tc>
          <w:tcPr>
            <w:tcW w:w="1587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投票する</w:t>
            </w:r>
          </w:p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ロゴマーク</w:t>
            </w:r>
          </w:p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番号</w:t>
            </w:r>
          </w:p>
        </w:tc>
        <w:tc>
          <w:tcPr>
            <w:tcW w:w="86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both"/>
              <w:rPr>
                <w:rFonts w:hint="eastAsia" w:ascii="ＤＦ平成ゴシック体W5" w:hAnsi="ＤＦ平成ゴシック体W5" w:eastAsia="ＤＦ平成ゴシック体W5"/>
                <w:sz w:val="18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18"/>
              </w:rPr>
              <w:t>※Ａ～Ｃの中から１つ選んで、枠内に○を記入してください</w:t>
            </w:r>
          </w:p>
        </w:tc>
      </w:tr>
      <w:tr>
        <w:trPr>
          <w:trHeight w:val="1899" w:hRule="atLeast"/>
        </w:trPr>
        <w:tc>
          <w:tcPr>
            <w:tcW w:w="1587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98425</wp:posOffset>
                      </wp:positionV>
                      <wp:extent cx="288290" cy="25590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28829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ＤＦ平成ゴシック体W5" w:hAnsi="ＤＦ平成ゴシック体W5" w:eastAsia="ＤＦ平成ゴシック体W5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non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7.75pt;mso-position-vertical-relative:text;mso-position-horizontal-relative:text;position:absolute;height:20.14pt;mso-wrap-distance-top:0pt;width:22.7pt;mso-wrap-style:none;mso-wrap-distance-left:5.65pt;margin-left:29.85pt;z-index:3;" o:spid="_x0000_s1027" o:allowincell="t" o:allowoverlap="t" filled="t" fillcolor="#ffffff" stroked="t" strokecolor="#000000 [3213]" strokeweight="0.5pt" o:spt="202" type="#_x0000_t202">
                      <v:fill/>
                      <v:stroke linestyle="single" dashstyle="dash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ＤＦ平成ゴシック体W5" w:hAnsi="ＤＦ平成ゴシック体W5" w:eastAsia="ＤＦ平成ゴシック体W5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inline distT="0" distB="0" distL="203200" distR="203200">
                  <wp:extent cx="1685925" cy="1139190"/>
                  <wp:effectExtent l="0" t="0" r="0" b="0"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ＤＦ平成ゴシック体W5" w:hAnsi="ＤＦ平成ゴシック体W5" w:eastAsia="ＤＦ平成ゴシック体W5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98425</wp:posOffset>
                      </wp:positionV>
                      <wp:extent cx="288290" cy="25590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28829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ＤＦ平成ゴシック体W5" w:hAnsi="ＤＦ平成ゴシック体W5" w:eastAsia="ＤＦ平成ゴシック体W5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non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7.75pt;mso-position-vertical-relative:text;mso-position-horizontal-relative:text;position:absolute;height:20.14pt;mso-wrap-distance-top:0pt;width:22.7pt;mso-wrap-style:none;mso-wrap-distance-left:5.65pt;margin-left:29.5pt;z-index:5;" o:spid="_x0000_s1029" o:allowincell="t" o:allowoverlap="t" filled="t" fillcolor="#ffffff" stroked="t" strokecolor="#000000 [3213]" strokeweight="0.5pt" o:spt="202" type="#_x0000_t202">
                      <v:fill/>
                      <v:stroke linestyle="single" dashstyle="dash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ＤＦ平成ゴシック体W5" w:hAnsi="ＤＦ平成ゴシック体W5" w:eastAsia="ＤＦ平成ゴシック体W5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inline distT="0" distB="0" distL="203200" distR="203200">
                  <wp:extent cx="1686560" cy="1144905"/>
                  <wp:effectExtent l="0" t="0" r="0" b="0"/>
                  <wp:docPr id="103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ＤＦ平成ゴシック体W5" w:hAnsi="ＤＦ平成ゴシック体W5" w:eastAsia="ＤＦ平成ゴシック体W5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98425</wp:posOffset>
                      </wp:positionV>
                      <wp:extent cx="288290" cy="255905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/>
                            <wps:spPr>
                              <a:xfrm>
                                <a:off x="0" y="0"/>
                                <a:ext cx="28829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ＤＦ平成ゴシック体W5" w:hAnsi="ＤＦ平成ゴシック体W5" w:eastAsia="ＤＦ平成ゴシック体W5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non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7.75pt;mso-position-vertical-relative:text;mso-position-horizontal-relative:text;position:absolute;height:20.14pt;mso-wrap-distance-top:0pt;width:22.7pt;mso-wrap-style:none;mso-wrap-distance-left:5.65pt;margin-left:29.15pt;z-index:7;" o:spid="_x0000_s1031" o:allowincell="t" o:allowoverlap="t" filled="t" fillcolor="#ffffff" stroked="t" strokecolor="#000000 [3213]" strokeweight="0.5pt" o:spt="202" type="#_x0000_t202">
                      <v:fill/>
                      <v:stroke linestyle="single" dashstyle="dash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ＤＦ平成ゴシック体W5" w:hAnsi="ＤＦ平成ゴシック体W5" w:eastAsia="ＤＦ平成ゴシック体W5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inline distT="0" distB="0" distL="203200" distR="203200">
                  <wp:extent cx="1673225" cy="1154430"/>
                  <wp:effectExtent l="0" t="0" r="0" b="0"/>
                  <wp:docPr id="103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304" w:hRule="atLeast"/>
        </w:trPr>
        <w:tc>
          <w:tcPr>
            <w:tcW w:w="1587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22"/>
              </w:rPr>
              <w:t>選んだ理由</w:t>
            </w:r>
          </w:p>
        </w:tc>
        <w:tc>
          <w:tcPr>
            <w:tcW w:w="86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ＤＦ平成ゴシック体W5" w:hAnsi="ＤＦ平成ゴシック体W5" w:eastAsia="ＤＦ平成ゴシック体W5"/>
                <w:sz w:val="18"/>
              </w:rPr>
            </w:pPr>
            <w:r>
              <w:rPr>
                <w:rFonts w:hint="eastAsia" w:ascii="ＤＦ平成ゴシック体W5" w:hAnsi="ＤＦ平成ゴシック体W5" w:eastAsia="ＤＦ平成ゴシック体W5"/>
                <w:sz w:val="18"/>
              </w:rPr>
              <w:t>※よろしければ選んだ理由を記入してください</w:t>
            </w:r>
          </w:p>
          <w:p>
            <w:pPr>
              <w:pStyle w:val="0"/>
              <w:rPr>
                <w:rFonts w:hint="eastAsia" w:ascii="ＤＦ平成ゴシック体W5" w:hAnsi="ＤＦ平成ゴシック体W5" w:eastAsia="ＤＦ平成ゴシック体W5"/>
                <w:sz w:val="22"/>
              </w:rPr>
            </w:pPr>
          </w:p>
        </w:tc>
      </w:tr>
    </w:tbl>
    <w:p>
      <w:pPr>
        <w:pStyle w:val="0"/>
        <w:rPr>
          <w:rFonts w:hint="default"/>
          <w:sz w:val="2"/>
        </w:rPr>
      </w:pPr>
    </w:p>
    <w:sectPr>
      <w:pgSz w:w="11906" w:h="16838"/>
      <w:pgMar w:top="794" w:right="850" w:bottom="794" w:left="850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小塚明朝 Pro H">
    <w:panose1 w:val="00000000000000000000"/>
    <w:charset w:val="80"/>
    <w:family w:val="roman"/>
    <w:notTrueType/>
    <w:pitch w:val="fixed"/>
    <w:sig w:usb0="00000000" w:usb1="00000000" w:usb2="00000000" w:usb3="00000000" w:csb0="00020005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jpg" /><Relationship Id="rId8" Type="http://schemas.openxmlformats.org/officeDocument/2006/relationships/image" Target="media/image4.jp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8</Words>
  <Characters>164</Characters>
  <Application>JUST Note</Application>
  <Lines>37</Lines>
  <Paragraphs>19</Paragraphs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宇佐美　元気</cp:lastModifiedBy>
  <cp:lastPrinted>2019-05-16T07:08:00Z</cp:lastPrinted>
  <dcterms:created xsi:type="dcterms:W3CDTF">2016-03-31T04:59:00Z</dcterms:created>
  <dcterms:modified xsi:type="dcterms:W3CDTF">2021-09-13T09:01:22Z</dcterms:modified>
  <cp:revision>18</cp:revision>
</cp:coreProperties>
</file>