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F88B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1FBFD7F3" w14:textId="77777777" w:rsidR="00164764" w:rsidRDefault="00704756" w:rsidP="00704756">
      <w:pPr>
        <w:spacing w:after="0"/>
        <w:rPr>
          <w:sz w:val="24"/>
        </w:rPr>
      </w:pPr>
      <w:r>
        <w:rPr>
          <w:sz w:val="24"/>
        </w:rPr>
        <w:br/>
      </w:r>
      <w:r>
        <w:rPr>
          <w:rFonts w:hint="eastAsia"/>
          <w:sz w:val="24"/>
        </w:rPr>
        <w:t>私は、　　　　　　　　　　　を以って代理人と定め下記のとおり権限を委任します。</w:t>
      </w:r>
    </w:p>
    <w:p w14:paraId="1DCC3B9A" w14:textId="77777777" w:rsidR="00164764" w:rsidRDefault="00164764" w:rsidP="00704756">
      <w:pPr>
        <w:spacing w:after="0"/>
        <w:rPr>
          <w:sz w:val="24"/>
        </w:rPr>
      </w:pPr>
    </w:p>
    <w:p w14:paraId="3F1750DF" w14:textId="77777777" w:rsidR="00164764" w:rsidRDefault="00704756" w:rsidP="00704756">
      <w:pPr>
        <w:spacing w:after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C865140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>委　　任　　事　　項</w:t>
      </w:r>
    </w:p>
    <w:p w14:paraId="47E80713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１．入札並びに見積の件</w:t>
      </w:r>
    </w:p>
    <w:p w14:paraId="2B644370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２．御供給品持出の件</w:t>
      </w:r>
    </w:p>
    <w:p w14:paraId="407BE9D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３．契約締結の件</w:t>
      </w:r>
    </w:p>
    <w:p w14:paraId="6CC7BCB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４．物品納入並びに取下の件</w:t>
      </w:r>
    </w:p>
    <w:p w14:paraId="45A0AFB9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５．延期出願に関する件</w:t>
      </w:r>
    </w:p>
    <w:p w14:paraId="408218DC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６．納品及び保守並びに代金請求の件</w:t>
      </w:r>
    </w:p>
    <w:p w14:paraId="5A0082CB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７．上記諸事項の外契約に関連する一切の件</w:t>
      </w:r>
    </w:p>
    <w:p w14:paraId="60A67B8A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８．上記諸事項に関する代金受領の件</w:t>
      </w:r>
    </w:p>
    <w:p w14:paraId="6DDE3625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９．復代理人選任の件</w:t>
      </w:r>
    </w:p>
    <w:p w14:paraId="00D0218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１０．完成保証人となること</w:t>
      </w:r>
    </w:p>
    <w:p w14:paraId="4BA3FEA8" w14:textId="77777777" w:rsidR="00164764" w:rsidRDefault="00164764" w:rsidP="00704756">
      <w:pPr>
        <w:spacing w:after="0"/>
        <w:rPr>
          <w:sz w:val="24"/>
        </w:rPr>
      </w:pPr>
    </w:p>
    <w:tbl>
      <w:tblPr>
        <w:tblpPr w:leftFromText="142" w:rightFromText="142" w:vertAnchor="text" w:tblpX="3880" w:tblpY="181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</w:tblGrid>
      <w:tr w:rsidR="00164764" w14:paraId="13DA9348" w14:textId="77777777">
        <w:trPr>
          <w:trHeight w:val="1610"/>
        </w:trPr>
        <w:tc>
          <w:tcPr>
            <w:tcW w:w="1800" w:type="dxa"/>
          </w:tcPr>
          <w:p w14:paraId="6D6D441A" w14:textId="77777777" w:rsidR="00164764" w:rsidRDefault="00164764" w:rsidP="00704756">
            <w:pPr>
              <w:spacing w:after="0"/>
              <w:rPr>
                <w:sz w:val="24"/>
              </w:rPr>
            </w:pPr>
          </w:p>
        </w:tc>
      </w:tr>
    </w:tbl>
    <w:p w14:paraId="4350F21F" w14:textId="77777777" w:rsidR="00164764" w:rsidRDefault="00164764" w:rsidP="00704756">
      <w:pPr>
        <w:spacing w:after="0"/>
        <w:rPr>
          <w:sz w:val="24"/>
        </w:rPr>
      </w:pPr>
    </w:p>
    <w:p w14:paraId="1365553F" w14:textId="77777777" w:rsidR="00164764" w:rsidRDefault="00164764" w:rsidP="00704756">
      <w:pPr>
        <w:spacing w:after="0"/>
        <w:rPr>
          <w:sz w:val="24"/>
        </w:rPr>
      </w:pPr>
    </w:p>
    <w:p w14:paraId="31841E64" w14:textId="77777777" w:rsidR="00164764" w:rsidRDefault="00704756" w:rsidP="00704756">
      <w:pPr>
        <w:spacing w:after="0"/>
        <w:ind w:firstLineChars="800" w:firstLine="1920"/>
        <w:rPr>
          <w:sz w:val="24"/>
        </w:rPr>
      </w:pPr>
      <w:r>
        <w:rPr>
          <w:rFonts w:hint="eastAsia"/>
          <w:sz w:val="24"/>
        </w:rPr>
        <w:t>受任者使用印鑑</w:t>
      </w:r>
    </w:p>
    <w:p w14:paraId="348EA743" w14:textId="77777777" w:rsidR="00164764" w:rsidRDefault="00164764" w:rsidP="00704756">
      <w:pPr>
        <w:spacing w:after="0"/>
        <w:rPr>
          <w:sz w:val="24"/>
        </w:rPr>
      </w:pPr>
    </w:p>
    <w:p w14:paraId="5FB39360" w14:textId="77777777" w:rsidR="00164764" w:rsidRDefault="00164764" w:rsidP="00704756">
      <w:pPr>
        <w:spacing w:after="0"/>
        <w:rPr>
          <w:sz w:val="24"/>
        </w:rPr>
      </w:pPr>
    </w:p>
    <w:p w14:paraId="0729A225" w14:textId="77777777" w:rsidR="00164764" w:rsidRDefault="00164764" w:rsidP="00704756">
      <w:pPr>
        <w:spacing w:after="0"/>
        <w:rPr>
          <w:sz w:val="24"/>
        </w:rPr>
      </w:pPr>
    </w:p>
    <w:p w14:paraId="633E17D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>委　　任　　期　　間</w:t>
      </w:r>
    </w:p>
    <w:p w14:paraId="602682DA" w14:textId="77777777" w:rsidR="00164764" w:rsidRDefault="00164764" w:rsidP="00704756">
      <w:pPr>
        <w:spacing w:after="0"/>
        <w:rPr>
          <w:sz w:val="24"/>
        </w:rPr>
      </w:pPr>
    </w:p>
    <w:p w14:paraId="4076D1EB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　自　　令和　　　年　　　月　　　日</w:t>
      </w:r>
    </w:p>
    <w:p w14:paraId="295FED5A" w14:textId="77777777" w:rsidR="00164764" w:rsidRDefault="00164764" w:rsidP="00704756">
      <w:pPr>
        <w:spacing w:after="0"/>
        <w:rPr>
          <w:sz w:val="24"/>
        </w:rPr>
      </w:pPr>
    </w:p>
    <w:p w14:paraId="60216C63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　至　　令和　　　年　　　月　　　日</w:t>
      </w:r>
    </w:p>
    <w:p w14:paraId="7D47F1DF" w14:textId="77777777" w:rsidR="00164764" w:rsidRDefault="00164764" w:rsidP="00704756">
      <w:pPr>
        <w:spacing w:after="0"/>
        <w:rPr>
          <w:sz w:val="24"/>
        </w:rPr>
      </w:pPr>
    </w:p>
    <w:p w14:paraId="4C16E508" w14:textId="77777777" w:rsidR="00164764" w:rsidRDefault="00164764" w:rsidP="00704756">
      <w:pPr>
        <w:spacing w:after="0"/>
        <w:rPr>
          <w:sz w:val="24"/>
        </w:rPr>
      </w:pPr>
    </w:p>
    <w:p w14:paraId="255D48D6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06C006EC" w14:textId="77777777" w:rsidR="00164764" w:rsidRDefault="00164764" w:rsidP="00704756">
      <w:pPr>
        <w:spacing w:after="0"/>
        <w:rPr>
          <w:sz w:val="24"/>
        </w:rPr>
      </w:pPr>
    </w:p>
    <w:p w14:paraId="29C80657" w14:textId="77777777" w:rsidR="00164764" w:rsidRDefault="00704756" w:rsidP="00704756">
      <w:pPr>
        <w:spacing w:after="0"/>
        <w:ind w:firstLineChars="1700" w:firstLine="4080"/>
        <w:rPr>
          <w:sz w:val="24"/>
        </w:rPr>
      </w:pPr>
      <w:r>
        <w:rPr>
          <w:rFonts w:hint="eastAsia"/>
          <w:sz w:val="24"/>
        </w:rPr>
        <w:t>委任者　　　　　　　　　　　　　　　印</w:t>
      </w:r>
    </w:p>
    <w:p w14:paraId="045356E9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0C39E770" w14:textId="77777777" w:rsidR="00164764" w:rsidRDefault="00164764" w:rsidP="00704756">
      <w:pPr>
        <w:spacing w:after="0"/>
      </w:pPr>
    </w:p>
    <w:p w14:paraId="24706F68" w14:textId="77777777" w:rsidR="00164764" w:rsidRDefault="00164764" w:rsidP="00704756">
      <w:pPr>
        <w:spacing w:after="0"/>
      </w:pPr>
    </w:p>
    <w:p w14:paraId="086EB9B5" w14:textId="77777777" w:rsidR="00164764" w:rsidRDefault="00164764" w:rsidP="00704756">
      <w:pPr>
        <w:spacing w:after="0"/>
      </w:pPr>
    </w:p>
    <w:p w14:paraId="1AD70ED3" w14:textId="77777777" w:rsidR="00164764" w:rsidRDefault="00704756" w:rsidP="00704756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476085BA" w14:textId="77777777" w:rsidR="00164764" w:rsidRDefault="00164764" w:rsidP="00704756">
      <w:pPr>
        <w:spacing w:after="0"/>
      </w:pPr>
    </w:p>
    <w:p w14:paraId="5CF6F893" w14:textId="77777777" w:rsidR="00164764" w:rsidRDefault="00164764" w:rsidP="00704756">
      <w:pPr>
        <w:spacing w:after="0"/>
      </w:pPr>
    </w:p>
    <w:p w14:paraId="09AB0E99" w14:textId="77777777" w:rsidR="00164764" w:rsidRDefault="00164764" w:rsidP="00704756">
      <w:pPr>
        <w:spacing w:after="0"/>
      </w:pPr>
    </w:p>
    <w:p w14:paraId="025BCC57" w14:textId="547F6224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 xml:space="preserve">秋田県知事　</w:t>
      </w:r>
      <w:r w:rsidR="003E3D50" w:rsidRPr="00EF4C4B">
        <w:rPr>
          <w:rFonts w:hint="eastAsia"/>
          <w:b/>
          <w:sz w:val="36"/>
        </w:rPr>
        <w:t>鈴木健太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16BAE765" w14:textId="77777777" w:rsidR="00164764" w:rsidRDefault="00164764" w:rsidP="00704756">
      <w:pPr>
        <w:spacing w:after="0"/>
      </w:pPr>
    </w:p>
    <w:p w14:paraId="1B4BD39B" w14:textId="77777777" w:rsidR="00164764" w:rsidRDefault="00164764" w:rsidP="00704756">
      <w:pPr>
        <w:spacing w:after="0"/>
      </w:pPr>
    </w:p>
    <w:p w14:paraId="4701977B" w14:textId="77777777" w:rsidR="00164764" w:rsidRDefault="00704756" w:rsidP="0070475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7D151C7" wp14:editId="743B0E0B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5080" t="5080" r="5715" b="571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8F391BB" w14:textId="77777777" w:rsidR="00164764" w:rsidRDefault="007047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37D151C7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" filled="f" strokecolor="windowText">
                <v:textbox inset="5.85pt,.7pt,5.85pt,.7pt">
                  <w:txbxContent>
                    <w:p w14:paraId="48F391BB" w14:textId="77777777" w:rsidR="00164764" w:rsidRDefault="007047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231D300A" w14:textId="77777777" w:rsidR="00164764" w:rsidRDefault="00704756" w:rsidP="0070475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896A92B" wp14:editId="66E4A31F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5080" t="5080" r="5715" b="571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295.10000000000002pt,9pt" to="374.45000000000005pt,9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</w:p>
    <w:p w14:paraId="31C8A7C1" w14:textId="77777777" w:rsidR="00164764" w:rsidRDefault="00164764" w:rsidP="00704756">
      <w:pPr>
        <w:spacing w:after="0"/>
      </w:pPr>
    </w:p>
    <w:p w14:paraId="79D872D3" w14:textId="77777777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7FB9EF13" w14:textId="77777777" w:rsidR="00164764" w:rsidRDefault="00704756" w:rsidP="00704756">
      <w:pPr>
        <w:tabs>
          <w:tab w:val="left" w:pos="7320"/>
        </w:tabs>
        <w:spacing w:after="0"/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B15B7CC" w14:textId="77777777" w:rsidR="00164764" w:rsidRDefault="00164764" w:rsidP="00704756">
      <w:pPr>
        <w:spacing w:after="0"/>
      </w:pPr>
    </w:p>
    <w:p w14:paraId="2B38C562" w14:textId="77777777" w:rsidR="00164764" w:rsidRDefault="00164764" w:rsidP="00704756">
      <w:pPr>
        <w:spacing w:after="0"/>
      </w:pPr>
    </w:p>
    <w:p w14:paraId="3BF903E3" w14:textId="77777777" w:rsidR="00164764" w:rsidRDefault="00164764" w:rsidP="00704756">
      <w:pPr>
        <w:spacing w:after="0"/>
      </w:pPr>
    </w:p>
    <w:p w14:paraId="5B16F9A6" w14:textId="77777777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1B743B82" w14:textId="77777777" w:rsidR="00164764" w:rsidRDefault="00164764" w:rsidP="00704756">
      <w:pPr>
        <w:spacing w:after="0"/>
      </w:pPr>
    </w:p>
    <w:p w14:paraId="551BBAC6" w14:textId="77777777" w:rsidR="00164764" w:rsidRDefault="00164764" w:rsidP="00704756">
      <w:pPr>
        <w:spacing w:after="0"/>
      </w:pPr>
    </w:p>
    <w:p w14:paraId="23D921E3" w14:textId="77777777" w:rsidR="00164764" w:rsidRDefault="00704756" w:rsidP="00704756">
      <w:pPr>
        <w:spacing w:after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5BF5C0C7" w14:textId="77777777" w:rsidR="00164764" w:rsidRDefault="00164764" w:rsidP="00704756">
      <w:pPr>
        <w:spacing w:after="0"/>
      </w:pPr>
    </w:p>
    <w:p w14:paraId="7DF17EC9" w14:textId="77777777" w:rsidR="00164764" w:rsidRDefault="00164764" w:rsidP="00704756">
      <w:pPr>
        <w:spacing w:after="0"/>
      </w:pPr>
    </w:p>
    <w:p w14:paraId="3499E5D3" w14:textId="77777777" w:rsidR="00164764" w:rsidRDefault="00164764" w:rsidP="00704756">
      <w:pPr>
        <w:spacing w:after="0"/>
      </w:pPr>
    </w:p>
    <w:p w14:paraId="0F128C6C" w14:textId="77777777" w:rsidR="00164764" w:rsidRDefault="00164764" w:rsidP="00704756">
      <w:pPr>
        <w:spacing w:after="0"/>
      </w:pPr>
    </w:p>
    <w:p w14:paraId="55A1CA9F" w14:textId="77777777" w:rsidR="00164764" w:rsidRDefault="00164764" w:rsidP="00704756">
      <w:pPr>
        <w:spacing w:after="0"/>
      </w:pPr>
    </w:p>
    <w:p w14:paraId="3AE7293A" w14:textId="77777777" w:rsidR="00164764" w:rsidRDefault="00704756" w:rsidP="00704756">
      <w:pPr>
        <w:spacing w:after="0"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1256C63" w14:textId="77777777" w:rsidR="00164764" w:rsidRDefault="00704756" w:rsidP="00704756">
      <w:pPr>
        <w:spacing w:after="0" w:line="360" w:lineRule="auto"/>
        <w:ind w:firstLineChars="1600" w:firstLine="3360"/>
      </w:pPr>
      <w:r>
        <w:rPr>
          <w:rFonts w:hint="eastAsia"/>
        </w:rPr>
        <w:t>商号又は名称</w:t>
      </w:r>
    </w:p>
    <w:p w14:paraId="23BBF566" w14:textId="77777777" w:rsidR="00164764" w:rsidRDefault="00704756" w:rsidP="00704756">
      <w:pPr>
        <w:spacing w:after="0"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0203E0A8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入　　札　　書</w:t>
      </w:r>
    </w:p>
    <w:p w14:paraId="69CE42FA" w14:textId="77777777" w:rsidR="00164764" w:rsidRDefault="00164764" w:rsidP="00704756">
      <w:pPr>
        <w:spacing w:after="0"/>
      </w:pPr>
    </w:p>
    <w:p w14:paraId="28EC68A2" w14:textId="77777777" w:rsidR="00164764" w:rsidRDefault="00164764" w:rsidP="00704756">
      <w:pPr>
        <w:spacing w:after="0"/>
      </w:pPr>
    </w:p>
    <w:p w14:paraId="1076EA58" w14:textId="77777777" w:rsidR="00164764" w:rsidRDefault="00704756" w:rsidP="00704756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3D08DD21" w14:textId="77777777" w:rsidR="00164764" w:rsidRDefault="00164764" w:rsidP="00704756">
      <w:pPr>
        <w:spacing w:after="0"/>
      </w:pPr>
    </w:p>
    <w:p w14:paraId="18180672" w14:textId="77777777" w:rsidR="00164764" w:rsidRDefault="00164764" w:rsidP="00704756">
      <w:pPr>
        <w:spacing w:after="0"/>
      </w:pPr>
    </w:p>
    <w:p w14:paraId="6CBBF384" w14:textId="538E4AD9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 xml:space="preserve">秋田県知事　</w:t>
      </w:r>
      <w:r w:rsidR="00EF4C4B" w:rsidRPr="00EF4C4B">
        <w:rPr>
          <w:rFonts w:hint="eastAsia"/>
          <w:b/>
          <w:sz w:val="36"/>
        </w:rPr>
        <w:t>鈴木健太</w:t>
      </w:r>
      <w:r>
        <w:rPr>
          <w:rFonts w:hint="eastAsia"/>
        </w:rPr>
        <w:t xml:space="preserve">　　あて</w:t>
      </w:r>
    </w:p>
    <w:p w14:paraId="017A0053" w14:textId="77777777" w:rsidR="00164764" w:rsidRDefault="00164764" w:rsidP="00704756">
      <w:pPr>
        <w:spacing w:after="0"/>
      </w:pPr>
    </w:p>
    <w:p w14:paraId="406B1CE3" w14:textId="77777777" w:rsidR="00164764" w:rsidRDefault="00164764" w:rsidP="00704756">
      <w:pPr>
        <w:spacing w:after="0"/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164764" w14:paraId="7C8B878A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683FF4CC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789F3496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EB14FB6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住　　　　所</w:t>
            </w:r>
          </w:p>
          <w:p w14:paraId="434BBE47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商号又は名称</w:t>
            </w:r>
          </w:p>
          <w:p w14:paraId="4BCF765F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70FCE669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31204A6C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3ED3E9E0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62C00BA4" w14:textId="77777777" w:rsidR="00164764" w:rsidRDefault="00704756" w:rsidP="00704756">
            <w:pPr>
              <w:wordWrap w:val="0"/>
              <w:spacing w:after="0"/>
              <w:ind w:right="-108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1D031A64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FDBA7BB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代理人が入札</w:t>
            </w:r>
          </w:p>
          <w:p w14:paraId="78BE684D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B45B18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11176AC8" w14:textId="77777777" w:rsidR="00164764" w:rsidRDefault="00164764" w:rsidP="00704756">
            <w:pPr>
              <w:wordWrap w:val="0"/>
              <w:spacing w:after="0"/>
              <w:jc w:val="right"/>
              <w:rPr>
                <w:rFonts w:ascii="New Gulim" w:hAnsi="New Gulim" w:hint="eastAsia"/>
                <w:sz w:val="18"/>
              </w:rPr>
            </w:pPr>
          </w:p>
          <w:p w14:paraId="4A6843F0" w14:textId="77777777" w:rsidR="00164764" w:rsidRDefault="00704756" w:rsidP="00704756">
            <w:pPr>
              <w:wordWrap w:val="0"/>
              <w:spacing w:after="0"/>
              <w:ind w:rightChars="-51" w:right="-107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483079C6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1B183DC1" w14:textId="77777777" w:rsidR="00164764" w:rsidRDefault="00164764" w:rsidP="00704756">
            <w:pPr>
              <w:spacing w:after="0"/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05DD46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委任者の商号</w:t>
            </w:r>
          </w:p>
          <w:p w14:paraId="580676D5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0B09B042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  <w:p w14:paraId="0DBB9684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  <w:p w14:paraId="708A04D1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  <w:p w14:paraId="79E7AEF9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</w:tc>
      </w:tr>
    </w:tbl>
    <w:p w14:paraId="06BC6964" w14:textId="77777777" w:rsidR="00164764" w:rsidRDefault="00164764" w:rsidP="00704756">
      <w:pPr>
        <w:spacing w:after="0"/>
      </w:pPr>
    </w:p>
    <w:p w14:paraId="0523C73F" w14:textId="77777777" w:rsidR="00164764" w:rsidRDefault="00164764" w:rsidP="00704756">
      <w:pPr>
        <w:spacing w:after="0"/>
      </w:pPr>
    </w:p>
    <w:p w14:paraId="489F6BEA" w14:textId="77777777" w:rsidR="00164764" w:rsidRDefault="00704756" w:rsidP="00704756">
      <w:pPr>
        <w:spacing w:after="0"/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164764" w14:paraId="5E3BA716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26FBDA68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26F69EED" w14:textId="77777777" w:rsidR="00164764" w:rsidRDefault="00164764" w:rsidP="00704756">
            <w:pPr>
              <w:spacing w:after="0"/>
            </w:pPr>
          </w:p>
        </w:tc>
      </w:tr>
      <w:tr w:rsidR="00164764" w14:paraId="2776F139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3185F1A7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A945467" w14:textId="77777777" w:rsidR="00164764" w:rsidRDefault="00704756" w:rsidP="00704756">
            <w:pPr>
              <w:spacing w:after="0"/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1910F0A6" w14:textId="77777777" w:rsidR="00164764" w:rsidRDefault="00164764" w:rsidP="00704756">
      <w:pPr>
        <w:spacing w:after="0"/>
      </w:pPr>
    </w:p>
    <w:p w14:paraId="39ECDB15" w14:textId="77777777" w:rsidR="00164764" w:rsidRDefault="00164764" w:rsidP="00704756">
      <w:pPr>
        <w:spacing w:after="0"/>
      </w:pPr>
    </w:p>
    <w:p w14:paraId="4E9D991B" w14:textId="77777777" w:rsidR="00164764" w:rsidRDefault="00704756" w:rsidP="00704756">
      <w:pPr>
        <w:numPr>
          <w:ilvl w:val="0"/>
          <w:numId w:val="1"/>
        </w:numPr>
        <w:spacing w:after="0"/>
      </w:pPr>
      <w:r>
        <w:rPr>
          <w:rFonts w:hint="eastAsia"/>
        </w:rPr>
        <w:t>当該金額に１０／１００に相当する額を加算した金額が法律上の入札金額である。</w:t>
      </w:r>
    </w:p>
    <w:p w14:paraId="304EBD91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入　札　書</w:t>
      </w:r>
    </w:p>
    <w:p w14:paraId="57CB40BC" w14:textId="77777777" w:rsidR="00164764" w:rsidRDefault="00164764" w:rsidP="00704756">
      <w:pPr>
        <w:spacing w:after="0"/>
      </w:pPr>
    </w:p>
    <w:p w14:paraId="2B7F5D11" w14:textId="77777777" w:rsidR="00164764" w:rsidRDefault="00164764" w:rsidP="00704756">
      <w:pPr>
        <w:spacing w:after="0"/>
      </w:pPr>
    </w:p>
    <w:p w14:paraId="502216D0" w14:textId="77777777" w:rsidR="00164764" w:rsidRDefault="00704756" w:rsidP="00704756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46D207E6" w14:textId="77777777" w:rsidR="00164764" w:rsidRDefault="00164764" w:rsidP="00704756">
      <w:pPr>
        <w:spacing w:after="0"/>
      </w:pPr>
    </w:p>
    <w:p w14:paraId="0285D056" w14:textId="77777777" w:rsidR="00164764" w:rsidRDefault="00164764" w:rsidP="00704756">
      <w:pPr>
        <w:spacing w:after="0"/>
      </w:pPr>
    </w:p>
    <w:p w14:paraId="6296152F" w14:textId="45DC6D35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 xml:space="preserve">秋田県知事　</w:t>
      </w:r>
      <w:r w:rsidR="00EF4C4B" w:rsidRPr="00EF4C4B">
        <w:rPr>
          <w:rFonts w:hint="eastAsia"/>
          <w:b/>
          <w:sz w:val="36"/>
        </w:rPr>
        <w:t>鈴木健太</w:t>
      </w:r>
      <w:r>
        <w:rPr>
          <w:rFonts w:hint="eastAsia"/>
        </w:rPr>
        <w:t xml:space="preserve">　　あて</w:t>
      </w:r>
    </w:p>
    <w:p w14:paraId="32B790C8" w14:textId="77777777" w:rsidR="00164764" w:rsidRDefault="00164764" w:rsidP="00704756">
      <w:pPr>
        <w:spacing w:after="0"/>
      </w:pPr>
    </w:p>
    <w:p w14:paraId="473A17EE" w14:textId="77777777" w:rsidR="00164764" w:rsidRDefault="00164764" w:rsidP="00704756">
      <w:pPr>
        <w:spacing w:after="0"/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164764" w14:paraId="75FACF6D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1AB4E60C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28EA1302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6"/>
              </w:rPr>
              <w:t>する場</w:t>
            </w:r>
            <w:r>
              <w:rPr>
                <w:rFonts w:hint="eastAsia"/>
                <w:kern w:val="0"/>
                <w:fitText w:val="1260" w:id="6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6E7F37E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住　　　　所</w:t>
            </w:r>
          </w:p>
          <w:p w14:paraId="7B74F25A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商号又は名称</w:t>
            </w:r>
          </w:p>
          <w:p w14:paraId="50824EC5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3214C0F2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613AD489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28F876B2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5EEE45DB" w14:textId="77777777" w:rsidR="00164764" w:rsidRDefault="00704756" w:rsidP="00704756">
            <w:pPr>
              <w:wordWrap w:val="0"/>
              <w:spacing w:after="0"/>
              <w:ind w:right="-108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31F6F571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31F485E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代理人が入札</w:t>
            </w:r>
          </w:p>
          <w:p w14:paraId="0CC0D73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7"/>
              </w:rPr>
              <w:t>する場</w:t>
            </w:r>
            <w:r>
              <w:rPr>
                <w:rFonts w:hint="eastAsia"/>
                <w:kern w:val="0"/>
                <w:fitText w:val="1260" w:id="7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0C2D18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372AD7B2" w14:textId="77777777" w:rsidR="00164764" w:rsidRDefault="00164764" w:rsidP="00704756">
            <w:pPr>
              <w:wordWrap w:val="0"/>
              <w:spacing w:after="0"/>
              <w:jc w:val="right"/>
              <w:rPr>
                <w:rFonts w:ascii="New Gulim" w:hAnsi="New Gulim" w:hint="eastAsia"/>
                <w:sz w:val="18"/>
              </w:rPr>
            </w:pPr>
          </w:p>
          <w:p w14:paraId="01A1A9AD" w14:textId="77777777" w:rsidR="00164764" w:rsidRDefault="00704756" w:rsidP="00704756">
            <w:pPr>
              <w:wordWrap w:val="0"/>
              <w:spacing w:after="0"/>
              <w:ind w:rightChars="-51" w:right="-107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3514BAC0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A32AE3D" w14:textId="77777777" w:rsidR="00164764" w:rsidRDefault="00164764" w:rsidP="00704756">
            <w:pPr>
              <w:spacing w:after="0"/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535CB9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委任者の商号</w:t>
            </w:r>
          </w:p>
          <w:p w14:paraId="5A18FF6B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9"/>
              </w:rPr>
              <w:t>又は名</w:t>
            </w:r>
            <w:r>
              <w:rPr>
                <w:rFonts w:hint="eastAsia"/>
                <w:kern w:val="0"/>
                <w:fitText w:val="1260" w:id="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0C0BA063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</w:tc>
      </w:tr>
    </w:tbl>
    <w:p w14:paraId="774D27D8" w14:textId="77777777" w:rsidR="00164764" w:rsidRDefault="00164764" w:rsidP="00704756">
      <w:pPr>
        <w:spacing w:after="0"/>
      </w:pPr>
    </w:p>
    <w:p w14:paraId="65FE9056" w14:textId="77777777" w:rsidR="00164764" w:rsidRDefault="00164764" w:rsidP="00704756">
      <w:pPr>
        <w:spacing w:after="0"/>
      </w:pPr>
    </w:p>
    <w:p w14:paraId="71F431A5" w14:textId="77777777" w:rsidR="00164764" w:rsidRDefault="00704756" w:rsidP="00704756">
      <w:pPr>
        <w:spacing w:after="0"/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164764" w14:paraId="47F787B4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4021713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E002E27" w14:textId="77777777" w:rsidR="00164764" w:rsidRDefault="00164764" w:rsidP="00704756">
            <w:pPr>
              <w:spacing w:after="0"/>
            </w:pPr>
          </w:p>
        </w:tc>
      </w:tr>
      <w:tr w:rsidR="00164764" w14:paraId="4C025969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E1DCFB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140"/>
                <w:kern w:val="0"/>
                <w:fitText w:val="1680" w:id="10"/>
              </w:rPr>
              <w:t>入札金</w:t>
            </w:r>
            <w:r>
              <w:rPr>
                <w:rFonts w:hint="eastAsia"/>
                <w:kern w:val="0"/>
                <w:fitText w:val="1680" w:id="10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8B5A832" w14:textId="77777777" w:rsidR="00164764" w:rsidRDefault="00704756" w:rsidP="00704756">
            <w:pPr>
              <w:spacing w:after="0"/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112CE36B" w14:textId="77777777" w:rsidR="00164764" w:rsidRDefault="00164764" w:rsidP="00704756">
      <w:pPr>
        <w:spacing w:after="0"/>
      </w:pPr>
    </w:p>
    <w:p w14:paraId="021D4449" w14:textId="77777777" w:rsidR="00164764" w:rsidRDefault="00704756" w:rsidP="00704756">
      <w:pPr>
        <w:numPr>
          <w:ilvl w:val="0"/>
          <w:numId w:val="1"/>
        </w:numPr>
        <w:spacing w:after="0"/>
      </w:pPr>
      <w:r>
        <w:rPr>
          <w:rFonts w:hint="eastAsia"/>
        </w:rPr>
        <w:t>当該金額に１０／１００に相当する額を加算した金額が法律上の入札金額である。</w:t>
      </w:r>
    </w:p>
    <w:sectPr w:rsidR="00164764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D87B" w14:textId="77777777" w:rsidR="00704756" w:rsidRDefault="00704756">
      <w:pPr>
        <w:spacing w:after="0" w:line="240" w:lineRule="auto"/>
      </w:pPr>
      <w:r>
        <w:separator/>
      </w:r>
    </w:p>
  </w:endnote>
  <w:endnote w:type="continuationSeparator" w:id="0">
    <w:p w14:paraId="1395C988" w14:textId="77777777" w:rsidR="00704756" w:rsidRDefault="0070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96FC" w14:textId="77777777" w:rsidR="00704756" w:rsidRDefault="00704756">
      <w:pPr>
        <w:spacing w:after="0" w:line="240" w:lineRule="auto"/>
      </w:pPr>
      <w:r>
        <w:separator/>
      </w:r>
    </w:p>
  </w:footnote>
  <w:footnote w:type="continuationSeparator" w:id="0">
    <w:p w14:paraId="61F4F939" w14:textId="77777777" w:rsidR="00704756" w:rsidRDefault="0070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4514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4"/>
    <w:rsid w:val="00164764"/>
    <w:rsid w:val="002A62B5"/>
    <w:rsid w:val="003E3D50"/>
    <w:rsid w:val="00704756"/>
    <w:rsid w:val="00791F59"/>
    <w:rsid w:val="00793F92"/>
    <w:rsid w:val="00BE5449"/>
    <w:rsid w:val="00D32248"/>
    <w:rsid w:val="00E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7BFB0"/>
  <w15:chartTrackingRefBased/>
  <w15:docId w15:val="{5F414333-7E40-4FCA-ACF8-82FF1C9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75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7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469</Characters>
  <Application>Microsoft Office Word</Application>
  <DocSecurity>0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　一馬</cp:lastModifiedBy>
  <cp:revision>2</cp:revision>
  <dcterms:created xsi:type="dcterms:W3CDTF">2025-04-17T08:03:00Z</dcterms:created>
  <dcterms:modified xsi:type="dcterms:W3CDTF">2025-04-17T08:03:00Z</dcterms:modified>
</cp:coreProperties>
</file>