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A787" w14:textId="12DE0C2B" w:rsidR="00C52F03" w:rsidRDefault="00CF4DFE">
      <w:pPr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年　　月　　日</w:t>
      </w:r>
    </w:p>
    <w:p w14:paraId="7DAFB52A" w14:textId="77777777" w:rsidR="00C52F03" w:rsidRDefault="00C52F03">
      <w:pPr>
        <w:rPr>
          <w:rFonts w:ascii="Century" w:eastAsia="ＭＳ 明朝" w:hAnsi="Century"/>
          <w:sz w:val="24"/>
        </w:rPr>
      </w:pPr>
    </w:p>
    <w:p w14:paraId="58C60544" w14:textId="77777777" w:rsidR="00C52F03" w:rsidRDefault="00C52F03">
      <w:pPr>
        <w:rPr>
          <w:rFonts w:ascii="Century" w:eastAsia="ＭＳ 明朝" w:hAnsi="Century"/>
          <w:sz w:val="24"/>
        </w:rPr>
      </w:pPr>
    </w:p>
    <w:p w14:paraId="3FC4E908" w14:textId="5AD8E8A8" w:rsidR="00C52F03" w:rsidRDefault="00CF4DF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秋田県知事</w:t>
      </w:r>
      <w:r w:rsidR="00F03329">
        <w:rPr>
          <w:rFonts w:ascii="Century" w:eastAsia="ＭＳ 明朝" w:hAnsi="Century" w:hint="eastAsia"/>
          <w:sz w:val="24"/>
        </w:rPr>
        <w:t xml:space="preserve">　</w:t>
      </w:r>
      <w:r>
        <w:rPr>
          <w:rFonts w:ascii="Century" w:eastAsia="ＭＳ 明朝" w:hAnsi="Century" w:hint="eastAsia"/>
          <w:sz w:val="24"/>
        </w:rPr>
        <w:t xml:space="preserve">　　　　　　　殿</w:t>
      </w:r>
    </w:p>
    <w:p w14:paraId="002C9DE5" w14:textId="77777777" w:rsidR="00C52F03" w:rsidRDefault="00C52F03">
      <w:pPr>
        <w:rPr>
          <w:rFonts w:ascii="Century" w:eastAsia="ＭＳ 明朝" w:hAnsi="Century"/>
          <w:sz w:val="24"/>
        </w:rPr>
      </w:pPr>
    </w:p>
    <w:p w14:paraId="4AB20054" w14:textId="77777777" w:rsidR="00C52F03" w:rsidRDefault="00CF4DF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　　　　　　　　　　　　　　　　　住所　　　　　　　　　　　　</w:t>
      </w:r>
    </w:p>
    <w:p w14:paraId="29C381D1" w14:textId="78F1F7D9" w:rsidR="00C52F03" w:rsidRDefault="00CF4DF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　　　　　　　　　　　　　　　　　氏名　　　　　　　　　　　</w:t>
      </w:r>
      <w:r>
        <w:rPr>
          <w:rFonts w:ascii="Century" w:eastAsia="ＭＳ 明朝" w:hAnsi="Century" w:hint="eastAsia"/>
        </w:rPr>
        <w:t xml:space="preserve">　</w:t>
      </w:r>
    </w:p>
    <w:p w14:paraId="4C57F4FC" w14:textId="77777777" w:rsidR="00C52F03" w:rsidRDefault="00C52F03">
      <w:pPr>
        <w:rPr>
          <w:rFonts w:ascii="Century" w:eastAsia="ＭＳ 明朝" w:hAnsi="Century"/>
          <w:sz w:val="24"/>
        </w:rPr>
      </w:pPr>
    </w:p>
    <w:p w14:paraId="655E3B04" w14:textId="77777777" w:rsidR="00C52F03" w:rsidRDefault="00CF4DFE">
      <w:pPr>
        <w:jc w:val="center"/>
        <w:rPr>
          <w:rFonts w:ascii="Century" w:eastAsia="ＭＳ 明朝" w:hAnsi="Century"/>
          <w:b/>
          <w:sz w:val="36"/>
          <w:u w:val="single"/>
        </w:rPr>
      </w:pPr>
      <w:r>
        <w:rPr>
          <w:rFonts w:ascii="Century" w:eastAsia="ＭＳ 明朝" w:hAnsi="Century" w:hint="eastAsia"/>
          <w:b/>
          <w:sz w:val="36"/>
          <w:u w:val="single"/>
        </w:rPr>
        <w:t>誓　約　書</w:t>
      </w:r>
    </w:p>
    <w:p w14:paraId="6B0AEFA1" w14:textId="77777777" w:rsidR="00C52F03" w:rsidRDefault="00C52F03">
      <w:pPr>
        <w:rPr>
          <w:rFonts w:ascii="Century" w:eastAsia="ＭＳ 明朝" w:hAnsi="Century"/>
          <w:sz w:val="24"/>
        </w:rPr>
      </w:pPr>
    </w:p>
    <w:p w14:paraId="1D97D1E6" w14:textId="7B2C73F5" w:rsidR="00C52F03" w:rsidRDefault="00CF4DFE">
      <w:pPr>
        <w:ind w:firstLineChars="100" w:firstLine="24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この度、私は　　年度あきた白神認定ガイド講習に申し込むにあたり、下記のことを誓約します。</w:t>
      </w:r>
    </w:p>
    <w:p w14:paraId="645C394C" w14:textId="77777777" w:rsidR="00C52F03" w:rsidRDefault="00C52F03">
      <w:pPr>
        <w:rPr>
          <w:rFonts w:ascii="Century" w:eastAsia="ＭＳ 明朝" w:hAnsi="Century"/>
          <w:sz w:val="24"/>
        </w:rPr>
      </w:pPr>
    </w:p>
    <w:p w14:paraId="410F0328" w14:textId="77777777" w:rsidR="00C52F03" w:rsidRDefault="00CF4DFE">
      <w:pPr>
        <w:pStyle w:val="aa"/>
      </w:pPr>
      <w:r>
        <w:rPr>
          <w:rFonts w:hint="eastAsia"/>
        </w:rPr>
        <w:t>記</w:t>
      </w:r>
    </w:p>
    <w:p w14:paraId="77F8FA9B" w14:textId="77777777" w:rsidR="00C52F03" w:rsidRDefault="00C52F03"/>
    <w:p w14:paraId="25B30DC9" w14:textId="27264ABB" w:rsidR="00C52F03" w:rsidRDefault="00CF4DFE">
      <w:pPr>
        <w:ind w:left="240" w:hangingChars="100" w:hanging="24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１　私は、</w:t>
      </w:r>
      <w:r w:rsidR="00F03329">
        <w:rPr>
          <w:rFonts w:ascii="Century" w:eastAsia="ＭＳ 明朝" w:hAnsi="Century" w:hint="eastAsia"/>
          <w:sz w:val="24"/>
        </w:rPr>
        <w:t>認定・更新に必要な</w:t>
      </w:r>
      <w:r>
        <w:rPr>
          <w:rFonts w:ascii="Century" w:eastAsia="ＭＳ 明朝" w:hAnsi="Century" w:hint="eastAsia"/>
          <w:sz w:val="24"/>
        </w:rPr>
        <w:t>講習を全て受講し、認定試験</w:t>
      </w:r>
      <w:r w:rsidR="00F03329">
        <w:rPr>
          <w:rFonts w:ascii="Century" w:eastAsia="ＭＳ 明朝" w:hAnsi="Century" w:hint="eastAsia"/>
          <w:sz w:val="24"/>
        </w:rPr>
        <w:t>もしくは面接指導</w:t>
      </w:r>
      <w:r>
        <w:rPr>
          <w:rFonts w:ascii="Century" w:eastAsia="ＭＳ 明朝" w:hAnsi="Century" w:hint="eastAsia"/>
          <w:sz w:val="24"/>
        </w:rPr>
        <w:t>を受験します。</w:t>
      </w:r>
    </w:p>
    <w:p w14:paraId="207D259C" w14:textId="030DB3D7" w:rsidR="00C52F03" w:rsidRDefault="00CF4DFE" w:rsidP="00F03329">
      <w:pPr>
        <w:tabs>
          <w:tab w:val="left" w:pos="6090"/>
        </w:tabs>
        <w:rPr>
          <w:rFonts w:ascii="Century" w:eastAsia="ＭＳ 明朝" w:hAnsi="Century"/>
          <w:sz w:val="24"/>
        </w:rPr>
      </w:pPr>
      <w:r>
        <w:rPr>
          <w:rFonts w:ascii="Century" w:eastAsia="ＭＳ 明朝" w:hAnsi="Century"/>
          <w:sz w:val="24"/>
        </w:rPr>
        <w:tab/>
      </w:r>
    </w:p>
    <w:p w14:paraId="6B09FCB7" w14:textId="12DD7419" w:rsidR="00C52F03" w:rsidRDefault="00F03329" w:rsidP="00CF4DFE">
      <w:pPr>
        <w:ind w:left="262" w:hangingChars="109" w:hanging="262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２</w:t>
      </w:r>
      <w:r w:rsidR="00CF4DFE">
        <w:rPr>
          <w:rFonts w:ascii="Century" w:eastAsia="ＭＳ 明朝" w:hAnsi="Century" w:hint="eastAsia"/>
          <w:sz w:val="24"/>
        </w:rPr>
        <w:t xml:space="preserve">　私は、日本赤十字社</w:t>
      </w:r>
      <w:r>
        <w:rPr>
          <w:rFonts w:ascii="Century" w:eastAsia="ＭＳ 明朝" w:hAnsi="Century" w:hint="eastAsia"/>
          <w:sz w:val="24"/>
        </w:rPr>
        <w:t>が実施する救急法の講習を受講し、</w:t>
      </w:r>
      <w:r w:rsidR="00CF4DFE">
        <w:rPr>
          <w:rFonts w:ascii="Century" w:eastAsia="ＭＳ 明朝" w:hAnsi="Century" w:hint="eastAsia"/>
          <w:sz w:val="24"/>
        </w:rPr>
        <w:t>救急員</w:t>
      </w:r>
      <w:r>
        <w:rPr>
          <w:rFonts w:ascii="Century" w:eastAsia="ＭＳ 明朝" w:hAnsi="Century" w:hint="eastAsia"/>
          <w:sz w:val="24"/>
        </w:rPr>
        <w:t>の資格（有効期間内であるものに限る。）、又は消防等が実施する心肺蘇生、気道異物除去、急病の手当、けがの手当（止血・包帯・固定）、搬送及び救護の知識を得られる救急法の講習を受講し、その受講証明書（講習を受けた日が当該証明書の発行日から５年以内であるものに限る。）</w:t>
      </w:r>
      <w:r w:rsidR="00CF4DFE">
        <w:rPr>
          <w:rFonts w:ascii="Century" w:eastAsia="ＭＳ 明朝" w:hAnsi="Century" w:hint="eastAsia"/>
          <w:sz w:val="24"/>
        </w:rPr>
        <w:t>の写しを所持していない場合は、当該年度内にいずれかの書類の写しを提出します。</w:t>
      </w:r>
    </w:p>
    <w:p w14:paraId="7930D743" w14:textId="77777777" w:rsidR="00C52F03" w:rsidRDefault="00C52F03">
      <w:pPr>
        <w:rPr>
          <w:rFonts w:ascii="Century" w:eastAsia="ＭＳ 明朝" w:hAnsi="Century"/>
          <w:sz w:val="24"/>
        </w:rPr>
      </w:pPr>
    </w:p>
    <w:p w14:paraId="61BF1D00" w14:textId="272331AD" w:rsidR="00C52F03" w:rsidRDefault="00CF4DF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３　私は、「あきた白神認定ガイドの心得」を遵守して活動します。</w:t>
      </w:r>
    </w:p>
    <w:p w14:paraId="7BC865FC" w14:textId="77777777" w:rsidR="00C52F03" w:rsidRDefault="00C52F03">
      <w:pPr>
        <w:rPr>
          <w:rFonts w:ascii="Century" w:eastAsia="ＭＳ 明朝" w:hAnsi="Century"/>
          <w:sz w:val="24"/>
        </w:rPr>
      </w:pPr>
    </w:p>
    <w:p w14:paraId="51FD5E58" w14:textId="77777777" w:rsidR="00C52F03" w:rsidRDefault="00CF4DFE">
      <w:pPr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以上</w:t>
      </w:r>
    </w:p>
    <w:sectPr w:rsidR="00C52F03">
      <w:headerReference w:type="default" r:id="rId6"/>
      <w:pgSz w:w="11906" w:h="16838"/>
      <w:pgMar w:top="1985" w:right="1985" w:bottom="1985" w:left="1701" w:header="851" w:footer="992" w:gutter="0"/>
      <w:cols w:space="720"/>
      <w:docGrid w:type="lines" w:linePitch="37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0E30" w14:textId="77777777" w:rsidR="00CF4DFE" w:rsidRDefault="00CF4DFE">
      <w:r>
        <w:separator/>
      </w:r>
    </w:p>
  </w:endnote>
  <w:endnote w:type="continuationSeparator" w:id="0">
    <w:p w14:paraId="17B40E0E" w14:textId="77777777" w:rsidR="00CF4DFE" w:rsidRDefault="00CF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4218" w14:textId="77777777" w:rsidR="00CF4DFE" w:rsidRDefault="00CF4DFE">
      <w:r>
        <w:separator/>
      </w:r>
    </w:p>
  </w:footnote>
  <w:footnote w:type="continuationSeparator" w:id="0">
    <w:p w14:paraId="5374D6B9" w14:textId="77777777" w:rsidR="00CF4DFE" w:rsidRDefault="00CF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1541" w14:textId="3CAAB8F7" w:rsidR="00C52F03" w:rsidRDefault="00CF4DFE">
    <w:pPr>
      <w:pStyle w:val="a3"/>
    </w:pPr>
    <w:r>
      <w:rPr>
        <w:rFonts w:hint="eastAsia"/>
      </w:rPr>
      <w:t>様式</w:t>
    </w:r>
    <w:r w:rsidR="00F03329">
      <w:rPr>
        <w:rFonts w:hint="eastAsia"/>
      </w:rPr>
      <w:t>第３号</w:t>
    </w:r>
  </w:p>
  <w:p w14:paraId="5D3214EF" w14:textId="77777777" w:rsidR="00C52F03" w:rsidRDefault="00C52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03"/>
    <w:rsid w:val="001D3310"/>
    <w:rsid w:val="00643308"/>
    <w:rsid w:val="00BA2D33"/>
    <w:rsid w:val="00C52F03"/>
    <w:rsid w:val="00CF4DFE"/>
    <w:rsid w:val="00DA7ADD"/>
    <w:rsid w:val="00DB4AD0"/>
    <w:rsid w:val="00F0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1025C"/>
  <w15:chartTrackingRefBased/>
  <w15:docId w15:val="{3C1DADDC-F3EB-4CC1-AD4B-D6BBC2FF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="Century" w:eastAsia="ＭＳ 明朝" w:hAnsi="Century"/>
      <w:sz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/>
      <w:sz w:val="24"/>
    </w:rPr>
  </w:style>
  <w:style w:type="paragraph" w:styleId="ac">
    <w:name w:val="Closing"/>
    <w:basedOn w:val="a"/>
    <w:link w:val="ad"/>
    <w:pPr>
      <w:jc w:val="right"/>
    </w:pPr>
    <w:rPr>
      <w:rFonts w:ascii="Century" w:eastAsia="ＭＳ 明朝" w:hAnsi="Century"/>
      <w:sz w:val="24"/>
    </w:rPr>
  </w:style>
  <w:style w:type="character" w:customStyle="1" w:styleId="ad">
    <w:name w:val="結語 (文字)"/>
    <w:basedOn w:val="a0"/>
    <w:link w:val="ac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田口　瑞樹</cp:lastModifiedBy>
  <cp:revision>2</cp:revision>
  <cp:lastPrinted>2025-03-17T00:27:00Z</cp:lastPrinted>
  <dcterms:created xsi:type="dcterms:W3CDTF">2025-03-17T00:28:00Z</dcterms:created>
  <dcterms:modified xsi:type="dcterms:W3CDTF">2025-03-17T00:28:00Z</dcterms:modified>
</cp:coreProperties>
</file>