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A1BE" w14:textId="77777777" w:rsidR="00C31DE7" w:rsidRDefault="002B7F81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1"/>
        </w:rPr>
        <w:t>（</w:t>
      </w:r>
      <w:r>
        <w:rPr>
          <w:rFonts w:ascii="ＭＳ 明朝" w:eastAsia="ＭＳ 明朝" w:hAnsi="ＭＳ 明朝"/>
          <w:color w:val="000000"/>
          <w:sz w:val="24"/>
        </w:rPr>
        <w:t>様式第３号）</w:t>
      </w:r>
    </w:p>
    <w:p w14:paraId="066AB7BD" w14:textId="77777777" w:rsidR="00C31DE7" w:rsidRDefault="002B7F81">
      <w:pPr>
        <w:suppressAutoHyphens/>
        <w:spacing w:line="240" w:lineRule="exact"/>
        <w:jc w:val="righ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令和　　年　　月　　日</w:t>
      </w:r>
    </w:p>
    <w:p w14:paraId="47178C9A" w14:textId="77777777" w:rsidR="00C31DE7" w:rsidRDefault="00C31DE7">
      <w:pPr>
        <w:suppressAutoHyphens/>
        <w:spacing w:line="240" w:lineRule="exact"/>
        <w:jc w:val="right"/>
        <w:rPr>
          <w:rFonts w:ascii="ＭＳ 明朝" w:eastAsia="ＭＳ 明朝" w:hAnsi="ＭＳ 明朝"/>
          <w:color w:val="000000"/>
          <w:sz w:val="24"/>
        </w:rPr>
      </w:pPr>
    </w:p>
    <w:p w14:paraId="6D79B999" w14:textId="4C9CB512" w:rsidR="00C31DE7" w:rsidRDefault="002B7F81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（あて先）秋田県総合教育センター所長　</w:t>
      </w:r>
      <w:r>
        <w:rPr>
          <w:rFonts w:ascii="ＭＳ 明朝" w:eastAsia="ＭＳ 明朝" w:hAnsi="ＭＳ 明朝" w:hint="eastAsia"/>
          <w:color w:val="000000"/>
          <w:sz w:val="24"/>
        </w:rPr>
        <w:t>伊藤　哲</w:t>
      </w:r>
    </w:p>
    <w:p w14:paraId="71D211A0" w14:textId="77777777" w:rsidR="00C31DE7" w:rsidRDefault="00C31DE7">
      <w:pPr>
        <w:suppressAutoHyphens/>
        <w:spacing w:line="240" w:lineRule="exact"/>
        <w:ind w:firstLine="6050"/>
        <w:rPr>
          <w:rFonts w:ascii="ＭＳ 明朝" w:eastAsia="ＭＳ 明朝" w:hAnsi="ＭＳ 明朝"/>
          <w:color w:val="000000"/>
          <w:sz w:val="24"/>
        </w:rPr>
      </w:pPr>
    </w:p>
    <w:p w14:paraId="22FB0875" w14:textId="77777777" w:rsidR="00C31DE7" w:rsidRDefault="002B7F81">
      <w:pPr>
        <w:suppressAutoHyphens/>
        <w:spacing w:line="240" w:lineRule="exact"/>
        <w:ind w:firstLine="605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所在地又は住所</w:t>
      </w:r>
    </w:p>
    <w:p w14:paraId="1380488C" w14:textId="77777777" w:rsidR="00C31DE7" w:rsidRDefault="002B7F81">
      <w:pPr>
        <w:suppressAutoHyphens/>
        <w:spacing w:line="240" w:lineRule="exact"/>
        <w:ind w:firstLine="605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商号又は名称</w:t>
      </w:r>
    </w:p>
    <w:p w14:paraId="3B6BE6BF" w14:textId="77777777" w:rsidR="00C31DE7" w:rsidRDefault="002B7F81">
      <w:pPr>
        <w:suppressAutoHyphens/>
        <w:spacing w:line="240" w:lineRule="exact"/>
        <w:ind w:firstLine="605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代表者職氏名　　　</w:t>
      </w:r>
    </w:p>
    <w:p w14:paraId="357FF698" w14:textId="77777777" w:rsidR="00C31DE7" w:rsidRDefault="00C31DE7">
      <w:pPr>
        <w:suppressAutoHyphens/>
        <w:spacing w:line="240" w:lineRule="exact"/>
        <w:ind w:firstLine="6050"/>
        <w:rPr>
          <w:rFonts w:ascii="ＭＳ 明朝" w:eastAsia="ＭＳ 明朝" w:hAnsi="ＭＳ 明朝"/>
          <w:sz w:val="24"/>
        </w:rPr>
      </w:pPr>
    </w:p>
    <w:p w14:paraId="0923EA75" w14:textId="77777777" w:rsidR="00C31DE7" w:rsidRDefault="00C31DE7">
      <w:pPr>
        <w:suppressAutoHyphens/>
        <w:spacing w:line="240" w:lineRule="exact"/>
        <w:ind w:firstLine="6050"/>
        <w:rPr>
          <w:rFonts w:ascii="ＭＳ 明朝" w:eastAsia="ＭＳ 明朝" w:hAnsi="ＭＳ 明朝"/>
          <w:color w:val="FF0000"/>
          <w:sz w:val="24"/>
          <w:u w:val="single"/>
        </w:rPr>
      </w:pPr>
    </w:p>
    <w:p w14:paraId="41E637B0" w14:textId="77777777" w:rsidR="00C31DE7" w:rsidRDefault="002B7F81">
      <w:pPr>
        <w:suppressAutoHyphens/>
        <w:spacing w:line="240" w:lineRule="exact"/>
        <w:jc w:val="center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入　札　辞　退　届</w:t>
      </w:r>
    </w:p>
    <w:p w14:paraId="37F322B8" w14:textId="77777777" w:rsidR="00C31DE7" w:rsidRDefault="00C31DE7">
      <w:pPr>
        <w:suppressAutoHyphens/>
        <w:spacing w:line="240" w:lineRule="exact"/>
        <w:jc w:val="right"/>
        <w:rPr>
          <w:rFonts w:ascii="ＭＳ 明朝" w:eastAsia="ＭＳ 明朝" w:hAnsi="ＭＳ 明朝"/>
          <w:color w:val="000000"/>
          <w:sz w:val="24"/>
        </w:rPr>
      </w:pPr>
    </w:p>
    <w:p w14:paraId="0587C723" w14:textId="77777777" w:rsidR="00C31DE7" w:rsidRDefault="00C31DE7">
      <w:pPr>
        <w:suppressAutoHyphens/>
        <w:spacing w:line="240" w:lineRule="exact"/>
        <w:jc w:val="right"/>
        <w:rPr>
          <w:rFonts w:ascii="ＭＳ 明朝" w:eastAsia="ＭＳ 明朝" w:hAnsi="ＭＳ 明朝"/>
          <w:color w:val="000000"/>
          <w:sz w:val="24"/>
        </w:rPr>
      </w:pPr>
    </w:p>
    <w:p w14:paraId="44EF3878" w14:textId="77777777" w:rsidR="00C31DE7" w:rsidRDefault="002B7F81">
      <w:pPr>
        <w:suppressAutoHyphens/>
        <w:spacing w:line="240" w:lineRule="exact"/>
        <w:ind w:firstLine="242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次の委託業務について、入札を辞退します。</w:t>
      </w:r>
    </w:p>
    <w:p w14:paraId="28563A9F" w14:textId="77777777" w:rsidR="00C31DE7" w:rsidRDefault="00C31DE7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0F13B63D" w14:textId="77777777" w:rsidR="00C31DE7" w:rsidRDefault="00C31DE7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0242F8C9" w14:textId="77777777" w:rsidR="00C31DE7" w:rsidRDefault="00C31DE7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5E4EFA74" w14:textId="77777777" w:rsidR="00C31DE7" w:rsidRDefault="00C31DE7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16EB2044" w14:textId="77777777" w:rsidR="00C31DE7" w:rsidRDefault="00C31DE7">
      <w:pPr>
        <w:suppressAutoHyphens/>
        <w:spacing w:line="240" w:lineRule="exact"/>
        <w:ind w:firstLine="242"/>
        <w:rPr>
          <w:rFonts w:ascii="ＭＳ 明朝" w:eastAsia="ＭＳ 明朝" w:hAnsi="ＭＳ 明朝"/>
          <w:color w:val="000000"/>
          <w:sz w:val="24"/>
        </w:rPr>
      </w:pPr>
    </w:p>
    <w:p w14:paraId="55419F4D" w14:textId="77777777" w:rsidR="00C31DE7" w:rsidRDefault="002B7F81">
      <w:pPr>
        <w:suppressAutoHyphens/>
        <w:spacing w:line="240" w:lineRule="exact"/>
        <w:ind w:firstLine="242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委託業務名　秋田県総合教育センター・自治研修所設備運転管理等業務委託</w:t>
      </w:r>
    </w:p>
    <w:sectPr w:rsidR="00C31DE7">
      <w:pgSz w:w="12240" w:h="15840"/>
      <w:pgMar w:top="1985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B1672" w14:textId="77777777" w:rsidR="00343455" w:rsidRDefault="00343455">
      <w:r>
        <w:separator/>
      </w:r>
    </w:p>
  </w:endnote>
  <w:endnote w:type="continuationSeparator" w:id="0">
    <w:p w14:paraId="3FD7123F" w14:textId="77777777" w:rsidR="00343455" w:rsidRDefault="0034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E9456" w14:textId="77777777" w:rsidR="00343455" w:rsidRDefault="00343455">
      <w:r>
        <w:separator/>
      </w:r>
    </w:p>
  </w:footnote>
  <w:footnote w:type="continuationSeparator" w:id="0">
    <w:p w14:paraId="5764CD1D" w14:textId="77777777" w:rsidR="00343455" w:rsidRDefault="00343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DE7"/>
    <w:rsid w:val="001D4AC4"/>
    <w:rsid w:val="002B7F81"/>
    <w:rsid w:val="00343455"/>
    <w:rsid w:val="003E5789"/>
    <w:rsid w:val="00C31DE7"/>
    <w:rsid w:val="00E2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FB502"/>
  <w15:chartTrackingRefBased/>
  <w15:docId w15:val="{11838345-41BE-4AD5-B87A-F84F36FB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菅原　志穂子</cp:lastModifiedBy>
  <cp:revision>2</cp:revision>
  <dcterms:created xsi:type="dcterms:W3CDTF">2025-02-04T02:44:00Z</dcterms:created>
  <dcterms:modified xsi:type="dcterms:W3CDTF">2026-02-16T10:45:00Z</dcterms:modified>
</cp:coreProperties>
</file>