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B5F7" w14:textId="77777777" w:rsidR="00FA0C03" w:rsidRDefault="009C455E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1"/>
        </w:rPr>
        <w:t>（</w:t>
      </w:r>
      <w:r>
        <w:rPr>
          <w:rFonts w:ascii="ＭＳ 明朝" w:eastAsia="ＭＳ 明朝" w:hAnsi="ＭＳ 明朝"/>
          <w:color w:val="000000"/>
          <w:sz w:val="24"/>
        </w:rPr>
        <w:t>様式第３号）</w:t>
      </w:r>
    </w:p>
    <w:p w14:paraId="191D7B6E" w14:textId="77777777" w:rsidR="00FA0C03" w:rsidRDefault="009C455E">
      <w:pPr>
        <w:suppressAutoHyphens/>
        <w:spacing w:line="240" w:lineRule="exact"/>
        <w:jc w:val="righ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令和　　年　　月　　日</w:t>
      </w:r>
    </w:p>
    <w:p w14:paraId="1B14F55E" w14:textId="77777777" w:rsidR="00FA0C03" w:rsidRDefault="00FA0C03">
      <w:pPr>
        <w:suppressAutoHyphens/>
        <w:spacing w:line="240" w:lineRule="exact"/>
        <w:jc w:val="right"/>
        <w:rPr>
          <w:rFonts w:ascii="ＭＳ 明朝" w:eastAsia="ＭＳ 明朝" w:hAnsi="ＭＳ 明朝"/>
          <w:color w:val="000000"/>
          <w:sz w:val="24"/>
        </w:rPr>
      </w:pPr>
    </w:p>
    <w:p w14:paraId="0E15D8CA" w14:textId="4965FE42" w:rsidR="00FA0C03" w:rsidRDefault="009C455E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（あて先）秋田県自治研修所長　</w:t>
      </w:r>
      <w:r>
        <w:rPr>
          <w:rFonts w:ascii="ＭＳ 明朝" w:eastAsia="ＭＳ 明朝" w:hAnsi="ＭＳ 明朝" w:hint="eastAsia"/>
          <w:color w:val="000000"/>
          <w:sz w:val="24"/>
        </w:rPr>
        <w:t>和田　聡</w:t>
      </w:r>
    </w:p>
    <w:p w14:paraId="772A755A" w14:textId="77777777" w:rsidR="00FA0C03" w:rsidRDefault="00FA0C03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32E4F1D6" w14:textId="77777777" w:rsidR="00FA0C03" w:rsidRDefault="009C455E">
      <w:pPr>
        <w:suppressAutoHyphens/>
        <w:spacing w:line="240" w:lineRule="exact"/>
        <w:ind w:firstLine="605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所在地又は住所</w:t>
      </w:r>
    </w:p>
    <w:p w14:paraId="141E6733" w14:textId="77777777" w:rsidR="00FA0C03" w:rsidRDefault="009C455E">
      <w:pPr>
        <w:suppressAutoHyphens/>
        <w:spacing w:line="240" w:lineRule="exact"/>
        <w:ind w:firstLine="605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商号又は名称</w:t>
      </w:r>
    </w:p>
    <w:p w14:paraId="6D69DBCD" w14:textId="77777777" w:rsidR="00FA0C03" w:rsidRDefault="009C455E">
      <w:pPr>
        <w:suppressAutoHyphens/>
        <w:spacing w:line="240" w:lineRule="exact"/>
        <w:ind w:firstLine="605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代表者職氏名　　　　</w:t>
      </w:r>
    </w:p>
    <w:p w14:paraId="1122443B" w14:textId="77777777" w:rsidR="00FA0C03" w:rsidRDefault="00FA0C03">
      <w:pPr>
        <w:suppressAutoHyphens/>
        <w:spacing w:line="240" w:lineRule="exact"/>
        <w:ind w:firstLine="6050"/>
        <w:rPr>
          <w:rFonts w:ascii="ＭＳ 明朝" w:eastAsia="ＭＳ 明朝" w:hAnsi="ＭＳ 明朝"/>
          <w:sz w:val="24"/>
        </w:rPr>
      </w:pPr>
    </w:p>
    <w:p w14:paraId="6AA04F8B" w14:textId="77777777" w:rsidR="00FA0C03" w:rsidRDefault="00FA0C03">
      <w:pPr>
        <w:suppressAutoHyphens/>
        <w:spacing w:line="240" w:lineRule="exact"/>
        <w:ind w:firstLine="6050"/>
        <w:rPr>
          <w:rFonts w:ascii="ＭＳ 明朝" w:eastAsia="ＭＳ 明朝" w:hAnsi="ＭＳ 明朝"/>
          <w:color w:val="FF0000"/>
          <w:sz w:val="24"/>
          <w:u w:val="single"/>
        </w:rPr>
      </w:pPr>
    </w:p>
    <w:p w14:paraId="2318659C" w14:textId="77777777" w:rsidR="00FA0C03" w:rsidRDefault="009C455E">
      <w:pPr>
        <w:suppressAutoHyphens/>
        <w:spacing w:line="240" w:lineRule="exact"/>
        <w:jc w:val="center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入　札　辞　退　届</w:t>
      </w:r>
    </w:p>
    <w:p w14:paraId="79FECA8A" w14:textId="77777777" w:rsidR="00FA0C03" w:rsidRDefault="00FA0C03">
      <w:pPr>
        <w:suppressAutoHyphens/>
        <w:spacing w:line="240" w:lineRule="exact"/>
        <w:jc w:val="right"/>
        <w:rPr>
          <w:rFonts w:ascii="ＭＳ 明朝" w:eastAsia="ＭＳ 明朝" w:hAnsi="ＭＳ 明朝"/>
          <w:color w:val="000000"/>
          <w:sz w:val="24"/>
        </w:rPr>
      </w:pPr>
    </w:p>
    <w:p w14:paraId="3EAD0B2A" w14:textId="77777777" w:rsidR="00FA0C03" w:rsidRDefault="00FA0C03">
      <w:pPr>
        <w:suppressAutoHyphens/>
        <w:spacing w:line="240" w:lineRule="exact"/>
        <w:jc w:val="right"/>
        <w:rPr>
          <w:rFonts w:ascii="ＭＳ 明朝" w:eastAsia="ＭＳ 明朝" w:hAnsi="ＭＳ 明朝"/>
          <w:color w:val="000000"/>
          <w:sz w:val="24"/>
        </w:rPr>
      </w:pPr>
    </w:p>
    <w:p w14:paraId="0F922DFE" w14:textId="77777777" w:rsidR="00FA0C03" w:rsidRDefault="009C455E">
      <w:pPr>
        <w:suppressAutoHyphens/>
        <w:spacing w:line="240" w:lineRule="exact"/>
        <w:ind w:firstLine="242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次の委託業務について、入札を辞退します。</w:t>
      </w:r>
    </w:p>
    <w:p w14:paraId="75FB13AE" w14:textId="77777777" w:rsidR="00FA0C03" w:rsidRDefault="00FA0C03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3C2EF312" w14:textId="77777777" w:rsidR="00FA0C03" w:rsidRDefault="00FA0C03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702FD2ED" w14:textId="77777777" w:rsidR="00FA0C03" w:rsidRDefault="00FA0C03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75BBC2AF" w14:textId="77777777" w:rsidR="00FA0C03" w:rsidRDefault="00FA0C03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3F28A5B1" w14:textId="77777777" w:rsidR="00FA0C03" w:rsidRDefault="00FA0C03">
      <w:pPr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1569435B" w14:textId="77777777" w:rsidR="00FA0C03" w:rsidRDefault="009C455E">
      <w:pPr>
        <w:suppressAutoHyphens/>
        <w:spacing w:line="240" w:lineRule="exact"/>
        <w:ind w:firstLine="242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委託業務名　秋田県自治研修所昇降機保守点検業務委託</w:t>
      </w:r>
    </w:p>
    <w:sectPr w:rsidR="00FA0C03">
      <w:pgSz w:w="12240" w:h="15840"/>
      <w:pgMar w:top="1985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414C6" w14:textId="77777777" w:rsidR="009C455E" w:rsidRDefault="009C455E">
      <w:r>
        <w:separator/>
      </w:r>
    </w:p>
  </w:endnote>
  <w:endnote w:type="continuationSeparator" w:id="0">
    <w:p w14:paraId="435E479F" w14:textId="77777777" w:rsidR="009C455E" w:rsidRDefault="009C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CBA41" w14:textId="77777777" w:rsidR="009C455E" w:rsidRDefault="009C455E">
      <w:r>
        <w:separator/>
      </w:r>
    </w:p>
  </w:footnote>
  <w:footnote w:type="continuationSeparator" w:id="0">
    <w:p w14:paraId="4DDA5432" w14:textId="77777777" w:rsidR="009C455E" w:rsidRDefault="009C4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03"/>
    <w:rsid w:val="00522EB3"/>
    <w:rsid w:val="009C455E"/>
    <w:rsid w:val="00FA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964FD"/>
  <w15:chartTrackingRefBased/>
  <w15:docId w15:val="{E71FB109-C069-4D79-9A8B-1087537F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菅原　志穂子</cp:lastModifiedBy>
  <cp:revision>1</cp:revision>
  <cp:lastPrinted>2026-02-13T09:50:00Z</cp:lastPrinted>
  <dcterms:created xsi:type="dcterms:W3CDTF">2026-02-13T09:50:00Z</dcterms:created>
  <dcterms:modified xsi:type="dcterms:W3CDTF">2026-02-13T09:50:00Z</dcterms:modified>
</cp:coreProperties>
</file>