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7BD1" w14:textId="77777777" w:rsidR="0094232D" w:rsidRDefault="007C4F88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里親登録情報等の共有に関する</w:t>
      </w:r>
    </w:p>
    <w:p w14:paraId="66D0F6A3" w14:textId="77777777" w:rsidR="0094232D" w:rsidRDefault="007C4F88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/>
          <w:b/>
          <w:sz w:val="32"/>
        </w:rPr>
        <w:t>意向確認書</w:t>
      </w:r>
    </w:p>
    <w:p w14:paraId="7992B2C3" w14:textId="77777777" w:rsidR="0094232D" w:rsidRDefault="0094232D" w:rsidP="007C4F88">
      <w:pPr>
        <w:spacing w:after="0" w:line="280" w:lineRule="exact"/>
        <w:rPr>
          <w:sz w:val="24"/>
        </w:rPr>
      </w:pPr>
    </w:p>
    <w:p w14:paraId="0BE0E418" w14:textId="77777777" w:rsidR="0094232D" w:rsidRDefault="0094232D" w:rsidP="007C4F88">
      <w:pPr>
        <w:spacing w:after="0" w:line="280" w:lineRule="exact"/>
        <w:rPr>
          <w:sz w:val="24"/>
        </w:rPr>
      </w:pPr>
    </w:p>
    <w:p w14:paraId="4D9B2CEF" w14:textId="77777777" w:rsidR="0094232D" w:rsidRDefault="007C4F88" w:rsidP="007C4F88">
      <w:pPr>
        <w:spacing w:after="0" w:line="2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情報共有(提供)を予定する機関ごとにご意向をお知らせください。</w:t>
      </w:r>
    </w:p>
    <w:p w14:paraId="551799D9" w14:textId="77777777" w:rsidR="0094232D" w:rsidRDefault="007C4F88" w:rsidP="007C4F88">
      <w:pPr>
        <w:spacing w:after="0"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承諾のある機関に対してのみ共有してまいります。</w:t>
      </w:r>
    </w:p>
    <w:p w14:paraId="05760F8C" w14:textId="77777777" w:rsidR="0094232D" w:rsidRDefault="007C4F88" w:rsidP="007C4F88">
      <w:pPr>
        <w:spacing w:after="0"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情報管理につきましては、法令に基づき厳正に行います。</w:t>
      </w:r>
    </w:p>
    <w:tbl>
      <w:tblPr>
        <w:tblStyle w:val="ae"/>
        <w:tblW w:w="8234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184"/>
        <w:gridCol w:w="2525"/>
        <w:gridCol w:w="7"/>
        <w:gridCol w:w="2518"/>
      </w:tblGrid>
      <w:tr w:rsidR="0094232D" w14:paraId="17E36764" w14:textId="77777777">
        <w:trPr>
          <w:trHeight w:val="567"/>
        </w:trPr>
        <w:tc>
          <w:tcPr>
            <w:tcW w:w="3184" w:type="dxa"/>
            <w:vAlign w:val="center"/>
          </w:tcPr>
          <w:p w14:paraId="1D3F2F0D" w14:textId="77777777" w:rsidR="0094232D" w:rsidRDefault="007C4F88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機関名</w:t>
            </w:r>
          </w:p>
        </w:tc>
        <w:tc>
          <w:tcPr>
            <w:tcW w:w="5050" w:type="dxa"/>
            <w:gridSpan w:val="3"/>
            <w:vAlign w:val="center"/>
          </w:tcPr>
          <w:p w14:paraId="1BFCBA40" w14:textId="77777777" w:rsidR="0094232D" w:rsidRDefault="007C4F88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ご意向</w:t>
            </w:r>
          </w:p>
          <w:p w14:paraId="4981E963" w14:textId="77777777" w:rsidR="0094232D" w:rsidRDefault="007C4F88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※どちらかに○印をお付けください</w:t>
            </w:r>
          </w:p>
        </w:tc>
      </w:tr>
      <w:tr w:rsidR="003B0FE5" w14:paraId="70241A9D" w14:textId="03B220BC" w:rsidTr="003B0FE5">
        <w:trPr>
          <w:trHeight w:val="567"/>
        </w:trPr>
        <w:tc>
          <w:tcPr>
            <w:tcW w:w="3184" w:type="dxa"/>
            <w:vAlign w:val="center"/>
          </w:tcPr>
          <w:p w14:paraId="1397C35F" w14:textId="77777777" w:rsidR="003B0FE5" w:rsidRDefault="003B0FE5" w:rsidP="00A6562D">
            <w:pPr>
              <w:spacing w:after="0"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秋田県里親支援センター</w:t>
            </w:r>
          </w:p>
          <w:p w14:paraId="59578FCD" w14:textId="7EB22D3A" w:rsidR="003B0FE5" w:rsidRDefault="003B0FE5" w:rsidP="00A6562D">
            <w:pPr>
              <w:spacing w:after="0"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ＴＯＭＯＮＹ(トモニー)</w:t>
            </w:r>
          </w:p>
        </w:tc>
        <w:tc>
          <w:tcPr>
            <w:tcW w:w="2532" w:type="dxa"/>
            <w:gridSpan w:val="2"/>
            <w:vAlign w:val="center"/>
          </w:tcPr>
          <w:p w14:paraId="0F349AD2" w14:textId="47E59B40" w:rsidR="003B0FE5" w:rsidRDefault="003B0FE5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承諾</w:t>
            </w:r>
          </w:p>
        </w:tc>
        <w:tc>
          <w:tcPr>
            <w:tcW w:w="2518" w:type="dxa"/>
            <w:vAlign w:val="center"/>
          </w:tcPr>
          <w:p w14:paraId="639E8EE8" w14:textId="3C327269" w:rsidR="003B0FE5" w:rsidRDefault="003B0FE5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不承諾</w:t>
            </w:r>
          </w:p>
        </w:tc>
      </w:tr>
      <w:tr w:rsidR="0094232D" w14:paraId="022D9084" w14:textId="77777777">
        <w:trPr>
          <w:trHeight w:val="624"/>
        </w:trPr>
        <w:tc>
          <w:tcPr>
            <w:tcW w:w="3184" w:type="dxa"/>
            <w:vAlign w:val="center"/>
          </w:tcPr>
          <w:p w14:paraId="0A021470" w14:textId="77777777" w:rsidR="0094232D" w:rsidRDefault="007C4F88" w:rsidP="007C4F88">
            <w:pPr>
              <w:spacing w:after="0"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秋田県内の</w:t>
            </w:r>
          </w:p>
          <w:p w14:paraId="0CD6CD81" w14:textId="77777777" w:rsidR="0094232D" w:rsidRDefault="007C4F88" w:rsidP="007C4F88">
            <w:pPr>
              <w:spacing w:after="0"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乳児院・児童養護施設</w:t>
            </w:r>
          </w:p>
        </w:tc>
        <w:tc>
          <w:tcPr>
            <w:tcW w:w="2525" w:type="dxa"/>
            <w:vAlign w:val="center"/>
          </w:tcPr>
          <w:p w14:paraId="279685E9" w14:textId="77777777" w:rsidR="0094232D" w:rsidRDefault="007C4F88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承諾</w:t>
            </w:r>
          </w:p>
        </w:tc>
        <w:tc>
          <w:tcPr>
            <w:tcW w:w="2525" w:type="dxa"/>
            <w:gridSpan w:val="2"/>
            <w:vAlign w:val="center"/>
          </w:tcPr>
          <w:p w14:paraId="549C1063" w14:textId="77777777" w:rsidR="0094232D" w:rsidRDefault="007C4F88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不承諾</w:t>
            </w:r>
          </w:p>
        </w:tc>
      </w:tr>
      <w:tr w:rsidR="0094232D" w14:paraId="30339B76" w14:textId="77777777">
        <w:trPr>
          <w:trHeight w:val="624"/>
        </w:trPr>
        <w:tc>
          <w:tcPr>
            <w:tcW w:w="3184" w:type="dxa"/>
            <w:vAlign w:val="center"/>
          </w:tcPr>
          <w:p w14:paraId="290DD6AB" w14:textId="77777777" w:rsidR="0094232D" w:rsidRDefault="007C4F88" w:rsidP="007C4F88">
            <w:pPr>
              <w:spacing w:after="0"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秋田県里親連合会</w:t>
            </w:r>
          </w:p>
        </w:tc>
        <w:tc>
          <w:tcPr>
            <w:tcW w:w="2525" w:type="dxa"/>
            <w:vAlign w:val="center"/>
          </w:tcPr>
          <w:p w14:paraId="12F1393D" w14:textId="77777777" w:rsidR="0094232D" w:rsidRDefault="007C4F88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承諾</w:t>
            </w:r>
          </w:p>
        </w:tc>
        <w:tc>
          <w:tcPr>
            <w:tcW w:w="2525" w:type="dxa"/>
            <w:gridSpan w:val="2"/>
            <w:vAlign w:val="center"/>
          </w:tcPr>
          <w:p w14:paraId="4B2D9ED8" w14:textId="77777777" w:rsidR="0094232D" w:rsidRDefault="007C4F88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不承諾</w:t>
            </w:r>
          </w:p>
        </w:tc>
      </w:tr>
      <w:tr w:rsidR="0094232D" w14:paraId="4EEB99B2" w14:textId="77777777">
        <w:trPr>
          <w:trHeight w:val="624"/>
        </w:trPr>
        <w:tc>
          <w:tcPr>
            <w:tcW w:w="3184" w:type="dxa"/>
            <w:vAlign w:val="center"/>
          </w:tcPr>
          <w:p w14:paraId="46DFD349" w14:textId="77777777" w:rsidR="0094232D" w:rsidRDefault="007C4F88" w:rsidP="007C4F88">
            <w:pPr>
              <w:spacing w:after="0"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お住まいの市町村の</w:t>
            </w:r>
          </w:p>
          <w:p w14:paraId="13B9740F" w14:textId="77777777" w:rsidR="0094232D" w:rsidRDefault="007C4F88" w:rsidP="007C4F88">
            <w:pPr>
              <w:spacing w:after="0"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ショートステイ事業担当課</w:t>
            </w:r>
          </w:p>
        </w:tc>
        <w:tc>
          <w:tcPr>
            <w:tcW w:w="2525" w:type="dxa"/>
            <w:vAlign w:val="center"/>
          </w:tcPr>
          <w:p w14:paraId="4CA62370" w14:textId="77777777" w:rsidR="0094232D" w:rsidRDefault="007C4F88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承諾</w:t>
            </w:r>
          </w:p>
        </w:tc>
        <w:tc>
          <w:tcPr>
            <w:tcW w:w="2525" w:type="dxa"/>
            <w:gridSpan w:val="2"/>
            <w:vAlign w:val="center"/>
          </w:tcPr>
          <w:p w14:paraId="1CAA5E2D" w14:textId="77777777" w:rsidR="0094232D" w:rsidRDefault="007C4F88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不承諾</w:t>
            </w:r>
          </w:p>
        </w:tc>
      </w:tr>
      <w:tr w:rsidR="0094232D" w14:paraId="55D60FB6" w14:textId="77777777">
        <w:trPr>
          <w:trHeight w:val="624"/>
        </w:trPr>
        <w:tc>
          <w:tcPr>
            <w:tcW w:w="3184" w:type="dxa"/>
            <w:vAlign w:val="center"/>
          </w:tcPr>
          <w:p w14:paraId="3F742817" w14:textId="77777777" w:rsidR="0094232D" w:rsidRDefault="007C4F88" w:rsidP="007C4F88">
            <w:pPr>
              <w:spacing w:after="0"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お住まいの市町村以外の</w:t>
            </w:r>
          </w:p>
          <w:p w14:paraId="6632DFCE" w14:textId="77777777" w:rsidR="0094232D" w:rsidRDefault="007C4F88" w:rsidP="007C4F88">
            <w:pPr>
              <w:spacing w:after="0"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市町村のショートステイ</w:t>
            </w:r>
          </w:p>
          <w:p w14:paraId="48C0DFCA" w14:textId="77777777" w:rsidR="0094232D" w:rsidRDefault="007C4F88" w:rsidP="007C4F88">
            <w:pPr>
              <w:spacing w:after="0"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事業担当課</w:t>
            </w:r>
          </w:p>
        </w:tc>
        <w:tc>
          <w:tcPr>
            <w:tcW w:w="2525" w:type="dxa"/>
            <w:vAlign w:val="center"/>
          </w:tcPr>
          <w:p w14:paraId="2A562F30" w14:textId="77777777" w:rsidR="0094232D" w:rsidRDefault="007C4F88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</w:rPr>
              <w:t>承諾</w:t>
            </w:r>
          </w:p>
        </w:tc>
        <w:tc>
          <w:tcPr>
            <w:tcW w:w="2525" w:type="dxa"/>
            <w:gridSpan w:val="2"/>
            <w:vAlign w:val="center"/>
          </w:tcPr>
          <w:p w14:paraId="475D0001" w14:textId="77777777" w:rsidR="0094232D" w:rsidRDefault="007C4F88" w:rsidP="007C4F88">
            <w:pPr>
              <w:spacing w:after="0"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</w:rPr>
              <w:t>不承諾</w:t>
            </w:r>
          </w:p>
        </w:tc>
      </w:tr>
    </w:tbl>
    <w:p w14:paraId="1025A1CC" w14:textId="77777777" w:rsidR="0094232D" w:rsidRDefault="0094232D" w:rsidP="007C4F88">
      <w:pPr>
        <w:spacing w:after="0" w:line="280" w:lineRule="exact"/>
        <w:rPr>
          <w:rFonts w:ascii="ＭＳ 明朝" w:eastAsia="ＭＳ 明朝" w:hAnsi="ＭＳ 明朝"/>
          <w:sz w:val="24"/>
        </w:rPr>
      </w:pPr>
    </w:p>
    <w:p w14:paraId="0EBCB913" w14:textId="77777777" w:rsidR="0094232D" w:rsidRDefault="007C4F88" w:rsidP="007C4F88">
      <w:pPr>
        <w:spacing w:after="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里親登録に関して、ご要望やご意見、変更など、ございましたらお書きください。</w:t>
      </w:r>
    </w:p>
    <w:tbl>
      <w:tblPr>
        <w:tblStyle w:val="1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8252"/>
      </w:tblGrid>
      <w:tr w:rsidR="0094232D" w14:paraId="1664940E" w14:textId="77777777">
        <w:tc>
          <w:tcPr>
            <w:tcW w:w="8252" w:type="dxa"/>
          </w:tcPr>
          <w:p w14:paraId="7914B696" w14:textId="77777777" w:rsidR="0094232D" w:rsidRDefault="0094232D" w:rsidP="007C4F88">
            <w:pPr>
              <w:spacing w:after="0" w:line="280" w:lineRule="exact"/>
            </w:pPr>
          </w:p>
          <w:p w14:paraId="2AAD8A89" w14:textId="77777777" w:rsidR="0094232D" w:rsidRDefault="0094232D" w:rsidP="007C4F88">
            <w:pPr>
              <w:spacing w:after="0" w:line="280" w:lineRule="exact"/>
            </w:pPr>
          </w:p>
          <w:p w14:paraId="6AC7E488" w14:textId="77777777" w:rsidR="0094232D" w:rsidRDefault="0094232D" w:rsidP="007C4F88">
            <w:pPr>
              <w:spacing w:after="0" w:line="280" w:lineRule="exact"/>
            </w:pPr>
          </w:p>
          <w:p w14:paraId="119735C3" w14:textId="77777777" w:rsidR="0094232D" w:rsidRDefault="0094232D" w:rsidP="007C4F88">
            <w:pPr>
              <w:spacing w:after="0" w:line="280" w:lineRule="exact"/>
            </w:pPr>
          </w:p>
          <w:p w14:paraId="70F63328" w14:textId="77777777" w:rsidR="0094232D" w:rsidRDefault="0094232D" w:rsidP="007C4F88">
            <w:pPr>
              <w:spacing w:after="0" w:line="280" w:lineRule="exact"/>
            </w:pPr>
          </w:p>
          <w:p w14:paraId="30158403" w14:textId="77777777" w:rsidR="0094232D" w:rsidRDefault="0094232D" w:rsidP="007C4F88">
            <w:pPr>
              <w:spacing w:after="0" w:line="280" w:lineRule="exact"/>
            </w:pPr>
          </w:p>
          <w:p w14:paraId="447631F1" w14:textId="77777777" w:rsidR="0094232D" w:rsidRDefault="0094232D" w:rsidP="007C4F88">
            <w:pPr>
              <w:spacing w:after="0" w:line="280" w:lineRule="exact"/>
            </w:pPr>
          </w:p>
          <w:p w14:paraId="0566D600" w14:textId="77777777" w:rsidR="0094232D" w:rsidRDefault="0094232D" w:rsidP="007C4F88">
            <w:pPr>
              <w:spacing w:after="0" w:line="280" w:lineRule="exact"/>
            </w:pPr>
          </w:p>
          <w:p w14:paraId="552C839B" w14:textId="77777777" w:rsidR="0094232D" w:rsidRDefault="0094232D" w:rsidP="007C4F88">
            <w:pPr>
              <w:spacing w:after="0" w:line="280" w:lineRule="exact"/>
            </w:pPr>
          </w:p>
          <w:p w14:paraId="27C1C7B2" w14:textId="77777777" w:rsidR="0094232D" w:rsidRDefault="0094232D" w:rsidP="007C4F88">
            <w:pPr>
              <w:spacing w:after="0" w:line="280" w:lineRule="exact"/>
            </w:pPr>
          </w:p>
          <w:p w14:paraId="5016D134" w14:textId="77777777" w:rsidR="0094232D" w:rsidRDefault="0094232D" w:rsidP="007C4F88">
            <w:pPr>
              <w:spacing w:after="0" w:line="280" w:lineRule="exact"/>
            </w:pPr>
          </w:p>
        </w:tc>
      </w:tr>
    </w:tbl>
    <w:p w14:paraId="2B90A099" w14:textId="77777777" w:rsidR="0094232D" w:rsidRDefault="0094232D" w:rsidP="007C4F88">
      <w:pPr>
        <w:spacing w:after="0" w:line="280" w:lineRule="exact"/>
        <w:rPr>
          <w:rFonts w:ascii="ＭＳ 明朝" w:eastAsia="ＭＳ 明朝" w:hAnsi="ＭＳ 明朝"/>
          <w:sz w:val="24"/>
        </w:rPr>
      </w:pPr>
    </w:p>
    <w:p w14:paraId="666DDA4E" w14:textId="77777777" w:rsidR="0094232D" w:rsidRDefault="007C4F88" w:rsidP="007C4F88">
      <w:pPr>
        <w:spacing w:after="0" w:line="2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年　　月　　日</w:t>
      </w:r>
    </w:p>
    <w:tbl>
      <w:tblPr>
        <w:tblStyle w:val="ae"/>
        <w:tblW w:w="7034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7034"/>
      </w:tblGrid>
      <w:tr w:rsidR="0094232D" w14:paraId="496B99CE" w14:textId="77777777">
        <w:trPr>
          <w:trHeight w:val="624"/>
        </w:trPr>
        <w:tc>
          <w:tcPr>
            <w:tcW w:w="7034" w:type="dxa"/>
            <w:vAlign w:val="center"/>
          </w:tcPr>
          <w:p w14:paraId="1F5CE28A" w14:textId="77777777" w:rsidR="0094232D" w:rsidRDefault="007C4F88" w:rsidP="007C4F88">
            <w:pPr>
              <w:spacing w:after="0"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氏名：</w:t>
            </w:r>
          </w:p>
        </w:tc>
      </w:tr>
      <w:tr w:rsidR="0094232D" w14:paraId="33B7784C" w14:textId="77777777">
        <w:trPr>
          <w:trHeight w:val="624"/>
        </w:trPr>
        <w:tc>
          <w:tcPr>
            <w:tcW w:w="7034" w:type="dxa"/>
            <w:vAlign w:val="center"/>
          </w:tcPr>
          <w:p w14:paraId="3FF84D3A" w14:textId="77777777" w:rsidR="0094232D" w:rsidRDefault="007C4F88" w:rsidP="007C4F88">
            <w:pPr>
              <w:spacing w:after="0"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氏名：</w:t>
            </w:r>
          </w:p>
        </w:tc>
      </w:tr>
      <w:tr w:rsidR="0094232D" w14:paraId="208306C4" w14:textId="77777777">
        <w:trPr>
          <w:trHeight w:val="624"/>
        </w:trPr>
        <w:tc>
          <w:tcPr>
            <w:tcW w:w="7034" w:type="dxa"/>
            <w:vAlign w:val="center"/>
          </w:tcPr>
          <w:p w14:paraId="208EC75D" w14:textId="77777777" w:rsidR="0094232D" w:rsidRDefault="007C4F88" w:rsidP="007C4F88">
            <w:pPr>
              <w:spacing w:after="0"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住所：</w:t>
            </w:r>
          </w:p>
        </w:tc>
      </w:tr>
      <w:tr w:rsidR="0094232D" w14:paraId="757758B9" w14:textId="77777777">
        <w:trPr>
          <w:trHeight w:val="624"/>
        </w:trPr>
        <w:tc>
          <w:tcPr>
            <w:tcW w:w="7034" w:type="dxa"/>
            <w:vAlign w:val="center"/>
          </w:tcPr>
          <w:p w14:paraId="5DA747B8" w14:textId="77777777" w:rsidR="0094232D" w:rsidRDefault="007C4F88" w:rsidP="007C4F88">
            <w:pPr>
              <w:spacing w:after="0"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メールアドレス：</w:t>
            </w:r>
          </w:p>
        </w:tc>
      </w:tr>
    </w:tbl>
    <w:p w14:paraId="7E93AD36" w14:textId="77777777" w:rsidR="0094232D" w:rsidRDefault="007C4F88" w:rsidP="007C4F88">
      <w:pPr>
        <w:spacing w:after="0" w:line="280" w:lineRule="exact"/>
        <w:ind w:left="1920" w:hangingChars="800" w:hanging="19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 xml:space="preserve">             </w:t>
      </w:r>
      <w:r>
        <w:rPr>
          <w:rFonts w:ascii="ＭＳ 明朝" w:eastAsia="ＭＳ 明朝" w:hAnsi="ＭＳ 明朝" w:hint="eastAsia"/>
          <w:sz w:val="22"/>
        </w:rPr>
        <w:t>※里親の皆様への情報発信にメールを活用したいので、可能でしたら</w:t>
      </w:r>
    </w:p>
    <w:p w14:paraId="0268E223" w14:textId="77777777" w:rsidR="0094232D" w:rsidRDefault="007C4F88" w:rsidP="007C4F88">
      <w:pPr>
        <w:spacing w:after="0" w:line="280" w:lineRule="exact"/>
        <w:ind w:leftChars="800" w:left="1680"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連絡のつく</w:t>
      </w:r>
      <w:r>
        <w:rPr>
          <w:rFonts w:ascii="ＭＳ 明朝" w:eastAsia="ＭＳ 明朝" w:hAnsi="ＭＳ 明朝" w:hint="eastAsia"/>
          <w:sz w:val="22"/>
        </w:rPr>
        <w:t>メールアドレスをお書きください。</w:t>
      </w:r>
    </w:p>
    <w:p w14:paraId="0CB81363" w14:textId="77777777" w:rsidR="0094232D" w:rsidRDefault="007C4F88" w:rsidP="007C4F88">
      <w:pPr>
        <w:spacing w:after="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※ご夫婦で登録されているときは、連名でお願いします。</w:t>
      </w:r>
    </w:p>
    <w:p w14:paraId="0CCC7910" w14:textId="77777777" w:rsidR="0094232D" w:rsidRDefault="007C4F88" w:rsidP="007C4F88">
      <w:pPr>
        <w:spacing w:after="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※押印は不要です。</w:t>
      </w:r>
    </w:p>
    <w:sectPr w:rsidR="0094232D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6CBF" w14:textId="77777777" w:rsidR="007C4F88" w:rsidRDefault="007C4F88">
      <w:pPr>
        <w:spacing w:after="0" w:line="240" w:lineRule="auto"/>
      </w:pPr>
      <w:r>
        <w:separator/>
      </w:r>
    </w:p>
  </w:endnote>
  <w:endnote w:type="continuationSeparator" w:id="0">
    <w:p w14:paraId="6EE567F3" w14:textId="77777777" w:rsidR="007C4F88" w:rsidRDefault="007C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F055" w14:textId="77777777" w:rsidR="007C4F88" w:rsidRDefault="007C4F88">
      <w:pPr>
        <w:spacing w:after="0" w:line="240" w:lineRule="auto"/>
      </w:pPr>
      <w:r>
        <w:separator/>
      </w:r>
    </w:p>
  </w:footnote>
  <w:footnote w:type="continuationSeparator" w:id="0">
    <w:p w14:paraId="517551AB" w14:textId="77777777" w:rsidR="007C4F88" w:rsidRDefault="007C4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32D"/>
    <w:rsid w:val="00197345"/>
    <w:rsid w:val="003B0FE5"/>
    <w:rsid w:val="007B1C1D"/>
    <w:rsid w:val="007C4F88"/>
    <w:rsid w:val="009026F3"/>
    <w:rsid w:val="0094232D"/>
    <w:rsid w:val="00A6562D"/>
    <w:rsid w:val="00DF7733"/>
    <w:rsid w:val="00E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B6FA9"/>
  <w15:chartTrackingRefBased/>
  <w15:docId w15:val="{7C510534-382B-4F1E-8CE9-F77D710D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 Spacing"/>
    <w:qFormat/>
    <w:pPr>
      <w:widowControl w:val="0"/>
      <w:jc w:val="both"/>
    </w:p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basedOn w:val="a0"/>
    <w:link w:val="a8"/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llowedHyperlink"/>
    <w:basedOn w:val="a0"/>
    <w:rPr>
      <w:color w:val="800080" w:themeColor="followedHyperlink"/>
      <w:u w:val="single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弘治</cp:lastModifiedBy>
  <cp:revision>3</cp:revision>
  <dcterms:created xsi:type="dcterms:W3CDTF">2025-06-05T05:37:00Z</dcterms:created>
  <dcterms:modified xsi:type="dcterms:W3CDTF">2025-10-23T00:24:00Z</dcterms:modified>
</cp:coreProperties>
</file>