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CC1E" w14:textId="3F26FB0A" w:rsidR="00455633" w:rsidRDefault="003068DB" w:rsidP="003068DB">
      <w:pPr>
        <w:spacing w:after="0"/>
        <w:rPr>
          <w:spacing w:val="2"/>
        </w:rPr>
      </w:pPr>
      <w:r>
        <w:rPr>
          <w:rFonts w:hint="eastAsia"/>
        </w:rPr>
        <w:t>（様式７）</w:t>
      </w:r>
    </w:p>
    <w:p w14:paraId="3BAA9183" w14:textId="77777777" w:rsidR="00455633" w:rsidRDefault="00455633" w:rsidP="003068DB">
      <w:pPr>
        <w:spacing w:after="0"/>
        <w:rPr>
          <w:spacing w:val="2"/>
        </w:rPr>
      </w:pPr>
    </w:p>
    <w:p w14:paraId="199D16C0" w14:textId="77777777" w:rsidR="00455633" w:rsidRDefault="003068DB" w:rsidP="003068DB">
      <w:pPr>
        <w:spacing w:after="0"/>
        <w:jc w:val="center"/>
        <w:rPr>
          <w:spacing w:val="2"/>
        </w:rPr>
      </w:pPr>
      <w:r>
        <w:rPr>
          <w:rFonts w:hint="eastAsia"/>
          <w:sz w:val="24"/>
        </w:rPr>
        <w:t>安全統括管理者（予定者）等の配置計画</w:t>
      </w:r>
    </w:p>
    <w:p w14:paraId="3A7E7428" w14:textId="77777777" w:rsidR="00455633" w:rsidRDefault="00455633" w:rsidP="003068DB">
      <w:pPr>
        <w:spacing w:after="0"/>
        <w:rPr>
          <w:spacing w:val="2"/>
        </w:rPr>
      </w:pPr>
    </w:p>
    <w:p w14:paraId="203AE30C" w14:textId="77777777" w:rsidR="00455633" w:rsidRDefault="003068DB" w:rsidP="003068DB">
      <w:pPr>
        <w:spacing w:after="0"/>
        <w:rPr>
          <w:spacing w:val="2"/>
        </w:rPr>
      </w:pPr>
      <w:r>
        <w:rPr>
          <w:rFonts w:hint="eastAsia"/>
        </w:rPr>
        <w:t xml:space="preserve">　秋田県田沢湖スキー場に配置を予定している、索道事業における安全統括管理者等の略歴等について、下の各欄に記載してください。</w:t>
      </w:r>
    </w:p>
    <w:p w14:paraId="0E2505E6" w14:textId="77777777" w:rsidR="00455633" w:rsidRDefault="003068DB" w:rsidP="003068DB">
      <w:pPr>
        <w:spacing w:after="0"/>
        <w:rPr>
          <w:spacing w:val="2"/>
        </w:rPr>
      </w:pPr>
      <w:r>
        <w:t xml:space="preserve">  </w:t>
      </w:r>
      <w:r>
        <w:rPr>
          <w:rFonts w:hint="eastAsia"/>
        </w:rPr>
        <w:t>なお、申請時において未定の場合は、同欄に選定方法等（対象者、選定時期等）を記載してくだ</w:t>
      </w:r>
    </w:p>
    <w:p w14:paraId="3D60076C" w14:textId="77777777" w:rsidR="00455633" w:rsidRDefault="003068DB" w:rsidP="003068DB">
      <w:pPr>
        <w:spacing w:after="0"/>
        <w:rPr>
          <w:spacing w:val="2"/>
        </w:rPr>
      </w:pPr>
      <w:r>
        <w:rPr>
          <w:rFonts w:hint="eastAsia"/>
        </w:rPr>
        <w:t>さい。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017"/>
        <w:gridCol w:w="7622"/>
      </w:tblGrid>
      <w:tr w:rsidR="00455633" w14:paraId="15DB0694" w14:textId="77777777">
        <w:trPr>
          <w:trHeight w:val="43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7CEC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68A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予　　　　　定　　　　　者</w:t>
            </w:r>
          </w:p>
        </w:tc>
      </w:tr>
      <w:tr w:rsidR="00455633" w14:paraId="160D7841" w14:textId="77777777">
        <w:trPr>
          <w:trHeight w:val="306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2952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pacing w:val="2"/>
              </w:rPr>
            </w:pPr>
            <w:r>
              <w:rPr>
                <w:rFonts w:hint="eastAsia"/>
              </w:rPr>
              <w:t>安全統括管理者</w:t>
            </w:r>
          </w:p>
          <w:p w14:paraId="7E75E230" w14:textId="77777777" w:rsidR="00455633" w:rsidRDefault="00455633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pacing w:val="2"/>
              </w:rPr>
            </w:pPr>
          </w:p>
          <w:p w14:paraId="0B733C82" w14:textId="77777777" w:rsidR="00455633" w:rsidRDefault="00455633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pacing w:val="2"/>
              </w:rPr>
            </w:pPr>
          </w:p>
          <w:p w14:paraId="5EE4FE72" w14:textId="77777777" w:rsidR="00455633" w:rsidRDefault="00455633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pacing w:val="2"/>
              </w:rPr>
            </w:pPr>
          </w:p>
          <w:p w14:paraId="12025699" w14:textId="77777777" w:rsidR="00455633" w:rsidRDefault="00455633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pacing w:val="2"/>
              </w:rPr>
            </w:pPr>
          </w:p>
          <w:p w14:paraId="7EC0F6BB" w14:textId="77777777" w:rsidR="00455633" w:rsidRDefault="00455633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6B41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>①氏名②年齢③これまでの経歴</w:t>
            </w:r>
          </w:p>
        </w:tc>
      </w:tr>
      <w:tr w:rsidR="00455633" w14:paraId="29BEB0BC" w14:textId="77777777">
        <w:trPr>
          <w:trHeight w:val="306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0EB6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>索道技術管理者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F55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>①氏名②年齢③これまでの経歴</w:t>
            </w:r>
          </w:p>
        </w:tc>
      </w:tr>
      <w:tr w:rsidR="00455633" w14:paraId="4797DD48" w14:textId="77777777">
        <w:trPr>
          <w:trHeight w:val="306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E043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>索道技術管理員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1426" w14:textId="77777777" w:rsidR="00455633" w:rsidRDefault="003068DB" w:rsidP="003068DB">
            <w:pPr>
              <w:suppressAutoHyphens/>
              <w:kinsoku w:val="0"/>
              <w:wordWrap w:val="0"/>
              <w:autoSpaceDE w:val="0"/>
              <w:autoSpaceDN w:val="0"/>
              <w:spacing w:after="0" w:line="436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>①氏名②年齢③これまでの経歴</w:t>
            </w:r>
          </w:p>
        </w:tc>
      </w:tr>
    </w:tbl>
    <w:p w14:paraId="2810E727" w14:textId="77777777" w:rsidR="00455633" w:rsidRDefault="00455633" w:rsidP="003068DB">
      <w:pPr>
        <w:spacing w:after="0"/>
        <w:rPr>
          <w:spacing w:val="2"/>
        </w:rPr>
      </w:pPr>
    </w:p>
    <w:p w14:paraId="2B808E66" w14:textId="77777777" w:rsidR="00455633" w:rsidRDefault="00455633" w:rsidP="003068DB">
      <w:pPr>
        <w:spacing w:after="0"/>
        <w:ind w:left="630" w:hangingChars="300" w:hanging="630"/>
      </w:pPr>
    </w:p>
    <w:p w14:paraId="7DE3A09D" w14:textId="77777777" w:rsidR="00455633" w:rsidRDefault="00455633" w:rsidP="003068DB">
      <w:pPr>
        <w:spacing w:after="0"/>
      </w:pPr>
    </w:p>
    <w:sectPr w:rsidR="00455633">
      <w:pgSz w:w="11906" w:h="16838"/>
      <w:pgMar w:top="930" w:right="1286" w:bottom="1246" w:left="1440" w:header="851" w:footer="992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A34D" w14:textId="77777777" w:rsidR="003068DB" w:rsidRDefault="003068DB">
      <w:pPr>
        <w:spacing w:after="0" w:line="240" w:lineRule="auto"/>
      </w:pPr>
      <w:r>
        <w:separator/>
      </w:r>
    </w:p>
  </w:endnote>
  <w:endnote w:type="continuationSeparator" w:id="0">
    <w:p w14:paraId="6176EE41" w14:textId="77777777" w:rsidR="003068DB" w:rsidRDefault="0030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C540" w14:textId="77777777" w:rsidR="003068DB" w:rsidRDefault="003068DB">
      <w:pPr>
        <w:spacing w:after="0" w:line="240" w:lineRule="auto"/>
      </w:pPr>
      <w:r>
        <w:separator/>
      </w:r>
    </w:p>
  </w:footnote>
  <w:footnote w:type="continuationSeparator" w:id="0">
    <w:p w14:paraId="06BEA4E3" w14:textId="77777777" w:rsidR="003068DB" w:rsidRDefault="00306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33"/>
    <w:rsid w:val="003068DB"/>
    <w:rsid w:val="00390D38"/>
    <w:rsid w:val="00455633"/>
    <w:rsid w:val="005D7968"/>
    <w:rsid w:val="006B0A0E"/>
    <w:rsid w:val="006C33B2"/>
    <w:rsid w:val="00B33BBA"/>
    <w:rsid w:val="00D054C0"/>
    <w:rsid w:val="00E6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2ACB5"/>
  <w15:chartTrackingRefBased/>
  <w15:docId w15:val="{31DE603D-6BB5-4523-81CE-758DA075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Closing"/>
    <w:basedOn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-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長</dc:title>
  <dc:creator>秋田県庁</dc:creator>
  <cp:lastModifiedBy>藤本　空</cp:lastModifiedBy>
  <cp:revision>14</cp:revision>
  <cp:lastPrinted>2008-10-21T06:15:00Z</cp:lastPrinted>
  <dcterms:created xsi:type="dcterms:W3CDTF">2010-08-10T08:35:00Z</dcterms:created>
  <dcterms:modified xsi:type="dcterms:W3CDTF">2025-06-19T04:51:00Z</dcterms:modified>
</cp:coreProperties>
</file>