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1E85" w14:textId="77777777" w:rsidR="00350B50" w:rsidRPr="001A7DFC" w:rsidRDefault="00EF0767" w:rsidP="00496B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高圧ガス</w:t>
      </w:r>
      <w:r w:rsidR="00496B62" w:rsidRPr="001A7DFC">
        <w:rPr>
          <w:rFonts w:ascii="ＭＳ ゴシック" w:eastAsia="ＭＳ ゴシック" w:hAnsi="ＭＳ ゴシック" w:hint="eastAsia"/>
          <w:sz w:val="28"/>
          <w:szCs w:val="28"/>
        </w:rPr>
        <w:t>事故速報</w:t>
      </w:r>
      <w:r w:rsidR="00682164" w:rsidRPr="001A7DFC">
        <w:rPr>
          <w:rFonts w:ascii="ＭＳ ゴシック" w:eastAsia="ＭＳ ゴシック" w:hAnsi="ＭＳ ゴシック" w:hint="eastAsia"/>
          <w:sz w:val="28"/>
          <w:szCs w:val="28"/>
        </w:rPr>
        <w:t>（第　　報）</w:t>
      </w:r>
    </w:p>
    <w:p w14:paraId="1581D0A0" w14:textId="77777777" w:rsidR="00350B50" w:rsidRPr="00F81F1A" w:rsidRDefault="00350B50" w:rsidP="00350B50">
      <w:pPr>
        <w:rPr>
          <w:rFonts w:ascii="ＭＳ ゴシック" w:eastAsia="ＭＳ ゴシック" w:hAnsi="ＭＳ ゴシック"/>
          <w:szCs w:val="21"/>
        </w:rPr>
      </w:pPr>
    </w:p>
    <w:p w14:paraId="302D4ACA" w14:textId="2792C32B" w:rsidR="00496B62" w:rsidRPr="00F81F1A" w:rsidRDefault="00496B6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81F1A">
        <w:rPr>
          <w:rFonts w:ascii="ＭＳ ゴシック" w:eastAsia="ＭＳ ゴシック" w:hAnsi="ＭＳ ゴシック" w:hint="eastAsia"/>
          <w:szCs w:val="21"/>
        </w:rPr>
        <w:t>秋田県総務部</w:t>
      </w:r>
      <w:r w:rsidR="002900D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総合防災課</w:t>
      </w:r>
      <w:r w:rsidR="002900DC">
        <w:rPr>
          <w:rFonts w:ascii="ＭＳ ゴシック" w:eastAsia="ＭＳ ゴシック" w:hAnsi="ＭＳ ゴシック" w:hint="eastAsia"/>
          <w:szCs w:val="21"/>
        </w:rPr>
        <w:t xml:space="preserve">消防保安室　</w:t>
      </w:r>
      <w:r w:rsidRPr="00F81F1A">
        <w:rPr>
          <w:rFonts w:ascii="ＭＳ ゴシック" w:eastAsia="ＭＳ ゴシック" w:hAnsi="ＭＳ ゴシック" w:hint="eastAsia"/>
          <w:szCs w:val="21"/>
        </w:rPr>
        <w:t>消防保安</w:t>
      </w:r>
      <w:r w:rsidR="00E97C32">
        <w:rPr>
          <w:rFonts w:ascii="ＭＳ ゴシック" w:eastAsia="ＭＳ ゴシック" w:hAnsi="ＭＳ ゴシック" w:hint="eastAsia"/>
          <w:szCs w:val="21"/>
        </w:rPr>
        <w:t>チーム</w:t>
      </w:r>
      <w:r w:rsidR="001B49A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あて</w:t>
      </w:r>
    </w:p>
    <w:p w14:paraId="549AF7DB" w14:textId="77777777" w:rsidR="001F0CF3" w:rsidRPr="009E1413" w:rsidRDefault="006A6972" w:rsidP="001B49AA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9E1413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1F0CF3" w:rsidRPr="009E141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9E1413">
        <w:rPr>
          <w:rFonts w:ascii="ＭＳ ゴシック" w:eastAsia="ＭＳ ゴシック" w:hAnsi="ＭＳ ゴシック" w:hint="eastAsia"/>
          <w:szCs w:val="21"/>
          <w:u w:val="single"/>
        </w:rPr>
        <w:t>０１８－８２４－１１９０</w:t>
      </w:r>
    </w:p>
    <w:p w14:paraId="5823698B" w14:textId="77777777" w:rsidR="006A6972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（ＴＥＬ　０１８－８６０－４５６６）</w:t>
      </w:r>
    </w:p>
    <w:p w14:paraId="6194E34B" w14:textId="77777777" w:rsidR="001F0CF3" w:rsidRPr="00F81F1A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27E0A05F" w14:textId="77777777" w:rsidR="00496B62" w:rsidRPr="00F81F1A" w:rsidRDefault="003F00F1" w:rsidP="002900DC">
      <w:pPr>
        <w:spacing w:line="280" w:lineRule="exact"/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6A6972" w:rsidRPr="00F81F1A">
        <w:rPr>
          <w:rFonts w:ascii="ＭＳ ゴシック" w:eastAsia="ＭＳ ゴシック" w:hAnsi="ＭＳ ゴシック" w:hint="eastAsia"/>
          <w:szCs w:val="21"/>
        </w:rPr>
        <w:t>送信日時・送信者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6A6972" w:rsidRPr="002167FA" w14:paraId="556FA394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6F75141B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送信日時</w:t>
            </w:r>
          </w:p>
        </w:tc>
        <w:tc>
          <w:tcPr>
            <w:tcW w:w="6378" w:type="dxa"/>
            <w:vAlign w:val="center"/>
          </w:tcPr>
          <w:p w14:paraId="79914777" w14:textId="77777777" w:rsidR="006A6972" w:rsidRPr="00F81F1A" w:rsidRDefault="006A6972" w:rsidP="002167F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日（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）　　　時　　　分</w:t>
            </w:r>
          </w:p>
        </w:tc>
      </w:tr>
      <w:tr w:rsidR="006A6972" w:rsidRPr="00F81F1A" w14:paraId="1EFAA82D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36E34EA4" w14:textId="77777777" w:rsidR="006A6972" w:rsidRPr="00F81F1A" w:rsidRDefault="005651C1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事業所等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378" w:type="dxa"/>
            <w:vAlign w:val="center"/>
          </w:tcPr>
          <w:p w14:paraId="494CB64E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2866" w:rsidRPr="00F81F1A" w14:paraId="7D8CAC7A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11129806" w14:textId="77777777" w:rsidR="00512866" w:rsidRDefault="00512866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事業所所在地</w:t>
            </w:r>
          </w:p>
        </w:tc>
        <w:tc>
          <w:tcPr>
            <w:tcW w:w="6378" w:type="dxa"/>
            <w:vAlign w:val="center"/>
          </w:tcPr>
          <w:p w14:paraId="115ED136" w14:textId="77777777" w:rsidR="00512866" w:rsidRPr="00F81F1A" w:rsidRDefault="00512866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14:paraId="1655E483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18C1B670" w14:textId="500AE44E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54F7F">
              <w:rPr>
                <w:rFonts w:ascii="ＭＳ ゴシック" w:eastAsia="ＭＳ ゴシック" w:hAnsi="ＭＳ ゴシック" w:hint="eastAsia"/>
                <w:szCs w:val="21"/>
              </w:rPr>
              <w:t>担当名</w:t>
            </w:r>
          </w:p>
        </w:tc>
        <w:tc>
          <w:tcPr>
            <w:tcW w:w="6378" w:type="dxa"/>
            <w:vAlign w:val="center"/>
          </w:tcPr>
          <w:p w14:paraId="5A80B2BD" w14:textId="43A525D8" w:rsidR="006A6972" w:rsidRPr="00F81F1A" w:rsidRDefault="00E54F7F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（所属）　　　　　　　　（担当名）</w:t>
            </w:r>
          </w:p>
        </w:tc>
      </w:tr>
      <w:tr w:rsidR="006A6972" w:rsidRPr="00F81F1A" w14:paraId="09AD0205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782C45FC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5585D0ED" w14:textId="3B0E002B" w:rsidR="00E54F7F" w:rsidRPr="00F81F1A" w:rsidRDefault="00E54F7F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（固定）　　　　　　　　（携帯）</w:t>
            </w:r>
          </w:p>
        </w:tc>
      </w:tr>
      <w:tr w:rsidR="006A6972" w:rsidRPr="00F81F1A" w14:paraId="712557A0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4D333F33" w14:textId="77777777" w:rsidR="006A6972" w:rsidRPr="00F81F1A" w:rsidRDefault="001B49AA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378" w:type="dxa"/>
            <w:vAlign w:val="center"/>
          </w:tcPr>
          <w:p w14:paraId="420C6902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34D" w:rsidRPr="00F81F1A" w14:paraId="56754DF2" w14:textId="77777777" w:rsidTr="002900DC">
        <w:trPr>
          <w:trHeight w:val="370"/>
        </w:trPr>
        <w:tc>
          <w:tcPr>
            <w:tcW w:w="2127" w:type="dxa"/>
            <w:vAlign w:val="center"/>
          </w:tcPr>
          <w:p w14:paraId="409F9687" w14:textId="77777777" w:rsidR="0029434D" w:rsidRPr="00F81F1A" w:rsidRDefault="003F00F1" w:rsidP="009E141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</w:t>
            </w:r>
            <w:r w:rsidR="009E1413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</w:p>
        </w:tc>
        <w:tc>
          <w:tcPr>
            <w:tcW w:w="6378" w:type="dxa"/>
            <w:vAlign w:val="center"/>
          </w:tcPr>
          <w:p w14:paraId="455E8731" w14:textId="77777777" w:rsidR="0029434D" w:rsidRPr="00F81F1A" w:rsidRDefault="0029434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D3C3360" w14:textId="77777777" w:rsidR="006A6972" w:rsidRPr="00F81F1A" w:rsidRDefault="006A697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87"/>
      </w:tblGrid>
      <w:tr w:rsidR="006A0C63" w:rsidRPr="00F81F1A" w14:paraId="231322D4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398BCA62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発生日時</w:t>
            </w:r>
          </w:p>
        </w:tc>
        <w:tc>
          <w:tcPr>
            <w:tcW w:w="8505" w:type="dxa"/>
            <w:gridSpan w:val="2"/>
            <w:vAlign w:val="center"/>
          </w:tcPr>
          <w:p w14:paraId="42DFE9A4" w14:textId="77777777" w:rsidR="006A0C63" w:rsidRPr="00F81F1A" w:rsidRDefault="006A0C63" w:rsidP="00F81F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日（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）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時　　　　分頃</w:t>
            </w:r>
          </w:p>
        </w:tc>
      </w:tr>
      <w:tr w:rsidR="006A0C63" w:rsidRPr="00F81F1A" w14:paraId="7069CC18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302BE839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</w:p>
        </w:tc>
        <w:tc>
          <w:tcPr>
            <w:tcW w:w="8505" w:type="dxa"/>
            <w:gridSpan w:val="2"/>
            <w:vAlign w:val="center"/>
          </w:tcPr>
          <w:p w14:paraId="7FC57C1E" w14:textId="77777777" w:rsidR="006A0C63" w:rsidRDefault="006A0C63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A50A818" w14:textId="77777777" w:rsidR="00E54F7F" w:rsidRDefault="00E54F7F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F7897F1" w14:textId="621EDA85" w:rsidR="00E54F7F" w:rsidRPr="00F81F1A" w:rsidRDefault="00E54F7F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（住所又は所在地）</w:t>
            </w:r>
          </w:p>
        </w:tc>
      </w:tr>
      <w:tr w:rsidR="006A0C63" w:rsidRPr="00F81F1A" w14:paraId="4EDD9797" w14:textId="77777777" w:rsidTr="009519E5">
        <w:trPr>
          <w:trHeight w:val="7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C7A2DE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事故種別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6BFD2B8" w14:textId="77777777" w:rsidR="00EF0767" w:rsidRDefault="00EF0767" w:rsidP="00EF0767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Pr="00EF0767">
              <w:rPr>
                <w:rFonts w:ascii="ＭＳ ゴシック" w:eastAsia="ＭＳ ゴシック" w:hAnsi="ＭＳ ゴシック" w:hint="eastAsia"/>
                <w:szCs w:val="21"/>
              </w:rPr>
              <w:t>爆発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B火災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C噴出・漏えい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D破裂・破損等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E容器の喪失・盗難　</w:t>
            </w:r>
          </w:p>
          <w:p w14:paraId="3803E643" w14:textId="77777777" w:rsidR="00EF0767" w:rsidRDefault="00EF0767" w:rsidP="00EF0767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F高圧ガス製造施設、貯蔵所、販売施設、特定高圧ガス消費施設、高圧ガス充填容器が危険な状態となったとき　</w:t>
            </w:r>
          </w:p>
          <w:p w14:paraId="08A57747" w14:textId="77777777" w:rsidR="003F5B79" w:rsidRPr="00EF0767" w:rsidRDefault="00EF0767" w:rsidP="00EF0767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Gその他（　　　　　　　　　　　　　　　　　　　　　　　　　　　　　　　　　）</w:t>
            </w:r>
          </w:p>
        </w:tc>
      </w:tr>
      <w:tr w:rsidR="001A0A46" w:rsidRPr="00F81F1A" w14:paraId="62CE373A" w14:textId="77777777" w:rsidTr="009519E5">
        <w:trPr>
          <w:trHeight w:val="414"/>
        </w:trPr>
        <w:tc>
          <w:tcPr>
            <w:tcW w:w="1134" w:type="dxa"/>
            <w:vMerge w:val="restart"/>
            <w:vAlign w:val="center"/>
          </w:tcPr>
          <w:p w14:paraId="260D498F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被害状況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66CBB449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人的被害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vAlign w:val="center"/>
          </w:tcPr>
          <w:p w14:paraId="2FD03D58" w14:textId="77777777" w:rsidR="001A0A46" w:rsidRPr="00F81F1A" w:rsidRDefault="001A0A46" w:rsidP="0059720B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・有（死者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名、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負傷者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名）　・無　　・確認中</w:t>
            </w:r>
          </w:p>
        </w:tc>
      </w:tr>
      <w:tr w:rsidR="001A0A46" w:rsidRPr="00F81F1A" w14:paraId="718EB577" w14:textId="77777777" w:rsidTr="009519E5">
        <w:trPr>
          <w:trHeight w:val="278"/>
        </w:trPr>
        <w:tc>
          <w:tcPr>
            <w:tcW w:w="1134" w:type="dxa"/>
            <w:vMerge/>
            <w:vAlign w:val="center"/>
          </w:tcPr>
          <w:p w14:paraId="1C29993E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E8ABF4" w14:textId="77777777" w:rsidR="001A0A46" w:rsidRPr="00F81F1A" w:rsidRDefault="00496693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物的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>被害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196D9C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　　　　　　　　　　　　　　　）　・無　　・確認中</w:t>
            </w:r>
          </w:p>
        </w:tc>
      </w:tr>
      <w:tr w:rsidR="0084156C" w:rsidRPr="00F81F1A" w14:paraId="30161049" w14:textId="77777777" w:rsidTr="0059720B">
        <w:trPr>
          <w:trHeight w:val="467"/>
        </w:trPr>
        <w:tc>
          <w:tcPr>
            <w:tcW w:w="1134" w:type="dxa"/>
            <w:vMerge w:val="restart"/>
            <w:vAlign w:val="center"/>
          </w:tcPr>
          <w:p w14:paraId="0AD48521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事故規模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1603EFE0" w14:textId="77777777" w:rsidR="0084156C" w:rsidRPr="00F81F1A" w:rsidRDefault="001068EA" w:rsidP="001068E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・Ａ級　　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・Ｂ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・Ｃ１級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・Ｃ２級</w:t>
            </w:r>
          </w:p>
        </w:tc>
      </w:tr>
      <w:tr w:rsidR="0084156C" w:rsidRPr="00F81F1A" w14:paraId="6C8D1E6C" w14:textId="77777777" w:rsidTr="009E1413">
        <w:trPr>
          <w:trHeight w:val="922"/>
        </w:trPr>
        <w:tc>
          <w:tcPr>
            <w:tcW w:w="1134" w:type="dxa"/>
            <w:vMerge/>
            <w:vAlign w:val="center"/>
          </w:tcPr>
          <w:p w14:paraId="597B84EE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14:paraId="72A77214" w14:textId="77777777" w:rsidR="0084156C" w:rsidRPr="001A0A46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注）以下の条件に当てはまるものから等級を選択すること</w:t>
            </w:r>
          </w:p>
          <w:p w14:paraId="1CD05E62" w14:textId="77777777" w:rsidR="0084156C" w:rsidRPr="001A0A46" w:rsidRDefault="0084156C" w:rsidP="00441A33">
            <w:pPr>
              <w:spacing w:line="18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：死者5名以上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重傷者計10名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以上､</w:t>
            </w:r>
            <w:r w:rsidR="005972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負傷者計30名以上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大規模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物的被害</w:t>
            </w:r>
            <w:r w:rsidR="00EF07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（総額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5億円以上</w:t>
            </w:r>
            <w:r w:rsidR="00EF07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00C1857C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</w:t>
            </w:r>
            <w:r w:rsidR="00EF07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級：死者1～4名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重傷者2～</w:t>
            </w:r>
            <w:r w:rsidR="00043C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6～29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､物的被害1億円以上</w:t>
            </w:r>
          </w:p>
          <w:p w14:paraId="1B2A9C26" w14:textId="77777777" w:rsidR="00EF0767" w:rsidRDefault="00EF0767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Ｂ2級：同一事業所にてＡ級、Ｂ級、Ｃ1級事故が前回発生日から１年以内に発生したＣ1事故</w:t>
            </w:r>
          </w:p>
          <w:p w14:paraId="4CB516D3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級：負傷者1～5名かつ重傷者1名以下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="001068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爆発、火災、破裂、破損、毒ガス漏えい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が生じたもの</w:t>
            </w:r>
          </w:p>
          <w:p w14:paraId="5A398AC2" w14:textId="77777777" w:rsidR="0084156C" w:rsidRPr="0084156C" w:rsidRDefault="0084156C" w:rsidP="001068EA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4013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級：上記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以外のもの（例：容器の喪失・盗難、軽微な漏えい　他）</w:t>
            </w:r>
          </w:p>
        </w:tc>
      </w:tr>
      <w:tr w:rsidR="006A0C63" w:rsidRPr="00F81F1A" w14:paraId="0A3DBFED" w14:textId="77777777" w:rsidTr="009519E5">
        <w:trPr>
          <w:trHeight w:val="840"/>
        </w:trPr>
        <w:tc>
          <w:tcPr>
            <w:tcW w:w="1134" w:type="dxa"/>
            <w:vAlign w:val="center"/>
          </w:tcPr>
          <w:p w14:paraId="7CD50F4A" w14:textId="77777777" w:rsidR="006A0C63" w:rsidRPr="00F81F1A" w:rsidRDefault="008950F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発生箇所</w:t>
            </w:r>
          </w:p>
        </w:tc>
        <w:tc>
          <w:tcPr>
            <w:tcW w:w="8505" w:type="dxa"/>
            <w:gridSpan w:val="2"/>
            <w:vAlign w:val="center"/>
          </w:tcPr>
          <w:p w14:paraId="14B8860B" w14:textId="77777777" w:rsidR="001068EA" w:rsidRDefault="001068EA" w:rsidP="001068E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A塔槽類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B回転設備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C配管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D継手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E弁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F付属設備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G特殊反応設備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H冷凍設備 </w:t>
            </w:r>
          </w:p>
          <w:p w14:paraId="05FB06BA" w14:textId="77777777" w:rsidR="006A0C63" w:rsidRPr="00F81F1A" w:rsidRDefault="001068EA" w:rsidP="005651C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I容器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J溶接溶断設備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K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2F241C" w:rsidRPr="00F81F1A" w14:paraId="1303654D" w14:textId="77777777" w:rsidTr="00E01E03">
        <w:trPr>
          <w:trHeight w:val="2507"/>
        </w:trPr>
        <w:tc>
          <w:tcPr>
            <w:tcW w:w="1134" w:type="dxa"/>
            <w:vAlign w:val="center"/>
          </w:tcPr>
          <w:p w14:paraId="7DF89CF8" w14:textId="77777777" w:rsidR="002F241C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事故概要</w:t>
            </w:r>
          </w:p>
          <w:p w14:paraId="45AAC6F0" w14:textId="77777777" w:rsidR="001068EA" w:rsidRDefault="001068EA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(時系列)</w:t>
            </w:r>
          </w:p>
          <w:p w14:paraId="439EADF1" w14:textId="77777777" w:rsidR="001068EA" w:rsidRPr="00F81F1A" w:rsidRDefault="001068EA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</w:tcPr>
          <w:p w14:paraId="3983DEB4" w14:textId="77777777" w:rsidR="002F241C" w:rsidRPr="00F81F1A" w:rsidRDefault="002F241C" w:rsidP="00BB427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14:paraId="75B13CB6" w14:textId="77777777" w:rsidTr="00E01E03">
        <w:trPr>
          <w:trHeight w:val="968"/>
        </w:trPr>
        <w:tc>
          <w:tcPr>
            <w:tcW w:w="1134" w:type="dxa"/>
            <w:vAlign w:val="center"/>
          </w:tcPr>
          <w:p w14:paraId="04520083" w14:textId="77777777" w:rsidR="002F241C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発生原因</w:t>
            </w:r>
          </w:p>
          <w:p w14:paraId="58EA4448" w14:textId="77777777" w:rsidR="006A0C63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/>
                <w:szCs w:val="21"/>
              </w:rPr>
              <w:t>（推定）</w:t>
            </w:r>
          </w:p>
        </w:tc>
        <w:tc>
          <w:tcPr>
            <w:tcW w:w="8505" w:type="dxa"/>
            <w:gridSpan w:val="2"/>
          </w:tcPr>
          <w:p w14:paraId="2E4A5BD1" w14:textId="77777777" w:rsidR="006A0C63" w:rsidRPr="00F81F1A" w:rsidRDefault="006A0C63" w:rsidP="0029434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B72FF84" w14:textId="77777777" w:rsidR="0084156C" w:rsidRPr="001A0A46" w:rsidRDefault="0084156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84156C" w:rsidRPr="001A0A46" w:rsidSect="00E01E03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AD8E" w14:textId="77777777" w:rsidR="005E7454" w:rsidRDefault="005E7454" w:rsidP="0059720B">
      <w:r>
        <w:separator/>
      </w:r>
    </w:p>
  </w:endnote>
  <w:endnote w:type="continuationSeparator" w:id="0">
    <w:p w14:paraId="2A85184F" w14:textId="77777777" w:rsidR="005E7454" w:rsidRDefault="005E7454" w:rsidP="005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97B3" w14:textId="77777777" w:rsidR="005E7454" w:rsidRDefault="005E7454" w:rsidP="0059720B">
      <w:r>
        <w:separator/>
      </w:r>
    </w:p>
  </w:footnote>
  <w:footnote w:type="continuationSeparator" w:id="0">
    <w:p w14:paraId="4196E1FC" w14:textId="77777777" w:rsidR="005E7454" w:rsidRDefault="005E7454" w:rsidP="0059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043"/>
    <w:multiLevelType w:val="hybridMultilevel"/>
    <w:tmpl w:val="32BCA9BE"/>
    <w:lvl w:ilvl="0" w:tplc="7F22D0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235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50"/>
    <w:rsid w:val="00043C44"/>
    <w:rsid w:val="001068EA"/>
    <w:rsid w:val="0015710E"/>
    <w:rsid w:val="001A0A46"/>
    <w:rsid w:val="001A7DFC"/>
    <w:rsid w:val="001B49AA"/>
    <w:rsid w:val="001F0CF3"/>
    <w:rsid w:val="002167FA"/>
    <w:rsid w:val="002446D9"/>
    <w:rsid w:val="00265942"/>
    <w:rsid w:val="002900DC"/>
    <w:rsid w:val="0029434D"/>
    <w:rsid w:val="002F241C"/>
    <w:rsid w:val="00332B24"/>
    <w:rsid w:val="00350B50"/>
    <w:rsid w:val="003A4D17"/>
    <w:rsid w:val="003A62C8"/>
    <w:rsid w:val="003C6070"/>
    <w:rsid w:val="003F00F1"/>
    <w:rsid w:val="003F5B79"/>
    <w:rsid w:val="004013E7"/>
    <w:rsid w:val="00441A33"/>
    <w:rsid w:val="00496693"/>
    <w:rsid w:val="00496B62"/>
    <w:rsid w:val="00512866"/>
    <w:rsid w:val="005651C1"/>
    <w:rsid w:val="0059720B"/>
    <w:rsid w:val="005E5E25"/>
    <w:rsid w:val="005E7454"/>
    <w:rsid w:val="00682164"/>
    <w:rsid w:val="006A0C63"/>
    <w:rsid w:val="006A6972"/>
    <w:rsid w:val="0084156C"/>
    <w:rsid w:val="0084752F"/>
    <w:rsid w:val="008950F3"/>
    <w:rsid w:val="008B266F"/>
    <w:rsid w:val="009519E5"/>
    <w:rsid w:val="009E1413"/>
    <w:rsid w:val="00DA7CFD"/>
    <w:rsid w:val="00DD3DE1"/>
    <w:rsid w:val="00E01E03"/>
    <w:rsid w:val="00E54F7F"/>
    <w:rsid w:val="00E97C32"/>
    <w:rsid w:val="00EF0767"/>
    <w:rsid w:val="00F46D61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3C02A"/>
  <w15:docId w15:val="{7ADA905A-3FF5-48A9-B19C-956637B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0B"/>
  </w:style>
  <w:style w:type="paragraph" w:styleId="a6">
    <w:name w:val="footer"/>
    <w:basedOn w:val="a"/>
    <w:link w:val="a7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0B"/>
  </w:style>
  <w:style w:type="paragraph" w:styleId="a8">
    <w:name w:val="List Paragraph"/>
    <w:basedOn w:val="a"/>
    <w:uiPriority w:val="34"/>
    <w:qFormat/>
    <w:rsid w:val="00EF0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沢木　昭祥</cp:lastModifiedBy>
  <cp:revision>2</cp:revision>
  <dcterms:created xsi:type="dcterms:W3CDTF">2024-04-09T05:21:00Z</dcterms:created>
  <dcterms:modified xsi:type="dcterms:W3CDTF">2024-04-09T05:24:00Z</dcterms:modified>
</cp:coreProperties>
</file>