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15" w:rsidRDefault="004C4A15">
      <w:pPr>
        <w:rPr>
          <w:rFonts w:hint="default"/>
        </w:rPr>
      </w:pPr>
      <w:r>
        <w:t xml:space="preserve">        　様式第13号（第８条関係）</w:t>
      </w:r>
    </w:p>
    <w:tbl>
      <w:tblPr>
        <w:tblW w:w="0" w:type="auto"/>
        <w:tblInd w:w="1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1824"/>
        <w:gridCol w:w="768"/>
        <w:gridCol w:w="96"/>
        <w:gridCol w:w="864"/>
        <w:gridCol w:w="864"/>
        <w:gridCol w:w="864"/>
        <w:gridCol w:w="864"/>
        <w:gridCol w:w="864"/>
        <w:gridCol w:w="864"/>
        <w:gridCol w:w="864"/>
      </w:tblGrid>
      <w:tr w:rsidR="004C4A15">
        <w:tc>
          <w:tcPr>
            <w:tcW w:w="9312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spacing w:line="507" w:lineRule="exact"/>
              <w:rPr>
                <w:rFonts w:hint="default"/>
              </w:rPr>
            </w:pPr>
            <w:r>
              <w:t xml:space="preserve">  　　　　　　　　      　　</w:t>
            </w:r>
            <w:r>
              <w:rPr>
                <w:b/>
                <w:sz w:val="38"/>
              </w:rPr>
              <w:t>請　　　求　　　書</w:t>
            </w:r>
            <w:r>
              <w:rPr>
                <w:sz w:val="38"/>
              </w:rPr>
              <w:t xml:space="preserve">　</w:t>
            </w:r>
            <w:r>
              <w:t>（概算払・前金払）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                                       　　　　　　      　　　　　　年　　月　　日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</w:t>
            </w:r>
            <w:r w:rsidRPr="003143DE">
              <w:rPr>
                <w:color w:val="auto"/>
              </w:rPr>
              <w:t xml:space="preserve"> （あて先）　秋　田　県　</w:t>
            </w:r>
            <w:r>
              <w:t>知　事</w:t>
            </w:r>
          </w:p>
          <w:p w:rsidR="004C4A15" w:rsidRDefault="004C4A15">
            <w:pPr>
              <w:rPr>
                <w:rFonts w:hint="default"/>
              </w:rPr>
            </w:pPr>
            <w:r>
              <w:t xml:space="preserve">      （課　名　　　　　　　　　　　　）     　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      　　　　　　        債権者   住　　　　所</w:t>
            </w:r>
          </w:p>
          <w:p w:rsidR="004C4A15" w:rsidRDefault="004C4A15">
            <w:pPr>
              <w:rPr>
                <w:rFonts w:hint="default"/>
              </w:rPr>
            </w:pPr>
            <w:r>
              <w:t xml:space="preserve">                　　　　　　　            （ＴＥＬ）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            　　　　　　           商号又は名称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             　　　　　　          氏　　　　名                          　       印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次のとおり請求します。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　　　</w:t>
            </w:r>
            <w:r>
              <w:rPr>
                <w:b/>
              </w:rPr>
              <w:t>請　求　金　額</w:t>
            </w:r>
            <w:r>
              <w:t xml:space="preserve">      </w:t>
            </w:r>
            <w:r>
              <w:rPr>
                <w:b/>
                <w:u w:val="thick" w:color="000000"/>
              </w:rPr>
              <w:t>￥</w:t>
            </w:r>
            <w:r>
              <w:rPr>
                <w:u w:val="thick" w:color="000000"/>
              </w:rPr>
              <w:t xml:space="preserve">                                       </w:t>
            </w:r>
          </w:p>
          <w:p w:rsidR="004C4A15" w:rsidRDefault="004C4A15">
            <w:pPr>
              <w:rPr>
                <w:rFonts w:hint="default"/>
              </w:rPr>
            </w:pPr>
          </w:p>
        </w:tc>
      </w:tr>
      <w:tr w:rsidR="004C4A15" w:rsidTr="003143DE">
        <w:tc>
          <w:tcPr>
            <w:tcW w:w="57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　</w:t>
            </w:r>
          </w:p>
          <w:p w:rsidR="004C4A15" w:rsidRDefault="004C4A15">
            <w:pPr>
              <w:rPr>
                <w:rFonts w:hint="default"/>
              </w:rPr>
            </w:pPr>
            <w:r>
              <w:t xml:space="preserve"> 内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訳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A15" w:rsidRDefault="004C4A15" w:rsidP="003143DE">
            <w:pPr>
              <w:jc w:val="center"/>
              <w:rPr>
                <w:rFonts w:hint="default"/>
              </w:rPr>
            </w:pPr>
          </w:p>
          <w:p w:rsidR="004C4A15" w:rsidRDefault="004C4A15" w:rsidP="003143DE">
            <w:pPr>
              <w:jc w:val="center"/>
              <w:rPr>
                <w:rFonts w:hint="default"/>
              </w:rPr>
            </w:pPr>
            <w:r w:rsidRPr="002A7296">
              <w:rPr>
                <w:w w:val="91"/>
                <w:fitText w:val="2120" w:id="1"/>
              </w:rPr>
              <w:t xml:space="preserve">契　約（指　令）金　</w:t>
            </w:r>
            <w:r w:rsidRPr="002A7296">
              <w:rPr>
                <w:spacing w:val="67"/>
                <w:w w:val="91"/>
                <w:fitText w:val="2120" w:id="1"/>
              </w:rPr>
              <w:t>額</w:t>
            </w:r>
          </w:p>
        </w:tc>
        <w:tc>
          <w:tcPr>
            <w:tcW w:w="61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￥</w:t>
            </w:r>
          </w:p>
        </w:tc>
      </w:tr>
      <w:tr w:rsidR="004C4A15" w:rsidTr="003143DE">
        <w:tc>
          <w:tcPr>
            <w:tcW w:w="57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A15" w:rsidRDefault="004C4A15" w:rsidP="003143DE">
            <w:pPr>
              <w:jc w:val="center"/>
              <w:rPr>
                <w:rFonts w:hint="default"/>
              </w:rPr>
            </w:pPr>
          </w:p>
          <w:p w:rsidR="004C4A15" w:rsidRDefault="004C4A15" w:rsidP="003143DE">
            <w:pPr>
              <w:jc w:val="center"/>
              <w:rPr>
                <w:rFonts w:hint="default"/>
              </w:rPr>
            </w:pPr>
            <w:r w:rsidRPr="002A7296">
              <w:rPr>
                <w:spacing w:val="30"/>
                <w:fitText w:val="2120" w:id="2"/>
              </w:rPr>
              <w:t>前回までの受領</w:t>
            </w:r>
            <w:r w:rsidRPr="002A7296">
              <w:rPr>
                <w:spacing w:val="7"/>
                <w:fitText w:val="2120" w:id="2"/>
              </w:rPr>
              <w:t>額</w:t>
            </w:r>
          </w:p>
        </w:tc>
        <w:tc>
          <w:tcPr>
            <w:tcW w:w="61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￥</w:t>
            </w:r>
          </w:p>
        </w:tc>
      </w:tr>
      <w:tr w:rsidR="004C4A15" w:rsidTr="003143DE">
        <w:tc>
          <w:tcPr>
            <w:tcW w:w="57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A15" w:rsidRDefault="004C4A15" w:rsidP="003143DE">
            <w:pPr>
              <w:jc w:val="center"/>
              <w:rPr>
                <w:rFonts w:hint="default"/>
              </w:rPr>
            </w:pPr>
          </w:p>
          <w:p w:rsidR="004C4A15" w:rsidRDefault="004C4A15" w:rsidP="003143DE">
            <w:pPr>
              <w:jc w:val="center"/>
              <w:rPr>
                <w:rFonts w:hint="default"/>
              </w:rPr>
            </w:pPr>
            <w:r w:rsidRPr="002A7296">
              <w:rPr>
                <w:spacing w:val="15"/>
                <w:fitText w:val="2120" w:id="3"/>
              </w:rPr>
              <w:t xml:space="preserve">今　回  請　求　</w:t>
            </w:r>
            <w:r w:rsidRPr="002A7296">
              <w:rPr>
                <w:spacing w:val="-22"/>
                <w:fitText w:val="2120" w:id="3"/>
              </w:rPr>
              <w:t>額</w:t>
            </w:r>
          </w:p>
        </w:tc>
        <w:tc>
          <w:tcPr>
            <w:tcW w:w="61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￥</w:t>
            </w:r>
          </w:p>
        </w:tc>
      </w:tr>
      <w:tr w:rsidR="004C4A15" w:rsidTr="003143DE">
        <w:tc>
          <w:tcPr>
            <w:tcW w:w="57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A15" w:rsidRDefault="004C4A15" w:rsidP="003143DE">
            <w:pPr>
              <w:jc w:val="center"/>
              <w:rPr>
                <w:rFonts w:hint="default"/>
              </w:rPr>
            </w:pPr>
          </w:p>
          <w:p w:rsidR="004C4A15" w:rsidRDefault="004C4A15" w:rsidP="003143DE">
            <w:pPr>
              <w:jc w:val="center"/>
              <w:rPr>
                <w:rFonts w:hint="default"/>
              </w:rPr>
            </w:pPr>
            <w:r w:rsidRPr="002A7296">
              <w:rPr>
                <w:spacing w:val="45"/>
                <w:fitText w:val="2120" w:id="4"/>
              </w:rPr>
              <w:t>今後請求予定額</w:t>
            </w:r>
          </w:p>
        </w:tc>
        <w:tc>
          <w:tcPr>
            <w:tcW w:w="61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￥</w:t>
            </w:r>
          </w:p>
        </w:tc>
      </w:tr>
      <w:tr w:rsidR="004C4A15">
        <w:tc>
          <w:tcPr>
            <w:tcW w:w="9312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  <w:r>
              <w:t xml:space="preserve">  経費の内訳</w:t>
            </w:r>
          </w:p>
          <w:p w:rsidR="004C4A15" w:rsidRDefault="003143DE">
            <w:pPr>
              <w:rPr>
                <w:rFonts w:hint="default"/>
              </w:rPr>
            </w:pPr>
            <w:r>
              <w:t xml:space="preserve">　　　　　　　秋田県トップアスリート競技活動サポート補助金</w:t>
            </w:r>
          </w:p>
          <w:p w:rsidR="003143DE" w:rsidRPr="003143DE" w:rsidRDefault="003143DE">
            <w:pPr>
              <w:rPr>
                <w:rFonts w:hint="default"/>
              </w:rPr>
            </w:pPr>
            <w:r>
              <w:t xml:space="preserve">　　　　　　　アスリート氏名（競技名）</w:t>
            </w:r>
          </w:p>
          <w:p w:rsidR="004C4A15" w:rsidRPr="003143DE" w:rsidRDefault="004C4A15">
            <w:pPr>
              <w:rPr>
                <w:rFonts w:hint="default"/>
              </w:rPr>
            </w:pPr>
          </w:p>
          <w:p w:rsidR="004C4A15" w:rsidRDefault="004C4A15" w:rsidP="003143DE">
            <w:pPr>
              <w:rPr>
                <w:rFonts w:hint="default"/>
              </w:rPr>
            </w:pPr>
            <w:r>
              <w:t xml:space="preserve">       　 　　　 （</w:t>
            </w:r>
            <w:r w:rsidR="003143DE">
              <w:t xml:space="preserve"> </w:t>
            </w:r>
            <w:r w:rsidR="002A7296">
              <w:t xml:space="preserve">　　</w:t>
            </w:r>
            <w:bookmarkStart w:id="0" w:name="_GoBack"/>
            <w:bookmarkEnd w:id="0"/>
            <w:r>
              <w:t xml:space="preserve">　</w:t>
            </w:r>
            <w:r w:rsidR="003143DE">
              <w:t xml:space="preserve">　</w:t>
            </w:r>
            <w:r>
              <w:t xml:space="preserve">　年　　　月　　　日付け</w:t>
            </w:r>
            <w:r w:rsidR="003143DE">
              <w:t xml:space="preserve">　</w:t>
            </w:r>
            <w:r>
              <w:t>指令</w:t>
            </w:r>
            <w:r w:rsidR="003143DE">
              <w:t xml:space="preserve">スポ振　</w:t>
            </w:r>
            <w:r>
              <w:t>第         号による補助金等）</w:t>
            </w:r>
          </w:p>
        </w:tc>
      </w:tr>
      <w:tr w:rsidR="004C4A15">
        <w:tc>
          <w:tcPr>
            <w:tcW w:w="24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  <w:r>
              <w:t xml:space="preserve"> </w:t>
            </w:r>
            <w:r w:rsidRPr="002A7296">
              <w:rPr>
                <w:spacing w:val="45"/>
                <w:fitText w:val="2120" w:id="5"/>
              </w:rPr>
              <w:t>支　払　方　法</w:t>
            </w:r>
          </w:p>
        </w:tc>
        <w:tc>
          <w:tcPr>
            <w:tcW w:w="69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  <w:r>
              <w:t xml:space="preserve"> 口座振替払・隔地払・その他（ 　     　 　  ）</w:t>
            </w:r>
          </w:p>
        </w:tc>
      </w:tr>
      <w:tr w:rsidR="004C4A15">
        <w:tc>
          <w:tcPr>
            <w:tcW w:w="2400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  <w:r>
              <w:t xml:space="preserve"> </w:t>
            </w:r>
            <w:r w:rsidRPr="002A7296">
              <w:rPr>
                <w:w w:val="91"/>
                <w:fitText w:val="2120" w:id="6"/>
              </w:rPr>
              <w:t xml:space="preserve">口　座　振　替　払　</w:t>
            </w:r>
            <w:r w:rsidRPr="002A7296">
              <w:rPr>
                <w:spacing w:val="67"/>
                <w:w w:val="91"/>
                <w:fitText w:val="2120" w:id="6"/>
              </w:rPr>
              <w:t>の</w:t>
            </w:r>
          </w:p>
          <w:p w:rsidR="004C4A15" w:rsidRDefault="004C4A15">
            <w:pPr>
              <w:rPr>
                <w:rFonts w:hint="default"/>
              </w:rPr>
            </w:pPr>
            <w:r>
              <w:t xml:space="preserve"> </w:t>
            </w:r>
            <w:r w:rsidRPr="002A7296">
              <w:rPr>
                <w:w w:val="91"/>
                <w:fitText w:val="2120" w:id="7"/>
              </w:rPr>
              <w:t xml:space="preserve">振　込　銀　行　及　</w:t>
            </w:r>
            <w:r w:rsidRPr="002A7296">
              <w:rPr>
                <w:spacing w:val="67"/>
                <w:w w:val="91"/>
                <w:fitText w:val="2120" w:id="7"/>
              </w:rPr>
              <w:t>び</w:t>
            </w:r>
          </w:p>
          <w:p w:rsidR="004C4A15" w:rsidRDefault="004C4A15">
            <w:pPr>
              <w:rPr>
                <w:rFonts w:hint="default"/>
              </w:rPr>
            </w:pPr>
            <w:r>
              <w:t xml:space="preserve"> </w:t>
            </w:r>
            <w:r w:rsidRPr="002A7296">
              <w:rPr>
                <w:spacing w:val="45"/>
                <w:fitText w:val="2120" w:id="8"/>
              </w:rPr>
              <w:t>口　座　番　号</w:t>
            </w:r>
          </w:p>
        </w:tc>
        <w:tc>
          <w:tcPr>
            <w:tcW w:w="6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            銀行                    支店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jc w:val="center"/>
              <w:rPr>
                <w:rFonts w:hint="default"/>
              </w:rPr>
            </w:pPr>
            <w:r>
              <w:t>当</w:t>
            </w:r>
          </w:p>
          <w:p w:rsidR="004C4A15" w:rsidRDefault="004C4A15">
            <w:pPr>
              <w:jc w:val="center"/>
              <w:rPr>
                <w:rFonts w:hint="default"/>
              </w:rPr>
            </w:pPr>
            <w:r>
              <w:t>普</w:t>
            </w:r>
          </w:p>
          <w:p w:rsidR="004C4A15" w:rsidRDefault="004C4A15">
            <w:pPr>
              <w:jc w:val="center"/>
              <w:rPr>
                <w:rFonts w:hint="default"/>
              </w:rPr>
            </w:pPr>
            <w:r>
              <w:t>別</w:t>
            </w:r>
          </w:p>
        </w:tc>
      </w:tr>
      <w:tr w:rsidR="004C4A15">
        <w:tc>
          <w:tcPr>
            <w:tcW w:w="240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jc w:val="center"/>
              <w:rPr>
                <w:rFonts w:hint="default"/>
              </w:rPr>
            </w:pPr>
          </w:p>
        </w:tc>
      </w:tr>
      <w:tr w:rsidR="004C4A15">
        <w:tc>
          <w:tcPr>
            <w:tcW w:w="2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  <w:r>
              <w:t xml:space="preserve"> </w:t>
            </w:r>
            <w:r w:rsidRPr="002A7296">
              <w:rPr>
                <w:spacing w:val="120"/>
                <w:fitText w:val="2120" w:id="9"/>
              </w:rPr>
              <w:t>口座名義</w:t>
            </w:r>
            <w:r w:rsidRPr="002A7296">
              <w:rPr>
                <w:spacing w:val="52"/>
                <w:fitText w:val="2120" w:id="9"/>
              </w:rPr>
              <w:t>人</w:t>
            </w:r>
          </w:p>
          <w:p w:rsidR="004C4A15" w:rsidRDefault="004C4A15">
            <w:pPr>
              <w:rPr>
                <w:rFonts w:hint="default"/>
              </w:rPr>
            </w:pPr>
            <w:r>
              <w:t xml:space="preserve">　 ※カタカナで記載</w:t>
            </w:r>
          </w:p>
        </w:tc>
        <w:tc>
          <w:tcPr>
            <w:tcW w:w="6912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</w:p>
        </w:tc>
      </w:tr>
      <w:tr w:rsidR="004C4A15">
        <w:tc>
          <w:tcPr>
            <w:tcW w:w="2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</w:t>
            </w:r>
            <w:r w:rsidRPr="002A7296">
              <w:rPr>
                <w:spacing w:val="30"/>
                <w:fitText w:val="2120" w:id="10"/>
              </w:rPr>
              <w:t>隔地払の支払場</w:t>
            </w:r>
            <w:r w:rsidRPr="002A7296">
              <w:rPr>
                <w:spacing w:val="7"/>
                <w:fitText w:val="2120" w:id="10"/>
              </w:rPr>
              <w:t>所</w:t>
            </w:r>
          </w:p>
        </w:tc>
        <w:tc>
          <w:tcPr>
            <w:tcW w:w="6912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  <w:r>
              <w:t xml:space="preserve">                 銀行                        支店</w:t>
            </w:r>
          </w:p>
        </w:tc>
      </w:tr>
      <w:tr w:rsidR="004C4A15">
        <w:tc>
          <w:tcPr>
            <w:tcW w:w="9312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C4A15" w:rsidRDefault="004C4A15">
            <w:pPr>
              <w:rPr>
                <w:rFonts w:hint="default"/>
              </w:rPr>
            </w:pPr>
            <w:r>
              <w:t xml:space="preserve"> 摘　要</w:t>
            </w:r>
          </w:p>
          <w:p w:rsidR="004C4A15" w:rsidRDefault="004C4A15">
            <w:pPr>
              <w:rPr>
                <w:rFonts w:hint="default"/>
              </w:rPr>
            </w:pPr>
          </w:p>
          <w:p w:rsidR="004C4A15" w:rsidRDefault="004C4A15">
            <w:pPr>
              <w:rPr>
                <w:rFonts w:hint="default"/>
              </w:rPr>
            </w:pPr>
          </w:p>
        </w:tc>
      </w:tr>
    </w:tbl>
    <w:p w:rsidR="004C4A15" w:rsidRDefault="004C4A15">
      <w:pPr>
        <w:rPr>
          <w:rFonts w:hint="default"/>
        </w:rPr>
      </w:pPr>
    </w:p>
    <w:sectPr w:rsidR="004C4A15" w:rsidSect="00323D67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902" w:footer="0" w:gutter="0"/>
      <w:cols w:space="720"/>
      <w:docGrid w:type="linesAndChars" w:linePitch="310" w:charSpace="1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15" w:rsidRDefault="004C4A15">
      <w:pPr>
        <w:spacing w:before="375"/>
        <w:rPr>
          <w:rFonts w:hint="default"/>
        </w:rPr>
      </w:pPr>
      <w:r>
        <w:continuationSeparator/>
      </w:r>
    </w:p>
  </w:endnote>
  <w:endnote w:type="continuationSeparator" w:id="0">
    <w:p w:rsidR="004C4A15" w:rsidRDefault="004C4A15">
      <w:pPr>
        <w:spacing w:before="37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15" w:rsidRDefault="004C4A15">
      <w:pPr>
        <w:spacing w:before="375"/>
        <w:rPr>
          <w:rFonts w:hint="default"/>
        </w:rPr>
      </w:pPr>
      <w:r>
        <w:continuationSeparator/>
      </w:r>
    </w:p>
  </w:footnote>
  <w:footnote w:type="continuationSeparator" w:id="0">
    <w:p w:rsidR="004C4A15" w:rsidRDefault="004C4A15">
      <w:pPr>
        <w:spacing w:before="37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dirty"/>
  <w:defaultTabStop w:val="771"/>
  <w:hyphenationZone w:val="0"/>
  <w:drawingGridHorizontalSpacing w:val="339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67"/>
    <w:rsid w:val="002A7296"/>
    <w:rsid w:val="003143DE"/>
    <w:rsid w:val="00323D67"/>
    <w:rsid w:val="004C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2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296"/>
    <w:rPr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A72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296"/>
    <w:rPr>
      <w:color w:val="000000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2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296"/>
    <w:rPr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A72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296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出納局会計課</dc:creator>
  <cp:lastModifiedBy>秋田県</cp:lastModifiedBy>
  <cp:revision>3</cp:revision>
  <cp:lastPrinted>2016-04-06T04:15:00Z</cp:lastPrinted>
  <dcterms:created xsi:type="dcterms:W3CDTF">2018-03-18T04:34:00Z</dcterms:created>
  <dcterms:modified xsi:type="dcterms:W3CDTF">2019-06-05T06:47:00Z</dcterms:modified>
</cp:coreProperties>
</file>