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46B" w:rsidRDefault="00CD446B">
      <w:bookmarkStart w:id="0" w:name="_GoBack"/>
      <w:bookmarkEnd w:id="0"/>
      <w:r>
        <w:t xml:space="preserve"> </w:t>
      </w:r>
      <w:r>
        <w:t xml:space="preserve">　</w:t>
      </w:r>
      <w:r>
        <w:t xml:space="preserve"> </w:t>
      </w:r>
      <w:r>
        <w:t>様式第７号（第５条関係）</w:t>
      </w:r>
    </w:p>
    <w:tbl>
      <w:tblPr>
        <w:tblW w:w="9356" w:type="dxa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263"/>
        <w:gridCol w:w="1871"/>
        <w:gridCol w:w="1352"/>
        <w:gridCol w:w="1352"/>
        <w:gridCol w:w="1950"/>
        <w:gridCol w:w="284"/>
      </w:tblGrid>
      <w:tr w:rsidR="002D2C20" w:rsidTr="002D2C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D2C20" w:rsidRDefault="002D2C20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  <w:p w:rsidR="002D2C20" w:rsidRDefault="002D2C20">
            <w:pPr>
              <w:spacing w:line="360" w:lineRule="exact"/>
              <w:jc w:val="center"/>
            </w:pPr>
            <w:r>
              <w:rPr>
                <w:sz w:val="28"/>
              </w:rPr>
              <w:t>補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助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金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交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付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決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定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通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知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書</w:t>
            </w:r>
          </w:p>
          <w:p w:rsidR="002D2C20" w:rsidRDefault="002D2C20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  <w:p w:rsidR="002D2C20" w:rsidRDefault="002D2C20" w:rsidP="002D2C20">
            <w:pPr>
              <w:ind w:left="6060"/>
            </w:pPr>
            <w:r>
              <w:t xml:space="preserve">指令　　第　　　　</w:t>
            </w:r>
            <w:r>
              <w:t xml:space="preserve"> </w:t>
            </w:r>
            <w:r>
              <w:t>号</w:t>
            </w:r>
          </w:p>
          <w:p w:rsidR="002D2C20" w:rsidRDefault="002D2C20" w:rsidP="002D2C20">
            <w:pPr>
              <w:ind w:left="6375"/>
            </w:pPr>
            <w:r>
              <w:t>年　　　月　　　日</w:t>
            </w:r>
          </w:p>
          <w:p w:rsidR="002D2C20" w:rsidRDefault="002D2C20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  <w:p w:rsidR="002D2C20" w:rsidRDefault="002D2C20" w:rsidP="002D2C20">
            <w:pPr>
              <w:ind w:left="165"/>
            </w:pPr>
            <w:r>
              <w:t>補　助　事　業　者　　様</w:t>
            </w:r>
          </w:p>
          <w:p w:rsidR="002D2C20" w:rsidRDefault="002D2C20" w:rsidP="002D2C20">
            <w:pPr>
              <w:ind w:left="165"/>
            </w:pPr>
          </w:p>
          <w:p w:rsidR="002D2C20" w:rsidRDefault="002D2C20" w:rsidP="002D2C20">
            <w:pPr>
              <w:ind w:left="5535"/>
            </w:pPr>
            <w:r>
              <w:t>秋　田　県　知　事　　　印</w:t>
            </w:r>
          </w:p>
          <w:p w:rsidR="002D2C20" w:rsidRDefault="002D2C20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  <w:p w:rsidR="002D2C20" w:rsidRDefault="002D2C20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  <w:p w:rsidR="002D2C20" w:rsidRDefault="002D2C20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  <w:p w:rsidR="002D2C20" w:rsidRDefault="002D2C20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  <w:p w:rsidR="002D2C20" w:rsidRDefault="002D2C20" w:rsidP="002D2C20">
            <w:pPr>
              <w:ind w:left="480"/>
              <w:rPr>
                <w:rFonts w:hint="default"/>
              </w:rPr>
            </w:pPr>
            <w:r>
              <w:t xml:space="preserve">年　　月　　</w:t>
            </w:r>
            <w:proofErr w:type="gramStart"/>
            <w:r>
              <w:t>日付け</w:t>
            </w:r>
            <w:proofErr w:type="gramEnd"/>
            <w:r>
              <w:t xml:space="preserve">で申請のあった補助金の交付については、次のとおり交付すること　</w:t>
            </w:r>
          </w:p>
          <w:p w:rsidR="002D2C20" w:rsidRDefault="002D2C20" w:rsidP="002D2C20">
            <w:pPr>
              <w:ind w:left="60"/>
            </w:pPr>
            <w:r>
              <w:t>に決定したので、秋田県財務規則第</w:t>
            </w:r>
            <w:r>
              <w:t>250</w:t>
            </w:r>
            <w:r>
              <w:t>条の規定により、通知します。</w:t>
            </w:r>
          </w:p>
          <w:p w:rsidR="002D2C20" w:rsidRDefault="002D2C20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  <w:p w:rsidR="002D2C20" w:rsidRDefault="002D2C20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  <w:p w:rsidR="002D2C20" w:rsidRDefault="002D2C20" w:rsidP="002D2C20">
            <w:pPr>
              <w:ind w:left="60"/>
            </w:pPr>
            <w:r>
              <w:t xml:space="preserve">１　交付決定額　</w:t>
            </w:r>
            <w:r>
              <w:rPr>
                <w:u w:val="single" w:color="000000"/>
              </w:rPr>
              <w:t xml:space="preserve">　　　　　　　　　　　　　円</w:t>
            </w:r>
          </w:p>
          <w:p w:rsidR="002D2C20" w:rsidRDefault="002D2C20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  <w:p w:rsidR="002D2C20" w:rsidRDefault="002D2C20" w:rsidP="002D2C20">
            <w:pPr>
              <w:ind w:left="285"/>
            </w:pPr>
            <w:r>
              <w:t>交付決定額の内訳</w:t>
            </w:r>
          </w:p>
        </w:tc>
      </w:tr>
      <w:tr w:rsidR="002D2C20" w:rsidTr="00CD44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284" w:type="dxa"/>
            <w:vMerge w:val="restart"/>
            <w:tcBorders>
              <w:top w:val="single" w:sz="4" w:space="0" w:color="FFFFFF"/>
              <w:left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2D2C20" w:rsidRDefault="002D2C20" w:rsidP="00CD446B"/>
        </w:tc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D2C20" w:rsidRDefault="002D2C20" w:rsidP="002D2C20">
            <w:pPr>
              <w:jc w:val="center"/>
            </w:pPr>
            <w:r>
              <w:t>補助対象事項</w:t>
            </w:r>
          </w:p>
        </w:tc>
        <w:tc>
          <w:tcPr>
            <w:tcW w:w="187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D2C20" w:rsidRDefault="002D2C20" w:rsidP="002D2C20">
            <w:pPr>
              <w:jc w:val="center"/>
            </w:pPr>
            <w:r>
              <w:t>事業費総額</w:t>
            </w:r>
          </w:p>
        </w:tc>
        <w:tc>
          <w:tcPr>
            <w:tcW w:w="2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D2C20" w:rsidRDefault="002D2C20" w:rsidP="002D2C20">
            <w:pPr>
              <w:jc w:val="center"/>
            </w:pPr>
            <w:r>
              <w:t>交</w:t>
            </w:r>
            <w:r>
              <w:t xml:space="preserve"> </w:t>
            </w:r>
            <w:r>
              <w:t>付</w:t>
            </w:r>
            <w:r>
              <w:t xml:space="preserve"> </w:t>
            </w:r>
            <w:r>
              <w:t>決</w:t>
            </w:r>
            <w:r>
              <w:t xml:space="preserve"> </w:t>
            </w:r>
            <w:r>
              <w:t>定</w:t>
            </w:r>
            <w:r>
              <w:t xml:space="preserve"> </w:t>
            </w:r>
            <w:r>
              <w:t>額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2D2C20" w:rsidRDefault="002D2C20" w:rsidP="002D2C20">
            <w:pPr>
              <w:jc w:val="center"/>
            </w:pPr>
            <w:r>
              <w:t>自　己　負　担</w:t>
            </w:r>
          </w:p>
        </w:tc>
        <w:tc>
          <w:tcPr>
            <w:tcW w:w="284" w:type="dxa"/>
            <w:vMerge w:val="restart"/>
            <w:tcBorders>
              <w:top w:val="single" w:sz="4" w:space="0" w:color="FFFFFF"/>
              <w:left w:val="single" w:sz="4" w:space="0" w:color="auto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D2C20" w:rsidRDefault="002D2C20"/>
          <w:p w:rsidR="002D2C20" w:rsidRDefault="002D2C20">
            <w:pPr>
              <w:jc w:val="center"/>
            </w:pPr>
          </w:p>
          <w:p w:rsidR="002D2C20" w:rsidRDefault="002D2C20">
            <w:pPr>
              <w:jc w:val="center"/>
            </w:pPr>
          </w:p>
          <w:p w:rsidR="002D2C20" w:rsidRDefault="002D2C20">
            <w:pPr>
              <w:jc w:val="center"/>
            </w:pPr>
          </w:p>
          <w:p w:rsidR="002D2C20" w:rsidRDefault="002D2C20"/>
          <w:p w:rsidR="002D2C20" w:rsidRDefault="002D2C20"/>
          <w:p w:rsidR="002D2C20" w:rsidRDefault="002D2C20"/>
          <w:p w:rsidR="002D2C20" w:rsidRDefault="002D2C20"/>
          <w:p w:rsidR="002D2C20" w:rsidRDefault="002D2C20"/>
          <w:p w:rsidR="002D2C20" w:rsidRDefault="002D2C20"/>
          <w:p w:rsidR="002D2C20" w:rsidRDefault="002D2C20"/>
          <w:p w:rsidR="002D2C20" w:rsidRDefault="002D2C20"/>
          <w:p w:rsidR="002D2C20" w:rsidRDefault="002D2C20"/>
          <w:p w:rsidR="002D2C20" w:rsidRDefault="002D2C20"/>
          <w:p w:rsidR="002D2C20" w:rsidRDefault="002D2C20"/>
        </w:tc>
      </w:tr>
      <w:tr w:rsidR="002D2C20" w:rsidTr="002D2C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/>
        </w:trPr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2D2C20" w:rsidRDefault="002D2C20" w:rsidP="00CD446B"/>
        </w:tc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D2C20" w:rsidRDefault="002D2C20">
            <w:pPr>
              <w:jc w:val="center"/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D2C20" w:rsidRDefault="002D2C20">
            <w:pPr>
              <w:jc w:val="center"/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D2C20" w:rsidRDefault="002D2C20" w:rsidP="002D2C20">
            <w:pPr>
              <w:jc w:val="center"/>
            </w:pPr>
            <w:r>
              <w:t>国　庫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D2C20" w:rsidRDefault="002D2C20" w:rsidP="002D2C20">
            <w:pPr>
              <w:jc w:val="center"/>
            </w:pPr>
            <w:r>
              <w:t>県　費</w:t>
            </w:r>
          </w:p>
        </w:tc>
        <w:tc>
          <w:tcPr>
            <w:tcW w:w="19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2D2C20" w:rsidRDefault="002D2C20">
            <w:pPr>
              <w:jc w:val="center"/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D2C20" w:rsidRDefault="002D2C20"/>
        </w:tc>
      </w:tr>
      <w:tr w:rsidR="002D2C20" w:rsidTr="002D2C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2D2C20" w:rsidRDefault="002D2C20" w:rsidP="00CD446B"/>
        </w:tc>
        <w:tc>
          <w:tcPr>
            <w:tcW w:w="22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D2C20" w:rsidRDefault="002D2C20"/>
          <w:p w:rsidR="002D2C20" w:rsidRDefault="002D2C20"/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D2C20" w:rsidRDefault="002D2C20"/>
          <w:p w:rsidR="002D2C20" w:rsidRDefault="002D2C20"/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D2C20" w:rsidRDefault="002D2C20"/>
          <w:p w:rsidR="002D2C20" w:rsidRDefault="002D2C20"/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D2C20" w:rsidRDefault="002D2C20"/>
          <w:p w:rsidR="002D2C20" w:rsidRDefault="002D2C20"/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2D2C20" w:rsidRDefault="002D2C20" w:rsidP="002D2C20"/>
          <w:p w:rsidR="002D2C20" w:rsidRDefault="002D2C20"/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D2C20" w:rsidRDefault="002D2C20"/>
        </w:tc>
      </w:tr>
      <w:tr w:rsidR="002D2C20" w:rsidTr="002D2C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2D2C20" w:rsidRDefault="002D2C20" w:rsidP="00CD446B"/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D2C20" w:rsidRDefault="002D2C20"/>
          <w:p w:rsidR="002D2C20" w:rsidRDefault="002D2C20"/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D2C20" w:rsidRDefault="002D2C20"/>
          <w:p w:rsidR="002D2C20" w:rsidRDefault="002D2C20"/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D2C20" w:rsidRDefault="002D2C20"/>
          <w:p w:rsidR="002D2C20" w:rsidRDefault="002D2C20"/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D2C20" w:rsidRDefault="002D2C20"/>
          <w:p w:rsidR="002D2C20" w:rsidRDefault="002D2C20"/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2D2C20" w:rsidRDefault="002D2C20"/>
          <w:p w:rsidR="002D2C20" w:rsidRDefault="002D2C20"/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D2C20" w:rsidRDefault="002D2C20"/>
        </w:tc>
      </w:tr>
      <w:tr w:rsidR="002D2C20" w:rsidTr="002D2C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2D2C20" w:rsidRDefault="002D2C20" w:rsidP="00CD446B"/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D2C20" w:rsidRDefault="002D2C20"/>
          <w:p w:rsidR="002D2C20" w:rsidRDefault="002D2C20"/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D2C20" w:rsidRDefault="002D2C20"/>
          <w:p w:rsidR="002D2C20" w:rsidRDefault="002D2C20"/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D2C20" w:rsidRDefault="002D2C20"/>
          <w:p w:rsidR="002D2C20" w:rsidRDefault="002D2C20"/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D2C20" w:rsidRDefault="002D2C20"/>
          <w:p w:rsidR="002D2C20" w:rsidRDefault="002D2C20"/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2D2C20" w:rsidRDefault="002D2C20"/>
          <w:p w:rsidR="002D2C20" w:rsidRDefault="002D2C20"/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D2C20" w:rsidRDefault="002D2C20"/>
        </w:tc>
      </w:tr>
      <w:tr w:rsidR="002D2C20" w:rsidTr="002D2C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2D2C20" w:rsidRDefault="002D2C20" w:rsidP="00CD446B"/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D2C20" w:rsidRDefault="002D2C20"/>
          <w:p w:rsidR="002D2C20" w:rsidRDefault="002D2C20"/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D2C20" w:rsidRDefault="002D2C20"/>
          <w:p w:rsidR="002D2C20" w:rsidRDefault="002D2C20"/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D2C20" w:rsidRDefault="002D2C20"/>
          <w:p w:rsidR="002D2C20" w:rsidRDefault="002D2C20"/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D2C20" w:rsidRDefault="002D2C20"/>
          <w:p w:rsidR="002D2C20" w:rsidRDefault="002D2C20"/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2D2C20" w:rsidRDefault="002D2C20"/>
          <w:p w:rsidR="002D2C20" w:rsidRDefault="002D2C20"/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D2C20" w:rsidRDefault="002D2C20"/>
        </w:tc>
      </w:tr>
      <w:tr w:rsidR="002D2C20" w:rsidTr="002D2C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2D2C20" w:rsidRDefault="002D2C20" w:rsidP="00CD446B"/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D2C20" w:rsidRDefault="002D2C20"/>
          <w:p w:rsidR="002D2C20" w:rsidRDefault="002D2C20"/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D2C20" w:rsidRDefault="002D2C20"/>
          <w:p w:rsidR="002D2C20" w:rsidRDefault="002D2C20"/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D2C20" w:rsidRDefault="002D2C20"/>
          <w:p w:rsidR="002D2C20" w:rsidRDefault="002D2C20"/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D2C20" w:rsidRDefault="002D2C20"/>
          <w:p w:rsidR="002D2C20" w:rsidRDefault="002D2C20"/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2D2C20" w:rsidRDefault="002D2C20"/>
          <w:p w:rsidR="002D2C20" w:rsidRDefault="002D2C20"/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D2C20" w:rsidRDefault="002D2C20"/>
        </w:tc>
      </w:tr>
      <w:tr w:rsidR="002D2C20" w:rsidTr="00CD44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284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2D2C20" w:rsidRDefault="002D2C20" w:rsidP="00CD446B"/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D2C20" w:rsidRDefault="002D2C20" w:rsidP="002D2C20">
            <w:pPr>
              <w:jc w:val="center"/>
            </w:pPr>
            <w:r>
              <w:t>計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D2C20" w:rsidRDefault="002D2C20" w:rsidP="002D2C20"/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D2C20" w:rsidRDefault="002D2C20"/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D2C20" w:rsidRDefault="002D2C20"/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2D2C20" w:rsidRDefault="002D2C20"/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D2C20" w:rsidRDefault="002D2C20"/>
        </w:tc>
      </w:tr>
      <w:tr w:rsidR="002D2C20" w:rsidTr="00CD44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3"/>
        </w:trPr>
        <w:tc>
          <w:tcPr>
            <w:tcW w:w="28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FFFFFF"/>
            </w:tcBorders>
            <w:tcMar>
              <w:left w:w="49" w:type="dxa"/>
              <w:right w:w="49" w:type="dxa"/>
            </w:tcMar>
          </w:tcPr>
          <w:p w:rsidR="002D2C20" w:rsidRDefault="002D2C20"/>
        </w:tc>
        <w:tc>
          <w:tcPr>
            <w:tcW w:w="8788" w:type="dxa"/>
            <w:gridSpan w:val="5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</w:tcPr>
          <w:p w:rsidR="002D2C20" w:rsidRDefault="002D2C20" w:rsidP="002D2C20">
            <w:pPr>
              <w:rPr>
                <w:szCs w:val="21"/>
              </w:rPr>
            </w:pPr>
          </w:p>
          <w:p w:rsidR="002D2C20" w:rsidRPr="002D2C20" w:rsidRDefault="002D2C20" w:rsidP="002D2C20">
            <w:pPr>
              <w:rPr>
                <w:rFonts w:ascii="ＭＳ 明朝" w:cs="Times New Roman"/>
                <w:szCs w:val="21"/>
              </w:rPr>
            </w:pPr>
            <w:r w:rsidRPr="002D2C20">
              <w:rPr>
                <w:szCs w:val="21"/>
              </w:rPr>
              <w:t>２　補助事業の目的</w:t>
            </w:r>
          </w:p>
          <w:p w:rsidR="002D2C20" w:rsidRPr="002D2C20" w:rsidRDefault="002D2C20" w:rsidP="002D2C20">
            <w:pPr>
              <w:rPr>
                <w:rFonts w:ascii="ＭＳ 明朝" w:cs="Times New Roman"/>
                <w:szCs w:val="21"/>
              </w:rPr>
            </w:pPr>
          </w:p>
          <w:p w:rsidR="002D2C20" w:rsidRPr="002D2C20" w:rsidRDefault="002D2C20" w:rsidP="002D2C20">
            <w:pPr>
              <w:rPr>
                <w:rFonts w:ascii="ＭＳ 明朝" w:cs="Times New Roman"/>
                <w:szCs w:val="21"/>
              </w:rPr>
            </w:pPr>
          </w:p>
          <w:p w:rsidR="002D2C20" w:rsidRPr="002D2C20" w:rsidRDefault="002D2C20" w:rsidP="002D2C20">
            <w:pPr>
              <w:rPr>
                <w:rFonts w:ascii="ＭＳ 明朝" w:cs="Times New Roman"/>
                <w:szCs w:val="21"/>
              </w:rPr>
            </w:pPr>
            <w:r w:rsidRPr="002D2C20">
              <w:rPr>
                <w:szCs w:val="21"/>
              </w:rPr>
              <w:t>３　交付条件</w:t>
            </w:r>
          </w:p>
          <w:p w:rsidR="002D2C20" w:rsidRPr="002D2C20" w:rsidRDefault="002D2C20"/>
        </w:tc>
        <w:tc>
          <w:tcPr>
            <w:tcW w:w="284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000000"/>
            </w:tcBorders>
          </w:tcPr>
          <w:p w:rsidR="002D2C20" w:rsidRPr="002D2C20" w:rsidRDefault="002D2C20" w:rsidP="002D2C20"/>
        </w:tc>
      </w:tr>
    </w:tbl>
    <w:p w:rsidR="00CD446B" w:rsidRDefault="00CD446B"/>
    <w:sectPr w:rsidR="00CD446B">
      <w:footnotePr>
        <w:numRestart w:val="eachPage"/>
      </w:footnotePr>
      <w:endnotePr>
        <w:numFmt w:val="decimal"/>
      </w:endnotePr>
      <w:pgSz w:w="11906" w:h="16838"/>
      <w:pgMar w:top="1587" w:right="1247" w:bottom="1587" w:left="1304" w:header="1134" w:footer="0" w:gutter="0"/>
      <w:cols w:space="720"/>
      <w:docGrid w:type="linesAndChars" w:linePitch="290" w:charSpace="4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46B" w:rsidRDefault="00CD446B">
      <w:pPr>
        <w:spacing w:before="357"/>
      </w:pPr>
      <w:r>
        <w:continuationSeparator/>
      </w:r>
    </w:p>
  </w:endnote>
  <w:endnote w:type="continuationSeparator" w:id="0">
    <w:p w:rsidR="00CD446B" w:rsidRDefault="00CD446B">
      <w:pPr>
        <w:spacing w:before="35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46B" w:rsidRDefault="00CD446B">
      <w:pPr>
        <w:spacing w:before="357"/>
      </w:pPr>
      <w:r>
        <w:continuationSeparator/>
      </w:r>
    </w:p>
  </w:footnote>
  <w:footnote w:type="continuationSeparator" w:id="0">
    <w:p w:rsidR="00CD446B" w:rsidRDefault="00CD446B">
      <w:pPr>
        <w:spacing w:before="357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841"/>
  <w:hyphenationZone w:val="0"/>
  <w:drawingGridHorizontalSpacing w:val="370"/>
  <w:drawingGridVerticalSpacing w:val="290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C20"/>
    <w:rsid w:val="00030A1C"/>
    <w:rsid w:val="002D2C20"/>
    <w:rsid w:val="00CD4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情報統計課情報システム開発室</dc:creator>
  <cp:lastModifiedBy>秋田県</cp:lastModifiedBy>
  <cp:revision>2</cp:revision>
  <cp:lastPrinted>2009-04-30T07:04:00Z</cp:lastPrinted>
  <dcterms:created xsi:type="dcterms:W3CDTF">2018-03-18T04:13:00Z</dcterms:created>
  <dcterms:modified xsi:type="dcterms:W3CDTF">2018-03-18T04:13:00Z</dcterms:modified>
</cp:coreProperties>
</file>