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79C" w:rsidRDefault="00FA579C">
      <w:r>
        <w:t xml:space="preserve">　　</w:t>
      </w:r>
      <w:bookmarkStart w:id="0" w:name="_GoBack"/>
      <w:bookmarkEnd w:id="0"/>
      <w:r>
        <w:t xml:space="preserve"> </w:t>
      </w:r>
      <w:r>
        <w:t>様式第４号（第４条関係）</w:t>
      </w:r>
    </w:p>
    <w:tbl>
      <w:tblPr>
        <w:tblW w:w="9781" w:type="dxa"/>
        <w:tblInd w:w="49" w:type="dxa"/>
        <w:tblLayout w:type="fixed"/>
        <w:tblCellMar>
          <w:left w:w="0" w:type="dxa"/>
          <w:right w:w="0" w:type="dxa"/>
        </w:tblCellMar>
        <w:tblLook w:val="0000" w:firstRow="0" w:lastRow="0" w:firstColumn="0" w:lastColumn="0" w:noHBand="0" w:noVBand="0"/>
      </w:tblPr>
      <w:tblGrid>
        <w:gridCol w:w="9781"/>
      </w:tblGrid>
      <w:tr w:rsidR="000A55ED" w:rsidTr="000A55ED">
        <w:tblPrEx>
          <w:tblCellMar>
            <w:top w:w="0" w:type="dxa"/>
            <w:left w:w="0" w:type="dxa"/>
            <w:bottom w:w="0" w:type="dxa"/>
            <w:right w:w="0" w:type="dxa"/>
          </w:tblCellMar>
        </w:tblPrEx>
        <w:trPr>
          <w:trHeight w:val="12838"/>
        </w:trPr>
        <w:tc>
          <w:tcPr>
            <w:tcW w:w="97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55ED" w:rsidRDefault="000A55ED"/>
          <w:p w:rsidR="000A55ED" w:rsidRDefault="000A55ED"/>
          <w:p w:rsidR="000A55ED" w:rsidRDefault="000A55ED">
            <w:pPr>
              <w:spacing w:line="405" w:lineRule="exact"/>
              <w:jc w:val="center"/>
            </w:pPr>
            <w:r>
              <w:rPr>
                <w:sz w:val="28"/>
              </w:rPr>
              <w:t>交</w:t>
            </w:r>
            <w:r>
              <w:rPr>
                <w:sz w:val="28"/>
              </w:rPr>
              <w:t xml:space="preserve"> </w:t>
            </w:r>
            <w:r>
              <w:rPr>
                <w:sz w:val="28"/>
              </w:rPr>
              <w:t>付</w:t>
            </w:r>
            <w:r>
              <w:rPr>
                <w:sz w:val="28"/>
              </w:rPr>
              <w:t xml:space="preserve"> </w:t>
            </w:r>
            <w:r>
              <w:rPr>
                <w:sz w:val="28"/>
              </w:rPr>
              <w:t>条</w:t>
            </w:r>
            <w:r>
              <w:rPr>
                <w:sz w:val="28"/>
              </w:rPr>
              <w:t xml:space="preserve"> </w:t>
            </w:r>
            <w:r>
              <w:rPr>
                <w:sz w:val="28"/>
              </w:rPr>
              <w:t>件</w:t>
            </w:r>
            <w:r>
              <w:rPr>
                <w:sz w:val="28"/>
              </w:rPr>
              <w:t xml:space="preserve"> </w:t>
            </w:r>
            <w:r>
              <w:rPr>
                <w:sz w:val="28"/>
              </w:rPr>
              <w:t>等</w:t>
            </w:r>
            <w:r>
              <w:rPr>
                <w:sz w:val="28"/>
              </w:rPr>
              <w:t xml:space="preserve"> </w:t>
            </w:r>
            <w:r>
              <w:rPr>
                <w:sz w:val="28"/>
              </w:rPr>
              <w:t>変</w:t>
            </w:r>
            <w:r>
              <w:rPr>
                <w:sz w:val="28"/>
              </w:rPr>
              <w:t xml:space="preserve"> </w:t>
            </w:r>
            <w:r>
              <w:rPr>
                <w:sz w:val="28"/>
              </w:rPr>
              <w:t>更</w:t>
            </w:r>
            <w:r>
              <w:rPr>
                <w:sz w:val="28"/>
              </w:rPr>
              <w:t xml:space="preserve"> </w:t>
            </w:r>
            <w:r>
              <w:rPr>
                <w:sz w:val="28"/>
              </w:rPr>
              <w:t>承</w:t>
            </w:r>
            <w:r>
              <w:rPr>
                <w:sz w:val="28"/>
              </w:rPr>
              <w:t xml:space="preserve"> </w:t>
            </w:r>
            <w:r>
              <w:rPr>
                <w:sz w:val="28"/>
              </w:rPr>
              <w:t>認</w:t>
            </w:r>
            <w:r>
              <w:rPr>
                <w:sz w:val="28"/>
              </w:rPr>
              <w:t xml:space="preserve"> </w:t>
            </w:r>
            <w:r>
              <w:rPr>
                <w:sz w:val="28"/>
              </w:rPr>
              <w:t>申</w:t>
            </w:r>
            <w:r>
              <w:rPr>
                <w:sz w:val="28"/>
              </w:rPr>
              <w:t xml:space="preserve"> </w:t>
            </w:r>
            <w:r>
              <w:rPr>
                <w:sz w:val="28"/>
              </w:rPr>
              <w:t>請</w:t>
            </w:r>
            <w:r>
              <w:rPr>
                <w:sz w:val="28"/>
              </w:rPr>
              <w:t xml:space="preserve"> </w:t>
            </w:r>
            <w:r>
              <w:rPr>
                <w:sz w:val="28"/>
              </w:rPr>
              <w:t>書</w:t>
            </w:r>
          </w:p>
          <w:p w:rsidR="000A55ED" w:rsidRDefault="000A55ED"/>
          <w:p w:rsidR="000A55ED" w:rsidRDefault="000A55ED">
            <w:r>
              <w:t xml:space="preserve">                                                     </w:t>
            </w:r>
            <w:r>
              <w:t xml:space="preserve">　　　　　　　（記号及び番号）</w:t>
            </w:r>
          </w:p>
          <w:p w:rsidR="000A55ED" w:rsidRDefault="000A55ED">
            <w:r>
              <w:t xml:space="preserve">                                                   </w:t>
            </w:r>
            <w:r>
              <w:t xml:space="preserve">　　</w:t>
            </w:r>
            <w:r>
              <w:t xml:space="preserve"> </w:t>
            </w:r>
            <w:r>
              <w:t xml:space="preserve">　　　　　　年　　　月　　　日</w:t>
            </w:r>
          </w:p>
          <w:p w:rsidR="000A55ED" w:rsidRDefault="000A55ED"/>
          <w:p w:rsidR="000A55ED" w:rsidRDefault="000A55ED">
            <w:r>
              <w:t xml:space="preserve"> </w:t>
            </w:r>
            <w:r>
              <w:t xml:space="preserve">　</w:t>
            </w:r>
            <w:r w:rsidRPr="000A55ED">
              <w:rPr>
                <w:color w:val="auto"/>
              </w:rPr>
              <w:t>（あて先）　秋　田　県　知</w:t>
            </w:r>
            <w:r>
              <w:t xml:space="preserve">　事　</w:t>
            </w:r>
          </w:p>
          <w:p w:rsidR="000A55ED" w:rsidRDefault="000A55ED">
            <w:r>
              <w:t xml:space="preserve"> </w:t>
            </w:r>
          </w:p>
          <w:p w:rsidR="000A55ED" w:rsidRDefault="000A55ED">
            <w:r>
              <w:t xml:space="preserve">                                      </w:t>
            </w:r>
            <w:r>
              <w:t xml:space="preserve">　　　住　所（法人にあっては事務所の所在地）</w:t>
            </w:r>
          </w:p>
          <w:p w:rsidR="000A55ED" w:rsidRDefault="000A55ED">
            <w:r>
              <w:t xml:space="preserve">                                      </w:t>
            </w:r>
            <w:r>
              <w:t xml:space="preserve">　　　氏　名（法人にあっては代表者職氏名）　印</w:t>
            </w:r>
          </w:p>
          <w:p w:rsidR="000A55ED" w:rsidRPr="009E4299" w:rsidRDefault="000A55ED"/>
          <w:p w:rsidR="000A55ED" w:rsidRDefault="000A55ED"/>
          <w:p w:rsidR="000A55ED" w:rsidRDefault="000A55ED"/>
          <w:p w:rsidR="000A55ED" w:rsidRDefault="000A55ED">
            <w:r>
              <w:t xml:space="preserve">　　　年　　月　　日付け指令　　第　　　　　号で交付決定を受けた補助金の交付条件</w:t>
            </w:r>
          </w:p>
          <w:p w:rsidR="000A55ED" w:rsidRDefault="000A55ED">
            <w:r>
              <w:t xml:space="preserve">   </w:t>
            </w:r>
            <w:r>
              <w:t>等について次のとおり変更したいので、承認されるよう申請します。</w:t>
            </w:r>
          </w:p>
          <w:p w:rsidR="000A55ED" w:rsidRDefault="000A55ED"/>
          <w:p w:rsidR="000A55ED" w:rsidRDefault="000A55ED"/>
          <w:p w:rsidR="000A55ED" w:rsidRDefault="000A55ED">
            <w:r>
              <w:t xml:space="preserve">　１　補助金の名称</w:t>
            </w:r>
          </w:p>
          <w:p w:rsidR="000A55ED" w:rsidRDefault="004B4941">
            <w:r>
              <w:t xml:space="preserve">　　　　　　　　　　　秋田県トップアスリート競技活動サポート補助金</w:t>
            </w:r>
          </w:p>
          <w:p w:rsidR="000A55ED" w:rsidRPr="004B4941" w:rsidRDefault="000A55ED"/>
          <w:p w:rsidR="000A55ED" w:rsidRDefault="000A55ED">
            <w:r>
              <w:t xml:space="preserve">  </w:t>
            </w:r>
            <w:r>
              <w:t>２　補助事業の種類</w:t>
            </w:r>
          </w:p>
          <w:p w:rsidR="004B4941" w:rsidRDefault="004B4941">
            <w:r>
              <w:t xml:space="preserve">　　　　　　　　　　　アスリート氏名（競技名）</w:t>
            </w:r>
          </w:p>
          <w:p w:rsidR="004B4941" w:rsidRPr="004B4941" w:rsidRDefault="004B4941">
            <w:r>
              <w:t xml:space="preserve">　　　　　　　　　　　国内競技活動事業　・　国外競技活動事業</w:t>
            </w:r>
          </w:p>
          <w:p w:rsidR="000A55ED" w:rsidRDefault="000A55ED"/>
          <w:p w:rsidR="004B4941" w:rsidRPr="004B4941" w:rsidRDefault="004B4941"/>
          <w:p w:rsidR="000A55ED" w:rsidRDefault="000A55ED">
            <w:r>
              <w:t xml:space="preserve">  </w:t>
            </w:r>
            <w:r>
              <w:t xml:space="preserve">３　補助金決定額　</w:t>
            </w:r>
            <w:r>
              <w:rPr>
                <w:u w:val="single" w:color="000000"/>
              </w:rPr>
              <w:t xml:space="preserve">　　　　　　　　　　　円</w:t>
            </w:r>
          </w:p>
          <w:p w:rsidR="000A55ED" w:rsidRPr="004B4941" w:rsidRDefault="000A55ED"/>
          <w:p w:rsidR="000A55ED" w:rsidRDefault="000A55ED"/>
          <w:p w:rsidR="000A55ED" w:rsidRDefault="000A55ED">
            <w:r>
              <w:t xml:space="preserve">  </w:t>
            </w:r>
            <w:r>
              <w:t xml:space="preserve">４　補助金変更申請額　</w:t>
            </w:r>
            <w:r>
              <w:rPr>
                <w:u w:val="single" w:color="000000"/>
              </w:rPr>
              <w:t xml:space="preserve">　　　　　　　　　　　円</w:t>
            </w:r>
          </w:p>
          <w:p w:rsidR="000A55ED" w:rsidRDefault="000A55ED"/>
          <w:p w:rsidR="000A55ED" w:rsidRDefault="000A55ED"/>
          <w:p w:rsidR="000A55ED" w:rsidRDefault="000A55ED">
            <w:r>
              <w:t xml:space="preserve">  </w:t>
            </w:r>
            <w:r>
              <w:t>５　変更を受けたい理由</w:t>
            </w:r>
          </w:p>
          <w:p w:rsidR="000A55ED" w:rsidRDefault="000A55ED"/>
          <w:p w:rsidR="000A55ED" w:rsidRDefault="000A55ED"/>
          <w:p w:rsidR="000A55ED" w:rsidRDefault="000A55ED"/>
          <w:p w:rsidR="000A55ED" w:rsidRDefault="000A55ED"/>
        </w:tc>
      </w:tr>
    </w:tbl>
    <w:p w:rsidR="00FA579C" w:rsidRDefault="00FA579C">
      <w:pPr>
        <w:ind w:left="1479" w:hanging="1479"/>
      </w:pPr>
      <w:r>
        <w:t xml:space="preserve"> </w:t>
      </w:r>
      <w:r>
        <w:t xml:space="preserve">　　</w:t>
      </w:r>
      <w:r>
        <w:rPr>
          <w:sz w:val="18"/>
        </w:rPr>
        <w:t>注　（１）　当初計画と変更計画を明確に区分して記載した変更事業計画及び変更経費を添付すること</w:t>
      </w:r>
    </w:p>
    <w:p w:rsidR="00FA579C" w:rsidRDefault="00FA579C">
      <w:r>
        <w:t xml:space="preserve">    </w:t>
      </w:r>
      <w:r>
        <w:rPr>
          <w:sz w:val="18"/>
        </w:rPr>
        <w:t xml:space="preserve"> </w:t>
      </w:r>
      <w:r>
        <w:rPr>
          <w:sz w:val="18"/>
        </w:rPr>
        <w:t xml:space="preserve">　　（２）　記載方法は黒二段書とし、当初計画を上段（　　）書で、変更計画を下段に記載すること。</w:t>
      </w:r>
    </w:p>
    <w:sectPr w:rsidR="00FA579C" w:rsidSect="000A55ED">
      <w:footnotePr>
        <w:numRestart w:val="eachPage"/>
      </w:footnotePr>
      <w:endnotePr>
        <w:numFmt w:val="decimal"/>
      </w:endnotePr>
      <w:pgSz w:w="11906" w:h="16838"/>
      <w:pgMar w:top="1440" w:right="1080" w:bottom="1440" w:left="1080" w:header="1134" w:footer="0" w:gutter="0"/>
      <w:cols w:space="720"/>
      <w:docGrid w:type="linesAndChars" w:linePitch="335" w:charSpace="2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9C" w:rsidRDefault="00FA579C">
      <w:pPr>
        <w:spacing w:before="357"/>
      </w:pPr>
      <w:r>
        <w:continuationSeparator/>
      </w:r>
    </w:p>
  </w:endnote>
  <w:endnote w:type="continuationSeparator" w:id="0">
    <w:p w:rsidR="00FA579C" w:rsidRDefault="00FA579C">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9C" w:rsidRDefault="00FA579C">
      <w:pPr>
        <w:spacing w:before="357"/>
      </w:pPr>
      <w:r>
        <w:continuationSeparator/>
      </w:r>
    </w:p>
  </w:footnote>
  <w:footnote w:type="continuationSeparator" w:id="0">
    <w:p w:rsidR="00FA579C" w:rsidRDefault="00FA579C">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845"/>
  <w:hyphenationZone w:val="0"/>
  <w:drawingGridHorizontalSpacing w:val="211"/>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5ED"/>
    <w:rsid w:val="000A55ED"/>
    <w:rsid w:val="004B4941"/>
    <w:rsid w:val="009E4299"/>
    <w:rsid w:val="00FA5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情報統計課情報システム開発室</dc:creator>
  <cp:lastModifiedBy>秋田県</cp:lastModifiedBy>
  <cp:revision>2</cp:revision>
  <cp:lastPrinted>2003-04-14T23:51:00Z</cp:lastPrinted>
  <dcterms:created xsi:type="dcterms:W3CDTF">2018-03-18T04:07:00Z</dcterms:created>
  <dcterms:modified xsi:type="dcterms:W3CDTF">2018-03-18T04:07:00Z</dcterms:modified>
</cp:coreProperties>
</file>