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5B2CF" w14:textId="004DB6CC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様式第３－１号</w:t>
      </w:r>
    </w:p>
    <w:p w14:paraId="17596AFF" w14:textId="77777777" w:rsidR="00D725B8" w:rsidRDefault="00D725B8">
      <w:pPr>
        <w:rPr>
          <w:color w:val="000000" w:themeColor="text1"/>
        </w:rPr>
      </w:pPr>
    </w:p>
    <w:p w14:paraId="5C6A6A2A" w14:textId="77777777" w:rsidR="00D725B8" w:rsidRDefault="00726F21">
      <w:pPr>
        <w:ind w:firstLineChars="2950" w:firstLine="6195"/>
        <w:rPr>
          <w:color w:val="000000" w:themeColor="text1"/>
        </w:rPr>
      </w:pPr>
      <w:r>
        <w:rPr>
          <w:color w:val="000000" w:themeColor="text1"/>
        </w:rPr>
        <w:t xml:space="preserve">健　　　　－　　　　</w:t>
      </w:r>
    </w:p>
    <w:p w14:paraId="7977A991" w14:textId="77777777" w:rsidR="00D725B8" w:rsidRDefault="00726F21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年　　月　　日　</w:t>
      </w:r>
    </w:p>
    <w:p w14:paraId="7EB1177C" w14:textId="77777777" w:rsidR="00D725B8" w:rsidRDefault="00D725B8">
      <w:pPr>
        <w:rPr>
          <w:color w:val="000000" w:themeColor="text1"/>
        </w:rPr>
      </w:pPr>
    </w:p>
    <w:p w14:paraId="6ADEDAF8" w14:textId="77777777" w:rsidR="00D725B8" w:rsidRDefault="00D725B8">
      <w:pPr>
        <w:rPr>
          <w:color w:val="000000" w:themeColor="text1"/>
        </w:rPr>
      </w:pPr>
    </w:p>
    <w:p w14:paraId="02833DBB" w14:textId="77777777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様</w:t>
      </w:r>
    </w:p>
    <w:p w14:paraId="7FE3D61E" w14:textId="77777777" w:rsidR="00D725B8" w:rsidRDefault="00D725B8">
      <w:pPr>
        <w:rPr>
          <w:color w:val="000000" w:themeColor="text1"/>
        </w:rPr>
      </w:pPr>
    </w:p>
    <w:p w14:paraId="629A3D07" w14:textId="77777777" w:rsidR="00D725B8" w:rsidRDefault="00D725B8">
      <w:pPr>
        <w:rPr>
          <w:color w:val="000000" w:themeColor="text1"/>
        </w:rPr>
      </w:pPr>
    </w:p>
    <w:p w14:paraId="52241753" w14:textId="77777777" w:rsidR="00D725B8" w:rsidRDefault="00726F21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秋田県知事　　　　　　　　</w:t>
      </w:r>
    </w:p>
    <w:p w14:paraId="4D9FA690" w14:textId="77777777" w:rsidR="00D725B8" w:rsidRDefault="00D725B8">
      <w:pPr>
        <w:rPr>
          <w:color w:val="000000" w:themeColor="text1"/>
        </w:rPr>
      </w:pPr>
    </w:p>
    <w:p w14:paraId="00C5D33C" w14:textId="77777777" w:rsidR="00D725B8" w:rsidRDefault="00D725B8">
      <w:pPr>
        <w:rPr>
          <w:color w:val="000000" w:themeColor="text1"/>
        </w:rPr>
      </w:pPr>
    </w:p>
    <w:p w14:paraId="40454E02" w14:textId="3704092F" w:rsidR="00D725B8" w:rsidRDefault="00726F2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秋田県小児・ＡＹＡ世代のがん患者等の妊よう性温存療法費用</w:t>
      </w:r>
      <w:r w:rsidR="006F576E">
        <w:rPr>
          <w:rFonts w:hint="eastAsia"/>
          <w:color w:val="000000" w:themeColor="text1"/>
        </w:rPr>
        <w:t>等</w:t>
      </w:r>
      <w:r>
        <w:rPr>
          <w:rFonts w:hint="eastAsia"/>
          <w:color w:val="000000" w:themeColor="text1"/>
        </w:rPr>
        <w:t>助成事業</w:t>
      </w:r>
      <w:r>
        <w:rPr>
          <w:color w:val="000000" w:themeColor="text1"/>
        </w:rPr>
        <w:t>助成決定通知書</w:t>
      </w:r>
    </w:p>
    <w:p w14:paraId="3DCE78D2" w14:textId="77777777" w:rsidR="00D725B8" w:rsidRDefault="00D725B8">
      <w:pPr>
        <w:rPr>
          <w:color w:val="000000" w:themeColor="text1"/>
        </w:rPr>
      </w:pPr>
    </w:p>
    <w:p w14:paraId="34FDEA47" w14:textId="77777777" w:rsidR="00D725B8" w:rsidRDefault="00D725B8">
      <w:pPr>
        <w:rPr>
          <w:color w:val="000000" w:themeColor="text1"/>
        </w:rPr>
      </w:pPr>
    </w:p>
    <w:p w14:paraId="0C118568" w14:textId="51661CC9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年　　月　　日付けで申請のあった</w:t>
      </w:r>
      <w:r w:rsidR="006F576E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妊よう性温存療法</w:t>
      </w:r>
      <w:r w:rsidR="006F576E">
        <w:rPr>
          <w:rFonts w:hint="eastAsia"/>
          <w:color w:val="000000" w:themeColor="text1"/>
        </w:rPr>
        <w:t>／温存後生殖補助医療）</w:t>
      </w:r>
      <w:r>
        <w:rPr>
          <w:rFonts w:hint="eastAsia"/>
          <w:color w:val="000000" w:themeColor="text1"/>
        </w:rPr>
        <w:t>に要する費用の助成について承認し、</w:t>
      </w:r>
      <w:r>
        <w:rPr>
          <w:color w:val="000000" w:themeColor="text1"/>
        </w:rPr>
        <w:t>次のとおり助成することを決定したので通知します。</w:t>
      </w:r>
    </w:p>
    <w:p w14:paraId="17379191" w14:textId="77777777" w:rsidR="00D725B8" w:rsidRDefault="00D725B8">
      <w:pPr>
        <w:rPr>
          <w:color w:val="000000" w:themeColor="text1"/>
        </w:rPr>
      </w:pPr>
    </w:p>
    <w:p w14:paraId="49D836A6" w14:textId="77777777" w:rsidR="00D725B8" w:rsidRDefault="00D725B8">
      <w:pPr>
        <w:rPr>
          <w:color w:val="000000" w:themeColor="text1"/>
        </w:rPr>
      </w:pPr>
    </w:p>
    <w:p w14:paraId="06B56962" w14:textId="77777777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　助成金額</w:t>
      </w:r>
    </w:p>
    <w:p w14:paraId="7898775D" w14:textId="77777777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助成決定額　　金　　　　　　　　円</w:t>
      </w:r>
    </w:p>
    <w:p w14:paraId="0C2835C8" w14:textId="77777777" w:rsidR="00D725B8" w:rsidRDefault="00D725B8">
      <w:pPr>
        <w:rPr>
          <w:color w:val="000000" w:themeColor="text1"/>
        </w:rPr>
      </w:pPr>
    </w:p>
    <w:p w14:paraId="7DA3EB08" w14:textId="77777777" w:rsidR="00D725B8" w:rsidRDefault="00726F21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　その他</w:t>
      </w:r>
    </w:p>
    <w:p w14:paraId="147C86A6" w14:textId="77777777" w:rsidR="00D725B8" w:rsidRDefault="00726F21">
      <w:pPr>
        <w:ind w:left="420" w:hangingChars="20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本助成金については所得税の医療費控除の申告の際、保険金などで補填される金額となりますので、本通知書は大切に保管してください。詳しくは税務署にお問い合わせください。</w:t>
      </w:r>
    </w:p>
    <w:sectPr w:rsidR="00D725B8">
      <w:pgSz w:w="11906" w:h="16838"/>
      <w:pgMar w:top="1134" w:right="1701" w:bottom="1134" w:left="1701" w:header="851" w:footer="992" w:gutter="0"/>
      <w:cols w:space="720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7AFC" w14:textId="77777777" w:rsidR="00E559E9" w:rsidRDefault="00726F21">
      <w:r>
        <w:separator/>
      </w:r>
    </w:p>
  </w:endnote>
  <w:endnote w:type="continuationSeparator" w:id="0">
    <w:p w14:paraId="1D0CD4A7" w14:textId="77777777" w:rsidR="00E559E9" w:rsidRDefault="0072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41C9" w14:textId="77777777" w:rsidR="00E559E9" w:rsidRDefault="00726F21">
      <w:r>
        <w:separator/>
      </w:r>
    </w:p>
  </w:footnote>
  <w:footnote w:type="continuationSeparator" w:id="0">
    <w:p w14:paraId="2FC6DAE8" w14:textId="77777777" w:rsidR="00E559E9" w:rsidRDefault="00726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5B8"/>
    <w:rsid w:val="006F576E"/>
    <w:rsid w:val="00726F21"/>
    <w:rsid w:val="00D725B8"/>
    <w:rsid w:val="00E5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F8F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paragraph" w:styleId="ae">
    <w:name w:val="List Paragraph"/>
    <w:basedOn w:val="a"/>
    <w:qFormat/>
    <w:pPr>
      <w:ind w:leftChars="400" w:left="840"/>
    </w:p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262</Characters>
  <Application>Microsoft Office Word</Application>
  <DocSecurity>0</DocSecurity>
  <Lines>2</Lines>
  <Paragraphs>1</Paragraphs>
  <ScaleCrop>false</ScaleCrop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6</cp:revision>
  <cp:lastPrinted>2021-07-16T09:25:00Z</cp:lastPrinted>
  <dcterms:created xsi:type="dcterms:W3CDTF">2020-03-11T23:00:00Z</dcterms:created>
  <dcterms:modified xsi:type="dcterms:W3CDTF">2022-06-08T06:53:00Z</dcterms:modified>
</cp:coreProperties>
</file>