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011A" w14:textId="1C74C8C5" w:rsidR="00E9397E" w:rsidRDefault="00F41E10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様式第３－２号</w:t>
      </w:r>
    </w:p>
    <w:p w14:paraId="25630E6D" w14:textId="77777777" w:rsidR="00E9397E" w:rsidRDefault="00E9397E">
      <w:pPr>
        <w:rPr>
          <w:color w:val="000000" w:themeColor="text1"/>
        </w:rPr>
      </w:pPr>
    </w:p>
    <w:p w14:paraId="642D261D" w14:textId="77777777" w:rsidR="00E9397E" w:rsidRDefault="00F41E10">
      <w:pPr>
        <w:ind w:firstLineChars="2950" w:firstLine="6195"/>
        <w:rPr>
          <w:color w:val="000000" w:themeColor="text1"/>
        </w:rPr>
      </w:pPr>
      <w:r>
        <w:rPr>
          <w:color w:val="000000" w:themeColor="text1"/>
        </w:rPr>
        <w:t xml:space="preserve">健　　　　－　　　　</w:t>
      </w:r>
    </w:p>
    <w:p w14:paraId="331C216B" w14:textId="77777777" w:rsidR="00E9397E" w:rsidRDefault="00F41E10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年　　月　　日　</w:t>
      </w:r>
    </w:p>
    <w:p w14:paraId="593ADB83" w14:textId="77777777" w:rsidR="00E9397E" w:rsidRDefault="00E9397E">
      <w:pPr>
        <w:rPr>
          <w:color w:val="000000" w:themeColor="text1"/>
        </w:rPr>
      </w:pPr>
    </w:p>
    <w:p w14:paraId="42042208" w14:textId="77777777" w:rsidR="00E9397E" w:rsidRDefault="00E9397E">
      <w:pPr>
        <w:rPr>
          <w:color w:val="000000" w:themeColor="text1"/>
        </w:rPr>
      </w:pPr>
    </w:p>
    <w:p w14:paraId="339A66E5" w14:textId="77777777" w:rsidR="00E9397E" w:rsidRDefault="00F41E10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様</w:t>
      </w:r>
    </w:p>
    <w:p w14:paraId="456A3ECD" w14:textId="77777777" w:rsidR="00E9397E" w:rsidRDefault="00E9397E">
      <w:pPr>
        <w:rPr>
          <w:color w:val="000000" w:themeColor="text1"/>
        </w:rPr>
      </w:pPr>
    </w:p>
    <w:p w14:paraId="17F80F9F" w14:textId="77777777" w:rsidR="00E9397E" w:rsidRDefault="00E9397E">
      <w:pPr>
        <w:rPr>
          <w:color w:val="000000" w:themeColor="text1"/>
        </w:rPr>
      </w:pPr>
    </w:p>
    <w:p w14:paraId="227C15BD" w14:textId="77777777" w:rsidR="00E9397E" w:rsidRDefault="00F41E10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秋田県知事　　　　　　　　</w:t>
      </w:r>
    </w:p>
    <w:p w14:paraId="0D5AB85F" w14:textId="77777777" w:rsidR="00E9397E" w:rsidRDefault="00E9397E">
      <w:pPr>
        <w:rPr>
          <w:color w:val="000000" w:themeColor="text1"/>
        </w:rPr>
      </w:pPr>
    </w:p>
    <w:p w14:paraId="6C5FDDA4" w14:textId="77777777" w:rsidR="00E9397E" w:rsidRDefault="00E9397E">
      <w:pPr>
        <w:rPr>
          <w:color w:val="000000" w:themeColor="text1"/>
        </w:rPr>
      </w:pPr>
    </w:p>
    <w:p w14:paraId="477D13F7" w14:textId="77777777" w:rsidR="005B5B09" w:rsidRDefault="00F41E10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秋田県小児・ＡＹＡ世代のがん患者等の妊よう性温存療法費用</w:t>
      </w:r>
      <w:r w:rsidR="005B5B09">
        <w:rPr>
          <w:rFonts w:hint="eastAsia"/>
          <w:color w:val="000000" w:themeColor="text1"/>
        </w:rPr>
        <w:t>等</w:t>
      </w:r>
      <w:r>
        <w:rPr>
          <w:rFonts w:hint="eastAsia"/>
          <w:color w:val="000000" w:themeColor="text1"/>
        </w:rPr>
        <w:t>助成事業</w:t>
      </w:r>
    </w:p>
    <w:p w14:paraId="34C6C135" w14:textId="4D72C85A" w:rsidR="00E9397E" w:rsidRDefault="00F41E10">
      <w:pPr>
        <w:jc w:val="center"/>
        <w:rPr>
          <w:color w:val="000000" w:themeColor="text1"/>
        </w:rPr>
      </w:pPr>
      <w:r>
        <w:rPr>
          <w:color w:val="000000" w:themeColor="text1"/>
        </w:rPr>
        <w:t>助成不承認通知書</w:t>
      </w:r>
    </w:p>
    <w:p w14:paraId="47EEE5FF" w14:textId="77777777" w:rsidR="00E9397E" w:rsidRDefault="00E9397E">
      <w:pPr>
        <w:rPr>
          <w:color w:val="000000" w:themeColor="text1"/>
        </w:rPr>
      </w:pPr>
    </w:p>
    <w:p w14:paraId="32FA3603" w14:textId="77777777" w:rsidR="00E9397E" w:rsidRDefault="00E9397E">
      <w:pPr>
        <w:rPr>
          <w:color w:val="000000" w:themeColor="text1"/>
        </w:rPr>
      </w:pPr>
    </w:p>
    <w:p w14:paraId="43F6EAC7" w14:textId="135B7998" w:rsidR="00E9397E" w:rsidRDefault="00F41E10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年　　月　　日付けで申請のあった</w:t>
      </w:r>
      <w:r w:rsidR="005B5B09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妊よう性温存療法</w:t>
      </w:r>
      <w:r w:rsidR="005B5B09">
        <w:rPr>
          <w:rFonts w:hint="eastAsia"/>
          <w:color w:val="000000" w:themeColor="text1"/>
        </w:rPr>
        <w:t>／温存後生殖補助医療）</w:t>
      </w:r>
      <w:r>
        <w:rPr>
          <w:rFonts w:hint="eastAsia"/>
          <w:color w:val="000000" w:themeColor="text1"/>
        </w:rPr>
        <w:t>に要する費用の助成については、</w:t>
      </w:r>
      <w:r>
        <w:rPr>
          <w:color w:val="000000" w:themeColor="text1"/>
        </w:rPr>
        <w:t>次の理由により不承認となりましたので通知します。</w:t>
      </w:r>
    </w:p>
    <w:p w14:paraId="7299BE63" w14:textId="77777777" w:rsidR="00E9397E" w:rsidRDefault="00E9397E">
      <w:pPr>
        <w:rPr>
          <w:color w:val="000000" w:themeColor="text1"/>
        </w:rPr>
      </w:pPr>
    </w:p>
    <w:p w14:paraId="0F29E3F7" w14:textId="77777777" w:rsidR="00E9397E" w:rsidRDefault="00E9397E">
      <w:pPr>
        <w:rPr>
          <w:color w:val="000000" w:themeColor="text1"/>
        </w:rPr>
      </w:pPr>
    </w:p>
    <w:p w14:paraId="551B21EB" w14:textId="77777777" w:rsidR="00E9397E" w:rsidRDefault="00F41E10">
      <w:pPr>
        <w:ind w:left="420" w:hangingChars="20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理由：</w:t>
      </w:r>
    </w:p>
    <w:sectPr w:rsidR="00E9397E">
      <w:pgSz w:w="11906" w:h="16838"/>
      <w:pgMar w:top="1134" w:right="1701" w:bottom="1134" w:left="1701" w:header="851" w:footer="992" w:gutter="0"/>
      <w:cols w:space="720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7CB6B" w14:textId="77777777" w:rsidR="005E593A" w:rsidRDefault="00F41E10">
      <w:r>
        <w:separator/>
      </w:r>
    </w:p>
  </w:endnote>
  <w:endnote w:type="continuationSeparator" w:id="0">
    <w:p w14:paraId="39E28B5E" w14:textId="77777777" w:rsidR="005E593A" w:rsidRDefault="00F4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10E23" w14:textId="77777777" w:rsidR="005E593A" w:rsidRDefault="00F41E10">
      <w:r>
        <w:separator/>
      </w:r>
    </w:p>
  </w:footnote>
  <w:footnote w:type="continuationSeparator" w:id="0">
    <w:p w14:paraId="309A2962" w14:textId="77777777" w:rsidR="005E593A" w:rsidRDefault="00F4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97E"/>
    <w:rsid w:val="005B5B09"/>
    <w:rsid w:val="005E593A"/>
    <w:rsid w:val="00E9397E"/>
    <w:rsid w:val="00F4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C0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paragraph" w:styleId="ae">
    <w:name w:val="List Paragraph"/>
    <w:basedOn w:val="a"/>
    <w:qFormat/>
    <w:pPr>
      <w:ind w:leftChars="400" w:left="840"/>
    </w:p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2020-03-11T23:00:00Z</dcterms:created>
  <dcterms:modified xsi:type="dcterms:W3CDTF">2022-06-08T06:54:00Z</dcterms:modified>
</cp:coreProperties>
</file>