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8681" w14:textId="33B3B74B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>様式第</w:t>
      </w:r>
      <w:r w:rsidR="007A7969">
        <w:rPr>
          <w:rFonts w:hint="eastAsia"/>
          <w:color w:val="000000" w:themeColor="text1"/>
        </w:rPr>
        <w:t>６</w:t>
      </w:r>
      <w:r>
        <w:rPr>
          <w:rFonts w:hint="eastAsia"/>
          <w:color w:val="000000" w:themeColor="text1"/>
        </w:rPr>
        <w:t>－２号</w:t>
      </w:r>
    </w:p>
    <w:p w14:paraId="7006E4B8" w14:textId="77777777" w:rsidR="005277D6" w:rsidRDefault="005277D6">
      <w:pPr>
        <w:rPr>
          <w:color w:val="000000" w:themeColor="text1"/>
        </w:rPr>
      </w:pPr>
    </w:p>
    <w:p w14:paraId="53814939" w14:textId="77777777" w:rsidR="005277D6" w:rsidRDefault="00351912">
      <w:pPr>
        <w:ind w:firstLineChars="2950" w:firstLine="6195"/>
        <w:rPr>
          <w:color w:val="000000" w:themeColor="text1"/>
        </w:rPr>
      </w:pPr>
      <w:r>
        <w:rPr>
          <w:color w:val="000000" w:themeColor="text1"/>
        </w:rPr>
        <w:t xml:space="preserve">健　　　　－　　　　</w:t>
      </w:r>
    </w:p>
    <w:p w14:paraId="21E2FC94" w14:textId="77777777" w:rsidR="005277D6" w:rsidRDefault="00351912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年　　月　　日　</w:t>
      </w:r>
    </w:p>
    <w:p w14:paraId="1C0090AF" w14:textId="77777777" w:rsidR="005277D6" w:rsidRDefault="005277D6">
      <w:pPr>
        <w:rPr>
          <w:color w:val="000000" w:themeColor="text1"/>
        </w:rPr>
      </w:pPr>
    </w:p>
    <w:p w14:paraId="5CBB5806" w14:textId="77777777" w:rsidR="005277D6" w:rsidRDefault="005277D6">
      <w:pPr>
        <w:rPr>
          <w:color w:val="000000" w:themeColor="text1"/>
        </w:rPr>
      </w:pPr>
    </w:p>
    <w:p w14:paraId="1A2CBED7" w14:textId="77777777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（指定医療機関の開設者）　様</w:t>
      </w:r>
    </w:p>
    <w:p w14:paraId="41A1FDB8" w14:textId="77777777" w:rsidR="005277D6" w:rsidRDefault="005277D6">
      <w:pPr>
        <w:rPr>
          <w:color w:val="000000" w:themeColor="text1"/>
        </w:rPr>
      </w:pPr>
    </w:p>
    <w:p w14:paraId="7E8F5DD9" w14:textId="77777777" w:rsidR="005277D6" w:rsidRDefault="005277D6">
      <w:pPr>
        <w:rPr>
          <w:color w:val="000000" w:themeColor="text1"/>
        </w:rPr>
      </w:pPr>
    </w:p>
    <w:p w14:paraId="5D103E26" w14:textId="77777777" w:rsidR="005277D6" w:rsidRDefault="00351912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秋田県知事　　　　　　　　</w:t>
      </w:r>
    </w:p>
    <w:p w14:paraId="532D1C6F" w14:textId="77777777" w:rsidR="005277D6" w:rsidRDefault="005277D6">
      <w:pPr>
        <w:rPr>
          <w:color w:val="000000" w:themeColor="text1"/>
        </w:rPr>
      </w:pPr>
    </w:p>
    <w:p w14:paraId="04A8A5FF" w14:textId="77777777" w:rsidR="005277D6" w:rsidRDefault="005277D6">
      <w:pPr>
        <w:rPr>
          <w:color w:val="000000" w:themeColor="text1"/>
        </w:rPr>
      </w:pPr>
    </w:p>
    <w:p w14:paraId="54F4C8AE" w14:textId="5FB68DE8" w:rsidR="005277D6" w:rsidRDefault="00351912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秋田県小児・ＡＹＡ世代のがん患者等の</w:t>
      </w:r>
      <w:proofErr w:type="gramStart"/>
      <w:r>
        <w:rPr>
          <w:rFonts w:hint="eastAsia"/>
          <w:color w:val="000000" w:themeColor="text1"/>
        </w:rPr>
        <w:t>妊よう</w:t>
      </w:r>
      <w:proofErr w:type="gramEnd"/>
      <w:r>
        <w:rPr>
          <w:rFonts w:hint="eastAsia"/>
          <w:color w:val="000000" w:themeColor="text1"/>
        </w:rPr>
        <w:t>性温存療法費用</w:t>
      </w:r>
      <w:r w:rsidR="00775615">
        <w:rPr>
          <w:rFonts w:hint="eastAsia"/>
          <w:color w:val="000000" w:themeColor="text1"/>
        </w:rPr>
        <w:t>等</w:t>
      </w:r>
      <w:r>
        <w:rPr>
          <w:rFonts w:hint="eastAsia"/>
          <w:color w:val="000000" w:themeColor="text1"/>
        </w:rPr>
        <w:t>助成事業</w:t>
      </w:r>
    </w:p>
    <w:p w14:paraId="4DC39905" w14:textId="77777777" w:rsidR="005277D6" w:rsidRDefault="00351912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指定医療機関指定通知書</w:t>
      </w:r>
    </w:p>
    <w:p w14:paraId="63D23E8A" w14:textId="77777777" w:rsidR="005277D6" w:rsidRDefault="005277D6">
      <w:pPr>
        <w:rPr>
          <w:color w:val="000000" w:themeColor="text1"/>
        </w:rPr>
      </w:pPr>
    </w:p>
    <w:p w14:paraId="13B6194A" w14:textId="77777777" w:rsidR="005277D6" w:rsidRDefault="005277D6">
      <w:pPr>
        <w:rPr>
          <w:color w:val="000000" w:themeColor="text1"/>
        </w:rPr>
      </w:pPr>
    </w:p>
    <w:p w14:paraId="4BF4E79A" w14:textId="77777777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年　　月　　日付けで申請のあった指定医療機関の指定について、</w:t>
      </w:r>
      <w:r>
        <w:rPr>
          <w:color w:val="000000" w:themeColor="text1"/>
        </w:rPr>
        <w:t>次のとおり</w:t>
      </w:r>
      <w:r>
        <w:rPr>
          <w:rFonts w:hint="eastAsia"/>
          <w:color w:val="000000" w:themeColor="text1"/>
        </w:rPr>
        <w:t>指定</w:t>
      </w:r>
      <w:r>
        <w:rPr>
          <w:color w:val="000000" w:themeColor="text1"/>
        </w:rPr>
        <w:t>することを決定したので通知します。</w:t>
      </w:r>
    </w:p>
    <w:p w14:paraId="0D65CFDF" w14:textId="77777777" w:rsidR="005277D6" w:rsidRDefault="005277D6">
      <w:pPr>
        <w:rPr>
          <w:color w:val="000000" w:themeColor="text1"/>
        </w:rPr>
      </w:pPr>
    </w:p>
    <w:p w14:paraId="15E45816" w14:textId="77777777" w:rsidR="005277D6" w:rsidRDefault="005277D6">
      <w:pPr>
        <w:rPr>
          <w:color w:val="000000" w:themeColor="text1"/>
        </w:rPr>
      </w:pPr>
    </w:p>
    <w:p w14:paraId="7413EEB3" w14:textId="77777777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　指定医療機関</w:t>
      </w:r>
    </w:p>
    <w:p w14:paraId="3BB93766" w14:textId="77777777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名　　　称：</w:t>
      </w:r>
    </w:p>
    <w:p w14:paraId="4B8F0CF6" w14:textId="77777777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所　在　地：</w:t>
      </w:r>
    </w:p>
    <w:p w14:paraId="49F10917" w14:textId="77777777" w:rsidR="005277D6" w:rsidRDefault="005277D6">
      <w:pPr>
        <w:rPr>
          <w:color w:val="000000" w:themeColor="text1"/>
        </w:rPr>
      </w:pPr>
    </w:p>
    <w:p w14:paraId="3EF69B63" w14:textId="77777777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開設者住所：</w:t>
      </w:r>
    </w:p>
    <w:p w14:paraId="15B3EB40" w14:textId="77777777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開設者氏名：</w:t>
      </w:r>
    </w:p>
    <w:p w14:paraId="3254B843" w14:textId="77777777" w:rsidR="005277D6" w:rsidRDefault="005277D6">
      <w:pPr>
        <w:rPr>
          <w:color w:val="000000" w:themeColor="text1"/>
        </w:rPr>
      </w:pPr>
    </w:p>
    <w:p w14:paraId="772DBD26" w14:textId="77777777" w:rsidR="005277D6" w:rsidRDefault="005277D6">
      <w:pPr>
        <w:rPr>
          <w:color w:val="000000" w:themeColor="text1"/>
        </w:rPr>
      </w:pPr>
    </w:p>
    <w:p w14:paraId="30BE60B4" w14:textId="77777777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　指定年月日</w:t>
      </w:r>
    </w:p>
    <w:p w14:paraId="1290A3A6" w14:textId="77777777" w:rsidR="005277D6" w:rsidRDefault="00351912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年　　月　　日</w:t>
      </w:r>
    </w:p>
    <w:p w14:paraId="51E2CB01" w14:textId="370FCFCC" w:rsidR="005277D6" w:rsidRPr="00775615" w:rsidRDefault="005277D6">
      <w:pPr>
        <w:rPr>
          <w:color w:val="000000" w:themeColor="text1"/>
        </w:rPr>
      </w:pPr>
    </w:p>
    <w:p w14:paraId="526EA99E" w14:textId="2FF2BDDB" w:rsidR="00351912" w:rsidRPr="00775615" w:rsidRDefault="00351912">
      <w:pPr>
        <w:rPr>
          <w:color w:val="000000" w:themeColor="text1"/>
        </w:rPr>
      </w:pPr>
      <w:r w:rsidRPr="00775615">
        <w:rPr>
          <w:rFonts w:hint="eastAsia"/>
          <w:color w:val="000000" w:themeColor="text1"/>
        </w:rPr>
        <w:t>３　指定区分</w:t>
      </w:r>
    </w:p>
    <w:p w14:paraId="0E6A359B" w14:textId="46FBD8DD" w:rsidR="00351912" w:rsidRPr="00775615" w:rsidRDefault="00351912">
      <w:pPr>
        <w:rPr>
          <w:color w:val="000000" w:themeColor="text1"/>
        </w:rPr>
      </w:pPr>
      <w:r w:rsidRPr="00775615">
        <w:rPr>
          <w:rFonts w:hint="eastAsia"/>
          <w:color w:val="000000" w:themeColor="text1"/>
        </w:rPr>
        <w:t xml:space="preserve">　　妊よう性温存療法／温存後生殖補助医療</w:t>
      </w:r>
    </w:p>
    <w:p w14:paraId="0492CBF2" w14:textId="77777777" w:rsidR="005277D6" w:rsidRPr="00775615" w:rsidRDefault="005277D6">
      <w:pPr>
        <w:rPr>
          <w:color w:val="000000" w:themeColor="text1"/>
        </w:rPr>
      </w:pPr>
    </w:p>
    <w:p w14:paraId="0EA6A995" w14:textId="7F75A6B9" w:rsidR="005277D6" w:rsidRPr="00775615" w:rsidRDefault="00351912">
      <w:pPr>
        <w:rPr>
          <w:color w:val="000000" w:themeColor="text1"/>
        </w:rPr>
      </w:pPr>
      <w:r w:rsidRPr="00775615">
        <w:rPr>
          <w:rFonts w:hint="eastAsia"/>
          <w:color w:val="000000" w:themeColor="text1"/>
        </w:rPr>
        <w:t>４　その他</w:t>
      </w:r>
    </w:p>
    <w:p w14:paraId="2AC4621E" w14:textId="0A2BFB7A" w:rsidR="005277D6" w:rsidRDefault="00351912">
      <w:pPr>
        <w:ind w:leftChars="100" w:left="420" w:hangingChars="100" w:hanging="210"/>
        <w:rPr>
          <w:color w:val="000000" w:themeColor="text1"/>
        </w:rPr>
      </w:pPr>
      <w:r w:rsidRPr="00775615">
        <w:rPr>
          <w:rFonts w:hint="eastAsia"/>
          <w:color w:val="000000" w:themeColor="text1"/>
        </w:rPr>
        <w:t>・　指定申請書の申請内容に変更が生じた際は</w:t>
      </w:r>
      <w:r>
        <w:rPr>
          <w:rFonts w:hint="eastAsia"/>
          <w:color w:val="000000" w:themeColor="text1"/>
        </w:rPr>
        <w:t>、指定申請事項変更届（様式第</w:t>
      </w:r>
      <w:r w:rsidR="0062459B">
        <w:rPr>
          <w:rFonts w:hint="eastAsia"/>
          <w:color w:val="000000" w:themeColor="text1"/>
        </w:rPr>
        <w:t>６</w:t>
      </w:r>
      <w:r>
        <w:rPr>
          <w:rFonts w:hint="eastAsia"/>
          <w:color w:val="000000" w:themeColor="text1"/>
        </w:rPr>
        <w:t>－４号）を提出してください。</w:t>
      </w:r>
    </w:p>
    <w:p w14:paraId="4AF4DA16" w14:textId="3B957C26" w:rsidR="005277D6" w:rsidRDefault="00351912">
      <w:pPr>
        <w:ind w:leftChars="100" w:left="420" w:hangingChars="100" w:hanging="210"/>
      </w:pPr>
      <w:r>
        <w:rPr>
          <w:rFonts w:hint="eastAsia"/>
          <w:color w:val="000000" w:themeColor="text1"/>
        </w:rPr>
        <w:t>・　指定を辞退する際は、指定医療機関辞退届（様式第</w:t>
      </w:r>
      <w:r w:rsidR="0062459B">
        <w:rPr>
          <w:rFonts w:hint="eastAsia"/>
          <w:color w:val="000000" w:themeColor="text1"/>
        </w:rPr>
        <w:t>６</w:t>
      </w:r>
      <w:r>
        <w:rPr>
          <w:rFonts w:hint="eastAsia"/>
          <w:color w:val="000000" w:themeColor="text1"/>
        </w:rPr>
        <w:t>－５号）を提出してください。</w:t>
      </w:r>
    </w:p>
    <w:sectPr w:rsidR="005277D6">
      <w:pgSz w:w="11906" w:h="16838"/>
      <w:pgMar w:top="1134" w:right="1701" w:bottom="1134" w:left="1701" w:header="851" w:footer="992" w:gutter="0"/>
      <w:cols w:space="720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D7DC3" w14:textId="77777777" w:rsidR="0008023F" w:rsidRDefault="00351912">
      <w:r>
        <w:separator/>
      </w:r>
    </w:p>
  </w:endnote>
  <w:endnote w:type="continuationSeparator" w:id="0">
    <w:p w14:paraId="434B2E35" w14:textId="77777777" w:rsidR="0008023F" w:rsidRDefault="0035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F58E2" w14:textId="77777777" w:rsidR="0008023F" w:rsidRDefault="00351912">
      <w:r>
        <w:separator/>
      </w:r>
    </w:p>
  </w:footnote>
  <w:footnote w:type="continuationSeparator" w:id="0">
    <w:p w14:paraId="5B4D8E94" w14:textId="77777777" w:rsidR="0008023F" w:rsidRDefault="00351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removePersonalInformation/>
  <w:removeDateAndTime/>
  <w:bordersDoNotSurroundHeader/>
  <w:bordersDoNotSurroundFooter/>
  <w:proofState w:spelling="clean" w:grammar="clean"/>
  <w:defaultTabStop w:val="840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7D6"/>
    <w:rsid w:val="0008023F"/>
    <w:rsid w:val="00351912"/>
    <w:rsid w:val="005277D6"/>
    <w:rsid w:val="0062459B"/>
    <w:rsid w:val="00775615"/>
    <w:rsid w:val="007A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45E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annotation reference"/>
    <w:basedOn w:val="a0"/>
    <w:semiHidden/>
    <w:rPr>
      <w:sz w:val="18"/>
    </w:rPr>
  </w:style>
  <w:style w:type="paragraph" w:styleId="a8">
    <w:name w:val="annotation text"/>
    <w:basedOn w:val="a"/>
    <w:link w:val="a9"/>
    <w:semiHidden/>
    <w:pPr>
      <w:jc w:val="left"/>
    </w:pPr>
  </w:style>
  <w:style w:type="character" w:customStyle="1" w:styleId="a9">
    <w:name w:val="コメント文字列 (文字)"/>
    <w:basedOn w:val="a0"/>
    <w:link w:val="a8"/>
  </w:style>
  <w:style w:type="paragraph" w:styleId="aa">
    <w:name w:val="annotation subject"/>
    <w:basedOn w:val="a8"/>
    <w:next w:val="a8"/>
    <w:link w:val="ab"/>
    <w:semiHidden/>
    <w:rPr>
      <w:b/>
    </w:rPr>
  </w:style>
  <w:style w:type="character" w:customStyle="1" w:styleId="ab">
    <w:name w:val="コメント内容 (文字)"/>
    <w:basedOn w:val="a9"/>
    <w:link w:val="aa"/>
    <w:rPr>
      <w:b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paragraph" w:styleId="ae">
    <w:name w:val="List Paragraph"/>
    <w:basedOn w:val="a"/>
    <w:qFormat/>
    <w:pPr>
      <w:ind w:leftChars="400" w:left="840"/>
    </w:p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55</Words>
  <Characters>317</Characters>
  <Application>Microsoft Office Word</Application>
  <DocSecurity>0</DocSecurity>
  <Lines>2</Lines>
  <Paragraphs>1</Paragraphs>
  <ScaleCrop>false</ScaleCrop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10</cp:revision>
  <cp:lastPrinted>2021-07-16T09:25:00Z</cp:lastPrinted>
  <dcterms:created xsi:type="dcterms:W3CDTF">2020-03-11T23:00:00Z</dcterms:created>
  <dcterms:modified xsi:type="dcterms:W3CDTF">2022-06-09T01:37:00Z</dcterms:modified>
</cp:coreProperties>
</file>