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2969" w14:textId="77777777" w:rsidR="00424AC8" w:rsidRDefault="002A76CF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入　　札　　書</w:t>
      </w:r>
    </w:p>
    <w:p w14:paraId="081456DF" w14:textId="77777777" w:rsidR="00424AC8" w:rsidRDefault="00424AC8">
      <w:pPr>
        <w:rPr>
          <w:rFonts w:ascii="ＭＳ 明朝" w:eastAsia="ＭＳ 明朝" w:hAnsi="ＭＳ 明朝"/>
        </w:rPr>
      </w:pPr>
    </w:p>
    <w:p w14:paraId="0F55658F" w14:textId="77777777" w:rsidR="00424AC8" w:rsidRDefault="00424AC8">
      <w:pPr>
        <w:rPr>
          <w:rFonts w:ascii="ＭＳ 明朝" w:eastAsia="ＭＳ 明朝" w:hAnsi="ＭＳ 明朝"/>
        </w:rPr>
      </w:pPr>
    </w:p>
    <w:p w14:paraId="5A25C96F" w14:textId="77777777" w:rsidR="00424AC8" w:rsidRDefault="002A76C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6AD80C9" w14:textId="77777777" w:rsidR="00424AC8" w:rsidRDefault="00424AC8">
      <w:pPr>
        <w:rPr>
          <w:rFonts w:ascii="ＭＳ 明朝" w:eastAsia="ＭＳ 明朝" w:hAnsi="ＭＳ 明朝"/>
        </w:rPr>
      </w:pPr>
    </w:p>
    <w:p w14:paraId="79329A93" w14:textId="77777777" w:rsidR="00424AC8" w:rsidRDefault="00424AC8">
      <w:pPr>
        <w:rPr>
          <w:rFonts w:ascii="ＭＳ 明朝" w:eastAsia="ＭＳ 明朝" w:hAnsi="ＭＳ 明朝"/>
        </w:rPr>
      </w:pPr>
    </w:p>
    <w:p w14:paraId="2560E779" w14:textId="1ABD5DC8" w:rsidR="00424AC8" w:rsidRDefault="002A76C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9F2295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119CE05B" w14:textId="77777777" w:rsidR="00424AC8" w:rsidRDefault="00424AC8">
      <w:pPr>
        <w:rPr>
          <w:rFonts w:ascii="ＭＳ 明朝" w:eastAsia="ＭＳ 明朝" w:hAnsi="ＭＳ 明朝"/>
        </w:rPr>
      </w:pPr>
    </w:p>
    <w:p w14:paraId="4A57BCE7" w14:textId="77777777" w:rsidR="00424AC8" w:rsidRDefault="00424AC8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424AC8" w14:paraId="71B1FA5E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2F6CC73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710E2C25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7C07583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3D68F5FC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7EB1A4C0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000A62A6" w14:textId="77777777" w:rsidR="00424AC8" w:rsidRDefault="00424AC8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29772863" w14:textId="77777777" w:rsidR="00424AC8" w:rsidRDefault="00424AC8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5B552CA4" w14:textId="77777777" w:rsidR="00424AC8" w:rsidRDefault="00424AC8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6D9E6C69" w14:textId="77777777" w:rsidR="00424AC8" w:rsidRDefault="002A76CF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424AC8" w14:paraId="64D73A4A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53DEDCA9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27C42A9E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BA3C677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5019F9E" w14:textId="77777777" w:rsidR="00424AC8" w:rsidRDefault="00424AC8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6A5548D0" w14:textId="77777777" w:rsidR="00424AC8" w:rsidRDefault="002A76CF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424AC8" w14:paraId="07E69F6F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FE403D9" w14:textId="77777777" w:rsidR="00424AC8" w:rsidRDefault="00424AC8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7462F0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6104797C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3B58442" w14:textId="77777777" w:rsidR="00424AC8" w:rsidRDefault="00424AC8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659F9544" w14:textId="77777777" w:rsidR="00424AC8" w:rsidRDefault="00424AC8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362E41DF" w14:textId="77777777" w:rsidR="00424AC8" w:rsidRDefault="00424AC8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27A1DEA1" w14:textId="77777777" w:rsidR="00424AC8" w:rsidRDefault="00424AC8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57F09BE" w14:textId="77777777" w:rsidR="00424AC8" w:rsidRDefault="00424AC8">
      <w:pPr>
        <w:rPr>
          <w:rFonts w:ascii="ＭＳ 明朝" w:eastAsia="ＭＳ 明朝" w:hAnsi="ＭＳ 明朝"/>
        </w:rPr>
      </w:pPr>
    </w:p>
    <w:p w14:paraId="65A57C23" w14:textId="77777777" w:rsidR="00424AC8" w:rsidRDefault="00424AC8">
      <w:pPr>
        <w:rPr>
          <w:rFonts w:ascii="ＭＳ 明朝" w:eastAsia="ＭＳ 明朝" w:hAnsi="ＭＳ 明朝"/>
        </w:rPr>
      </w:pPr>
    </w:p>
    <w:p w14:paraId="18983ACF" w14:textId="77777777" w:rsidR="00424AC8" w:rsidRDefault="002A76CF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424AC8" w14:paraId="4499254B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314E6DA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3E8EFE4" w14:textId="495BD9E8" w:rsidR="00424AC8" w:rsidRDefault="002A76C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9F2295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4A47EE98" w14:textId="77777777" w:rsidR="00424AC8" w:rsidRDefault="002A76C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秋田県動物愛護センター自動ドア保守管理業務委託</w:t>
            </w:r>
          </w:p>
        </w:tc>
      </w:tr>
      <w:tr w:rsidR="00424AC8" w14:paraId="6F2EED6B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238938D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0F8151E1" w14:textId="77777777" w:rsidR="00424AC8" w:rsidRDefault="002A76CF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657030D" w14:textId="77777777" w:rsidR="00424AC8" w:rsidRDefault="00424AC8">
      <w:pPr>
        <w:rPr>
          <w:rFonts w:ascii="ＭＳ 明朝" w:eastAsia="ＭＳ 明朝" w:hAnsi="ＭＳ 明朝"/>
        </w:rPr>
      </w:pPr>
    </w:p>
    <w:p w14:paraId="031CFA32" w14:textId="77777777" w:rsidR="00424AC8" w:rsidRDefault="00424AC8">
      <w:pPr>
        <w:rPr>
          <w:rFonts w:ascii="ＭＳ 明朝" w:eastAsia="ＭＳ 明朝" w:hAnsi="ＭＳ 明朝"/>
        </w:rPr>
      </w:pPr>
    </w:p>
    <w:p w14:paraId="09B6F602" w14:textId="77777777" w:rsidR="00424AC8" w:rsidRDefault="002A76CF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4B0853CA" w14:textId="77777777" w:rsidR="00424AC8" w:rsidRDefault="00424AC8">
      <w:pPr>
        <w:rPr>
          <w:rFonts w:ascii="ＭＳ 明朝" w:eastAsia="ＭＳ 明朝" w:hAnsi="ＭＳ 明朝"/>
        </w:rPr>
      </w:pPr>
    </w:p>
    <w:p w14:paraId="19834B89" w14:textId="77777777" w:rsidR="00424AC8" w:rsidRDefault="00424AC8">
      <w:pPr>
        <w:rPr>
          <w:rFonts w:ascii="ＭＳ 明朝" w:eastAsia="ＭＳ 明朝" w:hAnsi="ＭＳ 明朝"/>
        </w:rPr>
      </w:pPr>
    </w:p>
    <w:p w14:paraId="5CF5852F" w14:textId="77777777" w:rsidR="00424AC8" w:rsidRDefault="002A76CF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再　入　札　書</w:t>
      </w:r>
    </w:p>
    <w:p w14:paraId="520341AD" w14:textId="77777777" w:rsidR="00424AC8" w:rsidRDefault="00424AC8">
      <w:pPr>
        <w:rPr>
          <w:rFonts w:ascii="ＭＳ 明朝" w:eastAsia="ＭＳ 明朝" w:hAnsi="ＭＳ 明朝"/>
        </w:rPr>
      </w:pPr>
    </w:p>
    <w:p w14:paraId="61FB6F60" w14:textId="77777777" w:rsidR="00424AC8" w:rsidRDefault="00424AC8">
      <w:pPr>
        <w:rPr>
          <w:rFonts w:ascii="ＭＳ 明朝" w:eastAsia="ＭＳ 明朝" w:hAnsi="ＭＳ 明朝"/>
        </w:rPr>
      </w:pPr>
    </w:p>
    <w:p w14:paraId="05EC9470" w14:textId="77777777" w:rsidR="00424AC8" w:rsidRDefault="002A76C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0074901" w14:textId="77777777" w:rsidR="00424AC8" w:rsidRDefault="00424AC8">
      <w:pPr>
        <w:rPr>
          <w:rFonts w:ascii="ＭＳ 明朝" w:eastAsia="ＭＳ 明朝" w:hAnsi="ＭＳ 明朝"/>
        </w:rPr>
      </w:pPr>
    </w:p>
    <w:p w14:paraId="12888DAC" w14:textId="77777777" w:rsidR="00424AC8" w:rsidRDefault="00424AC8">
      <w:pPr>
        <w:rPr>
          <w:rFonts w:ascii="ＭＳ 明朝" w:eastAsia="ＭＳ 明朝" w:hAnsi="ＭＳ 明朝"/>
        </w:rPr>
      </w:pPr>
    </w:p>
    <w:p w14:paraId="1BAFBEF4" w14:textId="5E82C2A5" w:rsidR="00424AC8" w:rsidRDefault="002A76C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9F2295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403D4459" w14:textId="77777777" w:rsidR="00424AC8" w:rsidRDefault="00424AC8">
      <w:pPr>
        <w:rPr>
          <w:rFonts w:ascii="ＭＳ 明朝" w:eastAsia="ＭＳ 明朝" w:hAnsi="ＭＳ 明朝"/>
        </w:rPr>
      </w:pPr>
    </w:p>
    <w:p w14:paraId="0973DC88" w14:textId="77777777" w:rsidR="00424AC8" w:rsidRDefault="00424AC8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424AC8" w14:paraId="0495AE92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CE00AD9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7A0CFE92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F8F1BC7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10297B23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22659907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EAC5492" w14:textId="77777777" w:rsidR="00424AC8" w:rsidRDefault="00424AC8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24353344" w14:textId="77777777" w:rsidR="00424AC8" w:rsidRDefault="00424AC8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27FC8375" w14:textId="77777777" w:rsidR="00424AC8" w:rsidRDefault="00424AC8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1D4BEB7C" w14:textId="77777777" w:rsidR="00424AC8" w:rsidRDefault="002A76CF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424AC8" w14:paraId="3C16230E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D56C531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04D7E4D0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71A45A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7BAF1A7" w14:textId="77777777" w:rsidR="00424AC8" w:rsidRDefault="00424AC8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69D56F27" w14:textId="77777777" w:rsidR="00424AC8" w:rsidRDefault="002A76CF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424AC8" w14:paraId="71594F6D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384B9B8A" w14:textId="77777777" w:rsidR="00424AC8" w:rsidRDefault="00424AC8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79AD39A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19B485F4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3D838E4C" w14:textId="77777777" w:rsidR="00424AC8" w:rsidRDefault="00424AC8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7AF6DD56" w14:textId="77777777" w:rsidR="00424AC8" w:rsidRDefault="00424AC8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6B962360" w14:textId="77777777" w:rsidR="00424AC8" w:rsidRDefault="00424AC8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79D812E2" w14:textId="77777777" w:rsidR="00424AC8" w:rsidRDefault="00424AC8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0A48F506" w14:textId="77777777" w:rsidR="00424AC8" w:rsidRDefault="00424AC8">
      <w:pPr>
        <w:rPr>
          <w:rFonts w:ascii="ＭＳ 明朝" w:eastAsia="ＭＳ 明朝" w:hAnsi="ＭＳ 明朝"/>
        </w:rPr>
      </w:pPr>
    </w:p>
    <w:p w14:paraId="2BEC945D" w14:textId="77777777" w:rsidR="00424AC8" w:rsidRDefault="00424AC8">
      <w:pPr>
        <w:rPr>
          <w:rFonts w:ascii="ＭＳ 明朝" w:eastAsia="ＭＳ 明朝" w:hAnsi="ＭＳ 明朝"/>
        </w:rPr>
      </w:pPr>
    </w:p>
    <w:p w14:paraId="2E047B91" w14:textId="77777777" w:rsidR="00424AC8" w:rsidRDefault="002A76CF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424AC8" w14:paraId="4D9C8E65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D0543F6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4E0D2FD9" w14:textId="0C3371F7" w:rsidR="00424AC8" w:rsidRDefault="002A76C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9F2295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6AF17EDB" w14:textId="77777777" w:rsidR="00424AC8" w:rsidRDefault="002A76CF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秋田県動物愛護センター自動ドア保守管理業務委託</w:t>
            </w:r>
          </w:p>
        </w:tc>
      </w:tr>
      <w:tr w:rsidR="00424AC8" w14:paraId="2ACF34D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0A0F95D5" w14:textId="77777777" w:rsidR="00424AC8" w:rsidRDefault="002A76C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2F3B764" w14:textId="77777777" w:rsidR="00424AC8" w:rsidRDefault="002A76CF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A2B212D" w14:textId="77777777" w:rsidR="00424AC8" w:rsidRDefault="00424AC8">
      <w:pPr>
        <w:rPr>
          <w:rFonts w:ascii="ＭＳ 明朝" w:eastAsia="ＭＳ 明朝" w:hAnsi="ＭＳ 明朝"/>
        </w:rPr>
      </w:pPr>
    </w:p>
    <w:p w14:paraId="13A4ABF8" w14:textId="77777777" w:rsidR="00424AC8" w:rsidRDefault="00424AC8">
      <w:pPr>
        <w:rPr>
          <w:rFonts w:ascii="ＭＳ 明朝" w:eastAsia="ＭＳ 明朝" w:hAnsi="ＭＳ 明朝"/>
        </w:rPr>
      </w:pPr>
    </w:p>
    <w:p w14:paraId="2F65FCCC" w14:textId="77777777" w:rsidR="00424AC8" w:rsidRDefault="002A76CF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769FDE52" w14:textId="77777777" w:rsidR="00424AC8" w:rsidRDefault="00424AC8">
      <w:pPr>
        <w:rPr>
          <w:rFonts w:ascii="ＭＳ 明朝" w:eastAsia="ＭＳ 明朝" w:hAnsi="ＭＳ 明朝"/>
        </w:rPr>
      </w:pPr>
    </w:p>
    <w:p w14:paraId="6E20E32D" w14:textId="77777777" w:rsidR="00424AC8" w:rsidRDefault="00424AC8">
      <w:pPr>
        <w:rPr>
          <w:rFonts w:ascii="ＭＳ 明朝" w:eastAsia="ＭＳ 明朝" w:hAnsi="ＭＳ 明朝"/>
        </w:rPr>
      </w:pPr>
    </w:p>
    <w:p w14:paraId="7EB82B0E" w14:textId="77777777" w:rsidR="00424AC8" w:rsidRDefault="002A76CF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委　　任　　状</w:t>
      </w:r>
    </w:p>
    <w:p w14:paraId="7A58C612" w14:textId="77777777" w:rsidR="00424AC8" w:rsidRDefault="00424AC8">
      <w:pPr>
        <w:rPr>
          <w:rFonts w:ascii="ＭＳ 明朝" w:eastAsia="ＭＳ 明朝" w:hAnsi="ＭＳ 明朝"/>
        </w:rPr>
      </w:pPr>
    </w:p>
    <w:p w14:paraId="3AB3A8D6" w14:textId="77777777" w:rsidR="00424AC8" w:rsidRDefault="00424AC8">
      <w:pPr>
        <w:rPr>
          <w:rFonts w:ascii="ＭＳ 明朝" w:eastAsia="ＭＳ 明朝" w:hAnsi="ＭＳ 明朝"/>
        </w:rPr>
      </w:pPr>
    </w:p>
    <w:p w14:paraId="1960DCCE" w14:textId="77777777" w:rsidR="00424AC8" w:rsidRDefault="00424AC8">
      <w:pPr>
        <w:rPr>
          <w:rFonts w:ascii="ＭＳ 明朝" w:eastAsia="ＭＳ 明朝" w:hAnsi="ＭＳ 明朝"/>
        </w:rPr>
      </w:pPr>
    </w:p>
    <w:p w14:paraId="3403941E" w14:textId="77777777" w:rsidR="00424AC8" w:rsidRDefault="002A76C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8560F1B" w14:textId="77777777" w:rsidR="00424AC8" w:rsidRDefault="00424AC8">
      <w:pPr>
        <w:rPr>
          <w:rFonts w:ascii="ＭＳ 明朝" w:eastAsia="ＭＳ 明朝" w:hAnsi="ＭＳ 明朝"/>
        </w:rPr>
      </w:pPr>
    </w:p>
    <w:p w14:paraId="688E27DE" w14:textId="77777777" w:rsidR="00424AC8" w:rsidRDefault="00424AC8">
      <w:pPr>
        <w:rPr>
          <w:rFonts w:ascii="ＭＳ 明朝" w:eastAsia="ＭＳ 明朝" w:hAnsi="ＭＳ 明朝"/>
        </w:rPr>
      </w:pPr>
    </w:p>
    <w:p w14:paraId="309C5E2B" w14:textId="77777777" w:rsidR="00424AC8" w:rsidRDefault="00424AC8">
      <w:pPr>
        <w:rPr>
          <w:rFonts w:ascii="ＭＳ 明朝" w:eastAsia="ＭＳ 明朝" w:hAnsi="ＭＳ 明朝"/>
        </w:rPr>
      </w:pPr>
    </w:p>
    <w:p w14:paraId="79D56E63" w14:textId="3DEAB6B9" w:rsidR="00424AC8" w:rsidRDefault="002A76C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9F2295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0BF8B2D8" w14:textId="77777777" w:rsidR="00424AC8" w:rsidRDefault="00424AC8">
      <w:pPr>
        <w:rPr>
          <w:rFonts w:ascii="ＭＳ 明朝" w:eastAsia="ＭＳ 明朝" w:hAnsi="ＭＳ 明朝"/>
        </w:rPr>
      </w:pPr>
    </w:p>
    <w:p w14:paraId="5EF1CB14" w14:textId="77777777" w:rsidR="00424AC8" w:rsidRDefault="00424AC8">
      <w:pPr>
        <w:rPr>
          <w:rFonts w:ascii="ＭＳ 明朝" w:eastAsia="ＭＳ 明朝" w:hAnsi="ＭＳ 明朝"/>
        </w:rPr>
      </w:pPr>
    </w:p>
    <w:p w14:paraId="7D08AA75" w14:textId="77777777" w:rsidR="00424AC8" w:rsidRDefault="00424AC8">
      <w:pPr>
        <w:rPr>
          <w:rFonts w:ascii="ＭＳ 明朝" w:eastAsia="ＭＳ 明朝" w:hAnsi="ＭＳ 明朝"/>
        </w:rPr>
      </w:pPr>
    </w:p>
    <w:p w14:paraId="508055CB" w14:textId="77777777" w:rsidR="00424AC8" w:rsidRDefault="002A76CF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2FC6F642" wp14:editId="7EE2003D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114300</wp:posOffset>
                </wp:positionV>
                <wp:extent cx="1009650" cy="10287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28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14EB5" w14:textId="77777777" w:rsidR="00424AC8" w:rsidRDefault="002A76C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 理 人 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2FC6F64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93.55pt;margin-top:9pt;width:79.5pt;height:81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" filled="f" strokeweight=".5pt">
                <v:textbox inset="5.85pt,.7pt,5.85pt,.7pt">
                  <w:txbxContent>
                    <w:p w14:paraId="6A714EB5" w14:textId="77777777" w:rsidR="00424AC8" w:rsidRDefault="002A76C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 理 人 印</w:t>
                      </w:r>
                    </w:p>
                  </w:txbxContent>
                </v:textbox>
              </v:shape>
            </w:pict>
          </mc:Fallback>
        </mc:AlternateContent>
      </w:r>
    </w:p>
    <w:p w14:paraId="6668405C" w14:textId="77777777" w:rsidR="00424AC8" w:rsidRDefault="00424AC8">
      <w:pPr>
        <w:rPr>
          <w:rFonts w:ascii="ＭＳ 明朝" w:eastAsia="ＭＳ 明朝" w:hAnsi="ＭＳ 明朝"/>
        </w:rPr>
      </w:pPr>
    </w:p>
    <w:p w14:paraId="4879EDAD" w14:textId="77777777" w:rsidR="00424AC8" w:rsidRDefault="002A76CF">
      <w:pPr>
        <w:tabs>
          <w:tab w:val="left" w:pos="732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住所</w:t>
      </w:r>
    </w:p>
    <w:p w14:paraId="089FE10A" w14:textId="77777777" w:rsidR="00424AC8" w:rsidRDefault="002A76CF">
      <w:pPr>
        <w:tabs>
          <w:tab w:val="left" w:pos="732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私は </w:t>
      </w:r>
      <w:r>
        <w:rPr>
          <w:rFonts w:ascii="ＭＳ 明朝" w:eastAsia="ＭＳ 明朝" w:hAnsi="ＭＳ 明朝" w:hint="eastAsia"/>
          <w:u w:val="single"/>
        </w:rPr>
        <w:t xml:space="preserve">氏名　　　 　　　　　　　　　　　　 　　　　　　</w:t>
      </w:r>
      <w:r>
        <w:rPr>
          <w:rFonts w:ascii="ＭＳ 明朝" w:eastAsia="ＭＳ 明朝" w:hAnsi="ＭＳ 明朝" w:hint="eastAsia"/>
        </w:rPr>
        <w:t xml:space="preserve">　　　　　 　　　を代理人と定め</w:t>
      </w:r>
    </w:p>
    <w:p w14:paraId="7888F247" w14:textId="77777777" w:rsidR="00424AC8" w:rsidRDefault="00424AC8">
      <w:pPr>
        <w:rPr>
          <w:rFonts w:ascii="ＭＳ 明朝" w:eastAsia="ＭＳ 明朝" w:hAnsi="ＭＳ 明朝"/>
        </w:rPr>
      </w:pPr>
    </w:p>
    <w:p w14:paraId="38C39018" w14:textId="77777777" w:rsidR="00424AC8" w:rsidRDefault="00424AC8">
      <w:pPr>
        <w:rPr>
          <w:rFonts w:ascii="ＭＳ 明朝" w:eastAsia="ＭＳ 明朝" w:hAnsi="ＭＳ 明朝"/>
        </w:rPr>
      </w:pPr>
    </w:p>
    <w:p w14:paraId="417BBDC3" w14:textId="77777777" w:rsidR="00424AC8" w:rsidRDefault="00424AC8">
      <w:pPr>
        <w:rPr>
          <w:rFonts w:ascii="ＭＳ 明朝" w:eastAsia="ＭＳ 明朝" w:hAnsi="ＭＳ 明朝"/>
        </w:rPr>
      </w:pPr>
    </w:p>
    <w:p w14:paraId="432BC1E6" w14:textId="77777777" w:rsidR="00424AC8" w:rsidRDefault="002A76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（入札に付する事項）</w:t>
      </w:r>
    </w:p>
    <w:p w14:paraId="00BA6927" w14:textId="77777777" w:rsidR="00424AC8" w:rsidRDefault="00424AC8">
      <w:pPr>
        <w:rPr>
          <w:rFonts w:ascii="ＭＳ 明朝" w:eastAsia="ＭＳ 明朝" w:hAnsi="ＭＳ 明朝"/>
        </w:rPr>
      </w:pPr>
    </w:p>
    <w:p w14:paraId="0A60B36B" w14:textId="77777777" w:rsidR="00424AC8" w:rsidRDefault="00424AC8">
      <w:pPr>
        <w:rPr>
          <w:rFonts w:ascii="ＭＳ 明朝" w:eastAsia="ＭＳ 明朝" w:hAnsi="ＭＳ 明朝"/>
        </w:rPr>
      </w:pPr>
    </w:p>
    <w:p w14:paraId="3ACFD6D4" w14:textId="254379A6" w:rsidR="00424AC8" w:rsidRDefault="002A76CF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9F229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　秋田県動物愛護センター自動ドア保守管理業務委託</w:t>
      </w:r>
    </w:p>
    <w:p w14:paraId="527168E1" w14:textId="77777777" w:rsidR="00424AC8" w:rsidRDefault="002A76CF">
      <w:pPr>
        <w:ind w:firstLineChars="2400" w:firstLine="504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の入札に関する一切の権限を委任します。</w:t>
      </w:r>
    </w:p>
    <w:p w14:paraId="63D16A6F" w14:textId="77777777" w:rsidR="00424AC8" w:rsidRDefault="00424AC8">
      <w:pPr>
        <w:rPr>
          <w:rFonts w:ascii="ＭＳ 明朝" w:eastAsia="ＭＳ 明朝" w:hAnsi="ＭＳ 明朝"/>
        </w:rPr>
      </w:pPr>
    </w:p>
    <w:p w14:paraId="73ED1756" w14:textId="77777777" w:rsidR="00424AC8" w:rsidRDefault="00424AC8">
      <w:pPr>
        <w:rPr>
          <w:rFonts w:ascii="ＭＳ 明朝" w:eastAsia="ＭＳ 明朝" w:hAnsi="ＭＳ 明朝"/>
        </w:rPr>
      </w:pPr>
    </w:p>
    <w:p w14:paraId="69A53779" w14:textId="77777777" w:rsidR="00424AC8" w:rsidRDefault="00424AC8">
      <w:pPr>
        <w:rPr>
          <w:rFonts w:ascii="ＭＳ 明朝" w:eastAsia="ＭＳ 明朝" w:hAnsi="ＭＳ 明朝"/>
        </w:rPr>
      </w:pPr>
    </w:p>
    <w:p w14:paraId="024E1944" w14:textId="77777777" w:rsidR="00424AC8" w:rsidRDefault="00424AC8">
      <w:pPr>
        <w:rPr>
          <w:rFonts w:ascii="ＭＳ 明朝" w:eastAsia="ＭＳ 明朝" w:hAnsi="ＭＳ 明朝"/>
        </w:rPr>
      </w:pPr>
    </w:p>
    <w:p w14:paraId="092C064C" w14:textId="77777777" w:rsidR="00424AC8" w:rsidRDefault="00424AC8">
      <w:pPr>
        <w:rPr>
          <w:rFonts w:ascii="ＭＳ 明朝" w:eastAsia="ＭＳ 明朝" w:hAnsi="ＭＳ 明朝"/>
        </w:rPr>
      </w:pPr>
    </w:p>
    <w:p w14:paraId="78FA34C0" w14:textId="77777777" w:rsidR="00424AC8" w:rsidRDefault="002A76CF">
      <w:pPr>
        <w:spacing w:line="360" w:lineRule="auto"/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　　　　所</w:t>
      </w:r>
    </w:p>
    <w:p w14:paraId="31C6A1DA" w14:textId="77777777" w:rsidR="00424AC8" w:rsidRDefault="002A76CF">
      <w:pPr>
        <w:spacing w:line="360" w:lineRule="auto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2C3BF958" w14:textId="77777777" w:rsidR="00424AC8" w:rsidRDefault="002A76CF">
      <w:pPr>
        <w:spacing w:line="360" w:lineRule="auto"/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　　名　　　　　　　　　　　　　　　　　　㊞</w:t>
      </w:r>
    </w:p>
    <w:p w14:paraId="13D973F2" w14:textId="77777777" w:rsidR="00424AC8" w:rsidRDefault="00424AC8">
      <w:pPr>
        <w:rPr>
          <w:rFonts w:ascii="ＭＳ 明朝" w:eastAsia="ＭＳ 明朝" w:hAnsi="ＭＳ 明朝"/>
        </w:rPr>
      </w:pPr>
    </w:p>
    <w:p w14:paraId="1841CFA0" w14:textId="77777777" w:rsidR="00424AC8" w:rsidRDefault="00424AC8">
      <w:pPr>
        <w:rPr>
          <w:rFonts w:ascii="ＭＳ 明朝" w:eastAsia="ＭＳ 明朝" w:hAnsi="ＭＳ 明朝"/>
        </w:rPr>
      </w:pPr>
    </w:p>
    <w:sectPr w:rsidR="00424AC8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A467" w14:textId="77777777" w:rsidR="002A76CF" w:rsidRDefault="002A76CF">
      <w:r>
        <w:separator/>
      </w:r>
    </w:p>
  </w:endnote>
  <w:endnote w:type="continuationSeparator" w:id="0">
    <w:p w14:paraId="031C5E31" w14:textId="77777777" w:rsidR="002A76CF" w:rsidRDefault="002A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2231" w14:textId="77777777" w:rsidR="002A76CF" w:rsidRDefault="002A76CF">
      <w:r>
        <w:separator/>
      </w:r>
    </w:p>
  </w:footnote>
  <w:footnote w:type="continuationSeparator" w:id="0">
    <w:p w14:paraId="71E883CE" w14:textId="77777777" w:rsidR="002A76CF" w:rsidRDefault="002A7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1410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C8"/>
    <w:rsid w:val="000512FA"/>
    <w:rsid w:val="002A76CF"/>
    <w:rsid w:val="00424AC8"/>
    <w:rsid w:val="009F2295"/>
    <w:rsid w:val="00F9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EF963"/>
  <w15:chartTrackingRefBased/>
  <w15:docId w15:val="{E0116FA5-4D28-45B2-A231-185CC6D4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2025-02-14T05:30:00Z</cp:lastPrinted>
  <dcterms:created xsi:type="dcterms:W3CDTF">2021-05-12T07:29:00Z</dcterms:created>
  <dcterms:modified xsi:type="dcterms:W3CDTF">2026-02-13T01:35:00Z</dcterms:modified>
</cp:coreProperties>
</file>