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22AD" w14:textId="77777777" w:rsidR="00965E58" w:rsidRDefault="00E76F3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（様式第２号）</w:t>
      </w:r>
    </w:p>
    <w:p w14:paraId="725A3F41" w14:textId="77777777" w:rsidR="00965E58" w:rsidRDefault="00965E58">
      <w:pPr>
        <w:rPr>
          <w:rFonts w:ascii="ＭＳ 明朝" w:eastAsia="ＭＳ 明朝" w:hAnsi="ＭＳ 明朝"/>
          <w:sz w:val="22"/>
        </w:rPr>
      </w:pPr>
    </w:p>
    <w:p w14:paraId="0B399CD9" w14:textId="77777777" w:rsidR="00965E58" w:rsidRDefault="00E76F3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3C42EA9A" w14:textId="77777777" w:rsidR="00965E58" w:rsidRDefault="00965E58">
      <w:pPr>
        <w:rPr>
          <w:rFonts w:ascii="ＭＳ 明朝" w:eastAsia="ＭＳ 明朝" w:hAnsi="ＭＳ 明朝"/>
          <w:sz w:val="22"/>
        </w:rPr>
      </w:pPr>
    </w:p>
    <w:p w14:paraId="6E2EF181" w14:textId="77777777" w:rsidR="00965E58" w:rsidRDefault="00965E58">
      <w:pPr>
        <w:rPr>
          <w:rFonts w:ascii="ＭＳ 明朝" w:eastAsia="ＭＳ 明朝" w:hAnsi="ＭＳ 明朝"/>
          <w:sz w:val="22"/>
        </w:rPr>
      </w:pPr>
    </w:p>
    <w:p w14:paraId="19F3E0B8" w14:textId="6E5AD2D1" w:rsidR="00965E58" w:rsidRDefault="00E76F3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秋田県動物愛護センター所長　櫻田　フジト</w:t>
      </w:r>
    </w:p>
    <w:p w14:paraId="3C00BA40" w14:textId="77777777" w:rsidR="00965E58" w:rsidRDefault="00965E58">
      <w:pPr>
        <w:rPr>
          <w:rFonts w:ascii="ＭＳ 明朝" w:eastAsia="ＭＳ 明朝" w:hAnsi="ＭＳ 明朝"/>
          <w:sz w:val="22"/>
        </w:rPr>
      </w:pPr>
    </w:p>
    <w:p w14:paraId="02F60710" w14:textId="77777777" w:rsidR="00965E58" w:rsidRDefault="00965E58">
      <w:pPr>
        <w:rPr>
          <w:rFonts w:ascii="ＭＳ 明朝" w:eastAsia="ＭＳ 明朝" w:hAnsi="ＭＳ 明朝"/>
          <w:sz w:val="22"/>
        </w:rPr>
      </w:pPr>
    </w:p>
    <w:p w14:paraId="3379B42D" w14:textId="77777777" w:rsidR="00965E58" w:rsidRDefault="00E76F32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　　　所</w:t>
      </w:r>
    </w:p>
    <w:p w14:paraId="5F01E123" w14:textId="77777777" w:rsidR="00965E58" w:rsidRDefault="00E76F32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14:paraId="6626F4CC" w14:textId="77777777" w:rsidR="00965E58" w:rsidRDefault="00E76F3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代表者職氏名</w:t>
      </w:r>
    </w:p>
    <w:p w14:paraId="7F8A2453" w14:textId="77777777" w:rsidR="00965E58" w:rsidRDefault="00965E58">
      <w:pPr>
        <w:rPr>
          <w:rFonts w:ascii="ＭＳ 明朝" w:eastAsia="ＭＳ 明朝" w:hAnsi="ＭＳ 明朝"/>
          <w:sz w:val="22"/>
        </w:rPr>
      </w:pPr>
    </w:p>
    <w:p w14:paraId="71A08BC5" w14:textId="77777777" w:rsidR="00965E58" w:rsidRDefault="00965E58">
      <w:pPr>
        <w:rPr>
          <w:rFonts w:ascii="ＭＳ 明朝" w:eastAsia="ＭＳ 明朝" w:hAnsi="ＭＳ 明朝"/>
          <w:sz w:val="22"/>
        </w:rPr>
      </w:pPr>
    </w:p>
    <w:p w14:paraId="371EFC14" w14:textId="77777777" w:rsidR="00965E58" w:rsidRDefault="00E76F32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誓　約　書</w:t>
      </w:r>
    </w:p>
    <w:p w14:paraId="3AB95A51" w14:textId="77777777" w:rsidR="00965E58" w:rsidRDefault="00965E58">
      <w:pPr>
        <w:rPr>
          <w:rFonts w:ascii="ＭＳ 明朝" w:eastAsia="ＭＳ 明朝" w:hAnsi="ＭＳ 明朝"/>
          <w:sz w:val="22"/>
        </w:rPr>
      </w:pPr>
    </w:p>
    <w:p w14:paraId="73CAA11A" w14:textId="77777777" w:rsidR="00965E58" w:rsidRDefault="00965E58">
      <w:pPr>
        <w:rPr>
          <w:rFonts w:ascii="ＭＳ 明朝" w:eastAsia="ＭＳ 明朝" w:hAnsi="ＭＳ 明朝"/>
          <w:sz w:val="22"/>
        </w:rPr>
      </w:pPr>
    </w:p>
    <w:p w14:paraId="3F934DD1" w14:textId="77777777" w:rsidR="00965E58" w:rsidRDefault="00E76F3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条件付き一般競争入札への参加資格確認申請について、次の事項を誓約します。</w:t>
      </w:r>
    </w:p>
    <w:p w14:paraId="111D3002" w14:textId="77777777" w:rsidR="00965E58" w:rsidRDefault="00965E58">
      <w:pPr>
        <w:rPr>
          <w:rFonts w:ascii="ＭＳ 明朝" w:eastAsia="ＭＳ 明朝" w:hAnsi="ＭＳ 明朝"/>
          <w:sz w:val="22"/>
        </w:rPr>
      </w:pPr>
    </w:p>
    <w:p w14:paraId="27C7717A" w14:textId="77777777" w:rsidR="00965E58" w:rsidRDefault="00E76F3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</w:t>
      </w:r>
      <w:r>
        <w:rPr>
          <w:rFonts w:ascii="ＭＳ 明朝" w:eastAsia="ＭＳ 明朝" w:hAnsi="ＭＳ 明朝" w:hint="eastAsia"/>
          <w:sz w:val="22"/>
        </w:rPr>
        <w:t>・秋田県暴力団排除条例（平成２３年秋田県条例第２９号）第６条に規定する暴力団員又</w:t>
      </w:r>
    </w:p>
    <w:p w14:paraId="29592A5E" w14:textId="77777777" w:rsidR="00965E58" w:rsidRDefault="00E76F32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は暴力団と密接な関係を有する者に該当しないこと。</w:t>
      </w:r>
      <w:r>
        <w:rPr>
          <w:rFonts w:ascii="ＭＳ 明朝" w:eastAsia="ＭＳ 明朝" w:hAnsi="ＭＳ 明朝" w:hint="eastAsia"/>
          <w:sz w:val="22"/>
        </w:rPr>
        <w:t xml:space="preserve"> </w:t>
      </w:r>
    </w:p>
    <w:p w14:paraId="5CBB11D8" w14:textId="77777777" w:rsidR="00965E58" w:rsidRDefault="00965E58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0FA86011" w14:textId="77777777" w:rsidR="00965E58" w:rsidRDefault="00E76F3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・地方自治法施行令（昭和２２年政令第１６号）第１６７条の４の規定に該当しないこと。</w:t>
      </w:r>
    </w:p>
    <w:p w14:paraId="497A226C" w14:textId="77777777" w:rsidR="00965E58" w:rsidRDefault="00965E58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6D87768D" w14:textId="77777777" w:rsidR="00965E58" w:rsidRDefault="00E76F3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・会社更生法（平成１４年法律第１５４号）に基づく更生手続開始の申立て又は民事再生</w:t>
      </w:r>
    </w:p>
    <w:p w14:paraId="00DBFFF4" w14:textId="77777777" w:rsidR="00965E58" w:rsidRDefault="00E76F32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法（平成１１年法律第２２５号）に基づく民事再生手続開始の申立て中でないこと。</w:t>
      </w:r>
    </w:p>
    <w:p w14:paraId="12F6E984" w14:textId="77777777" w:rsidR="00965E58" w:rsidRDefault="00965E58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2569376F" w14:textId="77777777" w:rsidR="00965E58" w:rsidRDefault="00E76F3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・秋田県税に滞納がないこと。</w:t>
      </w:r>
    </w:p>
    <w:p w14:paraId="5080716E" w14:textId="77777777" w:rsidR="00965E58" w:rsidRDefault="00965E58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6A8C71D2" w14:textId="77777777" w:rsidR="00965E58" w:rsidRDefault="00E76F3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・社会保険に加入し、かつ、社会保険料に滞納がないこと。（適用除外事業所を除く。）</w:t>
      </w:r>
    </w:p>
    <w:p w14:paraId="28F77A2E" w14:textId="77777777" w:rsidR="00965E58" w:rsidRDefault="00965E58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916F7F9" w14:textId="77777777" w:rsidR="00965E58" w:rsidRDefault="00E76F3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・添付書類の内容が事実と相違ないこと。</w:t>
      </w:r>
    </w:p>
    <w:sectPr w:rsidR="00965E58">
      <w:pgSz w:w="11906" w:h="16838"/>
      <w:pgMar w:top="1417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BCA65" w14:textId="77777777" w:rsidR="00E76F32" w:rsidRDefault="00E76F32">
      <w:r>
        <w:separator/>
      </w:r>
    </w:p>
  </w:endnote>
  <w:endnote w:type="continuationSeparator" w:id="0">
    <w:p w14:paraId="650FEE49" w14:textId="77777777" w:rsidR="00E76F32" w:rsidRDefault="00E7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F873" w14:textId="77777777" w:rsidR="00E76F32" w:rsidRDefault="00E76F32">
      <w:r>
        <w:separator/>
      </w:r>
    </w:p>
  </w:footnote>
  <w:footnote w:type="continuationSeparator" w:id="0">
    <w:p w14:paraId="15DD9BC9" w14:textId="77777777" w:rsidR="00E76F32" w:rsidRDefault="00E76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E58"/>
    <w:rsid w:val="001A3BD0"/>
    <w:rsid w:val="00965E58"/>
    <w:rsid w:val="00E7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51CA9"/>
  <w15:chartTrackingRefBased/>
  <w15:docId w15:val="{A7235E4E-0239-41DC-A114-621D17E2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忍</dc:creator>
  <cp:lastModifiedBy>佐藤　忍</cp:lastModifiedBy>
  <cp:revision>4</cp:revision>
  <cp:lastPrinted>2026-02-13T01:35:00Z</cp:lastPrinted>
  <dcterms:created xsi:type="dcterms:W3CDTF">2021-05-12T07:29:00Z</dcterms:created>
  <dcterms:modified xsi:type="dcterms:W3CDTF">2026-02-13T01:35:00Z</dcterms:modified>
</cp:coreProperties>
</file>