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12D1" w14:textId="77777777" w:rsidR="005C5F8C" w:rsidRDefault="00D0363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b/>
          <w:sz w:val="48"/>
        </w:rPr>
      </w:pPr>
      <w:r>
        <w:rPr>
          <w:rFonts w:ascii="BIZ UD明朝 Medium" w:eastAsia="BIZ UD明朝 Medium" w:hAnsi="BIZ UD明朝 Medium" w:hint="eastAsia"/>
          <w:b/>
          <w:sz w:val="48"/>
        </w:rPr>
        <w:t>再　入　札　書</w:t>
      </w:r>
    </w:p>
    <w:p w14:paraId="5B38C978" w14:textId="77777777" w:rsidR="005C5F8C" w:rsidRDefault="005C5F8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2C95EFDD" w14:textId="77777777" w:rsidR="005C5F8C" w:rsidRDefault="005C5F8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0F1FC103" w14:textId="77777777" w:rsidR="005C5F8C" w:rsidRDefault="00D03632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 年　　　 月　　　 日　</w:t>
      </w:r>
    </w:p>
    <w:p w14:paraId="503C4DC1" w14:textId="77777777" w:rsidR="005C5F8C" w:rsidRDefault="005C5F8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347FD1C3" w14:textId="77777777" w:rsidR="005C5F8C" w:rsidRDefault="00D03632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（あて先）</w:t>
      </w:r>
    </w:p>
    <w:p w14:paraId="269EE7DB" w14:textId="07A24ED8" w:rsidR="005C5F8C" w:rsidRDefault="00D03632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契約担当者　　</w:t>
      </w:r>
      <w:r>
        <w:rPr>
          <w:rFonts w:ascii="BIZ UD明朝 Medium" w:eastAsia="BIZ UD明朝 Medium" w:hAnsi="BIZ UD明朝 Medium" w:hint="eastAsia"/>
          <w:sz w:val="22"/>
        </w:rPr>
        <w:t xml:space="preserve">秋田県立農業科学館長　</w:t>
      </w:r>
      <w:r w:rsidR="006536D1">
        <w:rPr>
          <w:rFonts w:ascii="BIZ UD明朝 Medium" w:eastAsia="BIZ UD明朝 Medium" w:hAnsi="BIZ UD明朝 Medium" w:hint="eastAsia"/>
          <w:sz w:val="22"/>
        </w:rPr>
        <w:t>羽深　康之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39317102" w14:textId="14D1F529" w:rsidR="005C5F8C" w:rsidRDefault="00D03632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14:paraId="38C93943" w14:textId="77777777" w:rsidR="005C5F8C" w:rsidRDefault="005C5F8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484"/>
        <w:gridCol w:w="4240"/>
      </w:tblGrid>
      <w:tr w:rsidR="005C5F8C" w14:paraId="5E14BD0D" w14:textId="77777777">
        <w:trPr>
          <w:trHeight w:val="1432"/>
        </w:trPr>
        <w:tc>
          <w:tcPr>
            <w:tcW w:w="14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1AA68985" w14:textId="77777777" w:rsidR="005C5F8C" w:rsidRDefault="00D0363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代表者が入札</w:t>
            </w:r>
          </w:p>
          <w:p w14:paraId="01F6866A" w14:textId="77777777" w:rsidR="005C5F8C" w:rsidRDefault="00D0363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698F54D7" w14:textId="77777777" w:rsidR="005C5F8C" w:rsidRDefault="00D0363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　　所</w:t>
            </w:r>
          </w:p>
          <w:p w14:paraId="3AB6AF20" w14:textId="77777777" w:rsidR="005C5F8C" w:rsidRDefault="00D0363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0D692224" w14:textId="77777777" w:rsidR="005C5F8C" w:rsidRDefault="00D0363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54F6572" w14:textId="77777777" w:rsidR="005C5F8C" w:rsidRDefault="005C5F8C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21F379E4" w14:textId="77777777" w:rsidR="005C5F8C" w:rsidRDefault="005C5F8C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1497F181" w14:textId="77777777" w:rsidR="005C5F8C" w:rsidRDefault="005C5F8C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241894E4" w14:textId="6B4DA655" w:rsidR="005C5F8C" w:rsidRDefault="006536D1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6536D1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D03632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5C5F8C" w14:paraId="3E2C3901" w14:textId="77777777">
        <w:trPr>
          <w:trHeight w:val="885"/>
        </w:trPr>
        <w:tc>
          <w:tcPr>
            <w:tcW w:w="1476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CA58DD6" w14:textId="77777777" w:rsidR="005C5F8C" w:rsidRDefault="00D0363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代理人が入札</w:t>
            </w:r>
          </w:p>
          <w:p w14:paraId="563F3D15" w14:textId="77777777" w:rsidR="005C5F8C" w:rsidRDefault="00D0363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3172F83" w14:textId="77777777" w:rsidR="005C5F8C" w:rsidRDefault="00D0363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代理人氏</w:t>
            </w:r>
            <w:r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B86891C" w14:textId="77777777" w:rsidR="005C5F8C" w:rsidRDefault="005C5F8C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3346CCD1" w14:textId="7F3F085E" w:rsidR="005C5F8C" w:rsidRDefault="006536D1">
            <w:pPr>
              <w:autoSpaceDE w:val="0"/>
              <w:autoSpaceDN w:val="0"/>
              <w:adjustRightInd w:val="0"/>
              <w:ind w:right="-107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6536D1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D03632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5C5F8C" w14:paraId="5AB110FF" w14:textId="77777777">
        <w:trPr>
          <w:trHeight w:val="1260"/>
        </w:trPr>
        <w:tc>
          <w:tcPr>
            <w:tcW w:w="1476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93B55A" w14:textId="77777777" w:rsidR="005C5F8C" w:rsidRDefault="005C5F8C">
            <w:pPr>
              <w:autoSpaceDE w:val="0"/>
              <w:autoSpaceDN w:val="0"/>
              <w:adjustRightInd w:val="0"/>
              <w:rPr>
                <w:rFonts w:ascii="Century" w:eastAsia="ＭＳ 明朝" w:hAnsi="Century"/>
              </w:rPr>
            </w:pP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AA11D4D" w14:textId="77777777" w:rsidR="005C5F8C" w:rsidRDefault="00D0363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委任者の商号</w:t>
            </w:r>
          </w:p>
          <w:p w14:paraId="71EE0A7B" w14:textId="77777777" w:rsidR="005C5F8C" w:rsidRDefault="00D0363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又は名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称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54150605" w14:textId="77777777" w:rsidR="005C5F8C" w:rsidRDefault="005C5F8C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4594D90A" w14:textId="77777777" w:rsidR="005C5F8C" w:rsidRDefault="005C5F8C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7A572BB2" w14:textId="77777777" w:rsidR="005C5F8C" w:rsidRDefault="005C5F8C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7D344E69" w14:textId="77777777" w:rsidR="005C5F8C" w:rsidRDefault="005C5F8C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55E5F468" w14:textId="77777777" w:rsidR="005C5F8C" w:rsidRDefault="005C5F8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71DE1797" w14:textId="77777777" w:rsidR="005C5F8C" w:rsidRDefault="005C5F8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703BE594" w14:textId="77777777" w:rsidR="005C5F8C" w:rsidRDefault="00D03632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次のとおり入札します。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7208"/>
      </w:tblGrid>
      <w:tr w:rsidR="005C5F8C" w14:paraId="697D2CD3" w14:textId="77777777">
        <w:trPr>
          <w:trHeight w:val="1238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44E343FE" w14:textId="77777777" w:rsidR="005C5F8C" w:rsidRDefault="00D0363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入札に付する事項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DB45065" w14:textId="77777777" w:rsidR="005C5F8C" w:rsidRDefault="00D03632">
            <w:pPr>
              <w:autoSpaceDE w:val="0"/>
              <w:autoSpaceDN w:val="0"/>
              <w:adjustRightInd w:val="0"/>
              <w:ind w:firstLineChars="100" w:firstLine="234"/>
              <w:jc w:val="left"/>
              <w:rPr>
                <w:rFonts w:ascii="BIZ UD明朝 Medium" w:eastAsia="BIZ UD明朝 Medium" w:hAnsi="BIZ UD明朝 Medium"/>
                <w:color w:val="000000"/>
                <w:spacing w:val="-3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秋田県立農業科学館　自家用電気工作物保安管理業務委託</w:t>
            </w:r>
          </w:p>
        </w:tc>
      </w:tr>
      <w:tr w:rsidR="005C5F8C" w14:paraId="58FBC1A6" w14:textId="77777777">
        <w:trPr>
          <w:trHeight w:val="1254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022D7758" w14:textId="77777777" w:rsidR="005C5F8C" w:rsidRDefault="00D0363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40"/>
                <w:kern w:val="0"/>
              </w:rPr>
              <w:t>入札金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額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bottom"/>
          </w:tcPr>
          <w:p w14:paraId="25481288" w14:textId="77777777" w:rsidR="005C5F8C" w:rsidRDefault="00D03632">
            <w:pPr>
              <w:autoSpaceDE w:val="0"/>
              <w:autoSpaceDN w:val="0"/>
              <w:adjustRightInd w:val="0"/>
              <w:ind w:firstLine="210"/>
              <w:rPr>
                <w:rFonts w:ascii="BIZ UD明朝 Medium" w:eastAsia="BIZ UD明朝 Medium" w:hAnsi="BIZ UD明朝 Medium"/>
                <w:sz w:val="28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4D40F0C5" w14:textId="77777777" w:rsidR="005C5F8C" w:rsidRDefault="005C5F8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4F618BE2" w14:textId="77777777" w:rsidR="005C5F8C" w:rsidRDefault="005C5F8C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6C404087" w14:textId="77777777" w:rsidR="005C5F8C" w:rsidRDefault="00D03632">
      <w:pPr>
        <w:numPr>
          <w:ilvl w:val="0"/>
          <w:numId w:val="1"/>
        </w:numPr>
        <w:autoSpaceDE w:val="0"/>
        <w:autoSpaceDN w:val="0"/>
        <w:adjustRightInd w:val="0"/>
        <w:ind w:left="570" w:hanging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当該金額に１０／１００に相当する額を加算した金額が法律上の入札金額である。</w:t>
      </w:r>
    </w:p>
    <w:sectPr w:rsidR="005C5F8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E1FA" w14:textId="77777777" w:rsidR="00AA5CCA" w:rsidRDefault="00AA5CCA">
      <w:r>
        <w:separator/>
      </w:r>
    </w:p>
  </w:endnote>
  <w:endnote w:type="continuationSeparator" w:id="0">
    <w:p w14:paraId="57434297" w14:textId="77777777" w:rsidR="00AA5CCA" w:rsidRDefault="00AA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AF70" w14:textId="77777777" w:rsidR="00AA5CCA" w:rsidRDefault="00AA5CCA">
      <w:r>
        <w:separator/>
      </w:r>
    </w:p>
  </w:footnote>
  <w:footnote w:type="continuationSeparator" w:id="0">
    <w:p w14:paraId="1BB380B7" w14:textId="77777777" w:rsidR="00AA5CCA" w:rsidRDefault="00AA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0">
      <w:numFmt w:val="bullet"/>
      <w:suff w:val="nothing"/>
      <w:lvlText w:val="·"/>
      <w:lvlJc w:val="left"/>
      <w:rPr>
        <w:rFonts w:ascii="Symbol" w:hAnsi="Symbol"/>
      </w:rPr>
    </w:lvl>
    <w:lvl w:ilvl="1" w:tplc="00000000">
      <w:start w:val="1"/>
      <w:numFmt w:val="decimal"/>
      <w:lvlText w:val=""/>
      <w:lvlJc w:val="left"/>
    </w:lvl>
    <w:lvl w:ilvl="2" w:tplc="00000000">
      <w:start w:val="1"/>
      <w:numFmt w:val="decimal"/>
      <w:lvlText w:val=""/>
      <w:lvlJc w:val="left"/>
    </w:lvl>
    <w:lvl w:ilvl="3" w:tplc="00000000">
      <w:start w:val="1"/>
      <w:numFmt w:val="decimal"/>
      <w:lvlText w:val=""/>
      <w:lvlJc w:val="left"/>
    </w:lvl>
    <w:lvl w:ilvl="4" w:tplc="00000000">
      <w:start w:val="1"/>
      <w:numFmt w:val="decimal"/>
      <w:lvlText w:val=""/>
      <w:lvlJc w:val="left"/>
    </w:lvl>
    <w:lvl w:ilvl="5" w:tplc="00000000">
      <w:start w:val="1"/>
      <w:numFmt w:val="decimal"/>
      <w:lvlText w:val=""/>
      <w:lvlJc w:val="left"/>
    </w:lvl>
    <w:lvl w:ilvl="6" w:tplc="00000000">
      <w:start w:val="1"/>
      <w:numFmt w:val="decimal"/>
      <w:lvlText w:val=""/>
      <w:lvlJc w:val="left"/>
    </w:lvl>
    <w:lvl w:ilvl="7" w:tplc="00000000">
      <w:start w:val="1"/>
      <w:numFmt w:val="decimal"/>
      <w:lvlText w:val=""/>
      <w:lvlJc w:val="left"/>
    </w:lvl>
    <w:lvl w:ilvl="8" w:tplc="00000000">
      <w:start w:val="1"/>
      <w:numFmt w:val="decimal"/>
      <w:lvlText w:val=""/>
      <w:lvlJc w:val="left"/>
    </w:lvl>
  </w:abstractNum>
  <w:num w:numId="1" w16cid:durableId="205357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8C"/>
    <w:rsid w:val="005C5F8C"/>
    <w:rsid w:val="006536D1"/>
    <w:rsid w:val="009F671B"/>
    <w:rsid w:val="00AA5CCA"/>
    <w:rsid w:val="00CE65BC"/>
    <w:rsid w:val="00D0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DD8D1"/>
  <w15:chartTrackingRefBased/>
  <w15:docId w15:val="{88B58464-CE20-45D7-B364-18514CF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　憲治</dc:creator>
  <cp:lastModifiedBy>鈴木　夏美</cp:lastModifiedBy>
  <cp:revision>3</cp:revision>
  <dcterms:created xsi:type="dcterms:W3CDTF">2022-02-13T04:28:00Z</dcterms:created>
  <dcterms:modified xsi:type="dcterms:W3CDTF">2026-02-14T01:24:00Z</dcterms:modified>
</cp:coreProperties>
</file>