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632C" w14:textId="3F6BF4D5" w:rsidR="00112398" w:rsidRPr="00F91CC8" w:rsidRDefault="00112398" w:rsidP="00112398">
      <w:pPr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様式第１７号</w:t>
      </w:r>
    </w:p>
    <w:p w14:paraId="6BF54142" w14:textId="77777777" w:rsidR="00112398" w:rsidRPr="00F91CC8" w:rsidRDefault="00112398" w:rsidP="00112398">
      <w:pPr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年　　月　　日</w:t>
      </w:r>
    </w:p>
    <w:p w14:paraId="3AD57C9C" w14:textId="77777777" w:rsidR="00112398" w:rsidRPr="00F91CC8" w:rsidRDefault="00112398" w:rsidP="00112398">
      <w:pPr>
        <w:ind w:rightChars="100" w:right="240"/>
        <w:jc w:val="left"/>
        <w:rPr>
          <w:rFonts w:asciiTheme="minorEastAsia" w:hAnsiTheme="minorEastAsia"/>
        </w:rPr>
      </w:pPr>
    </w:p>
    <w:p w14:paraId="2B1A3B6C" w14:textId="77777777" w:rsidR="00112398" w:rsidRPr="00F91CC8" w:rsidRDefault="00112398" w:rsidP="00112398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  <w:kern w:val="0"/>
        </w:rPr>
        <w:t>秋田県知事</w:t>
      </w:r>
      <w:r w:rsidRPr="00F91CC8">
        <w:rPr>
          <w:rFonts w:asciiTheme="minorEastAsia" w:hAnsiTheme="minorEastAsia" w:hint="eastAsia"/>
        </w:rPr>
        <w:t xml:space="preserve">　　あて</w:t>
      </w:r>
    </w:p>
    <w:p w14:paraId="28667467" w14:textId="77777777" w:rsidR="00112398" w:rsidRPr="00F91CC8" w:rsidRDefault="00112398" w:rsidP="00112398">
      <w:pPr>
        <w:ind w:rightChars="100" w:right="240"/>
        <w:jc w:val="left"/>
        <w:rPr>
          <w:rFonts w:asciiTheme="minorEastAsia" w:hAnsiTheme="minorEastAsia"/>
        </w:rPr>
      </w:pPr>
    </w:p>
    <w:p w14:paraId="7D8C68E8" w14:textId="77777777" w:rsidR="00112398" w:rsidRPr="00F91CC8" w:rsidRDefault="00112398" w:rsidP="00112398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申請者　住所　　　　　　　　　　　　　　</w:t>
      </w:r>
    </w:p>
    <w:p w14:paraId="5EBEFC47" w14:textId="77777777" w:rsidR="00CB0215" w:rsidRPr="00F91CC8" w:rsidRDefault="00112398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</w:t>
      </w:r>
      <w:r w:rsidR="00CB0215" w:rsidRPr="00F91CC8">
        <w:rPr>
          <w:rFonts w:asciiTheme="minorEastAsia" w:hAnsiTheme="minorEastAsia" w:hint="eastAsia"/>
        </w:rPr>
        <w:t xml:space="preserve">名称又は商号　　　　　　　　　　</w:t>
      </w:r>
    </w:p>
    <w:p w14:paraId="5FE1092E" w14:textId="77777777" w:rsidR="00CB0215" w:rsidRPr="00F91CC8" w:rsidRDefault="00CB0215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　　　　　　　　　</w:t>
      </w:r>
    </w:p>
    <w:p w14:paraId="6562C220" w14:textId="572A1E4C" w:rsidR="00112398" w:rsidRPr="00F91CC8" w:rsidRDefault="00112398" w:rsidP="00CB0215">
      <w:pPr>
        <w:wordWrap w:val="0"/>
        <w:ind w:rightChars="100" w:right="240"/>
        <w:jc w:val="right"/>
        <w:rPr>
          <w:rFonts w:asciiTheme="minorEastAsia" w:hAnsiTheme="minorEastAsia"/>
        </w:rPr>
      </w:pPr>
    </w:p>
    <w:p w14:paraId="18BE442E" w14:textId="6D722AE1" w:rsidR="00112398" w:rsidRPr="00F91CC8" w:rsidRDefault="00112398" w:rsidP="00112398">
      <w:pPr>
        <w:ind w:rightChars="500" w:right="1200"/>
        <w:jc w:val="left"/>
        <w:rPr>
          <w:rFonts w:asciiTheme="minorEastAsia" w:hAnsiTheme="minorEastAsia"/>
        </w:rPr>
      </w:pPr>
    </w:p>
    <w:p w14:paraId="564A6A88" w14:textId="4A56817C" w:rsidR="00112398" w:rsidRPr="00F91CC8" w:rsidRDefault="00055CA8" w:rsidP="00055CA8">
      <w:pPr>
        <w:spacing w:line="0" w:lineRule="atLeast"/>
        <w:jc w:val="center"/>
        <w:rPr>
          <w:rFonts w:asciiTheme="minorEastAsia" w:hAnsiTheme="minorEastAsia"/>
        </w:rPr>
      </w:pPr>
      <w:r w:rsidRPr="00F91CC8">
        <w:rPr>
          <w:rFonts w:hint="eastAsia"/>
        </w:rPr>
        <w:t>残置物処理等業務</w:t>
      </w:r>
      <w:r w:rsidR="00112398" w:rsidRPr="00F91CC8">
        <w:rPr>
          <w:rFonts w:asciiTheme="minorEastAsia" w:hAnsiTheme="minorEastAsia" w:hint="eastAsia"/>
        </w:rPr>
        <w:t>に関する規程認可申請書</w:t>
      </w:r>
    </w:p>
    <w:p w14:paraId="7FE5CABB" w14:textId="77777777" w:rsidR="00112398" w:rsidRPr="00F91CC8" w:rsidRDefault="00112398" w:rsidP="00112398">
      <w:pPr>
        <w:ind w:rightChars="500" w:right="1200"/>
        <w:jc w:val="left"/>
        <w:rPr>
          <w:rFonts w:asciiTheme="minorEastAsia" w:hAnsiTheme="minorEastAsia"/>
        </w:rPr>
      </w:pPr>
    </w:p>
    <w:p w14:paraId="2D9F5448" w14:textId="68BAD469" w:rsidR="00112398" w:rsidRPr="00F91CC8" w:rsidRDefault="00055CA8" w:rsidP="00055CA8">
      <w:pPr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5A7E6" wp14:editId="26DF89EB">
                <wp:simplePos x="0" y="0"/>
                <wp:positionH relativeFrom="column">
                  <wp:posOffset>1264285</wp:posOffset>
                </wp:positionH>
                <wp:positionV relativeFrom="paragraph">
                  <wp:posOffset>245110</wp:posOffset>
                </wp:positionV>
                <wp:extent cx="680314" cy="428625"/>
                <wp:effectExtent l="0" t="0" r="24765" b="28575"/>
                <wp:wrapNone/>
                <wp:docPr id="135191328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4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0ABBDE8" w14:textId="79193A33" w:rsidR="00112398" w:rsidRPr="00370455" w:rsidRDefault="00055CA8" w:rsidP="00112398">
                            <w:pPr>
                              <w:spacing w:line="0" w:lineRule="atLeast"/>
                              <w:jc w:val="center"/>
                            </w:pPr>
                            <w:r w:rsidRPr="00370455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112398" w:rsidRPr="00370455">
                              <w:rPr>
                                <w:rFonts w:hint="eastAsia"/>
                              </w:rPr>
                              <w:t>１項</w:t>
                            </w:r>
                          </w:p>
                          <w:p w14:paraId="67A14ACA" w14:textId="57DA9DB4" w:rsidR="00112398" w:rsidRPr="00370455" w:rsidRDefault="00055CA8" w:rsidP="00112398">
                            <w:pPr>
                              <w:spacing w:line="0" w:lineRule="atLeast"/>
                              <w:jc w:val="center"/>
                            </w:pPr>
                            <w:r w:rsidRPr="00370455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="00112398" w:rsidRPr="00370455">
                              <w:rPr>
                                <w:rFonts w:hint="eastAsia"/>
                              </w:rPr>
                              <w:t>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5A7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9.55pt;margin-top:19.3pt;width:53.5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" strokecolor="black [3213]">
                <v:textbox inset="0,0,0,0">
                  <w:txbxContent>
                    <w:p w14:paraId="50ABBDE8" w14:textId="79193A33" w:rsidR="00112398" w:rsidRPr="00370455" w:rsidRDefault="00055CA8" w:rsidP="00112398">
                      <w:pPr>
                        <w:spacing w:line="0" w:lineRule="atLeast"/>
                        <w:jc w:val="center"/>
                      </w:pPr>
                      <w:r w:rsidRPr="00370455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112398" w:rsidRPr="00370455">
                        <w:rPr>
                          <w:rFonts w:hint="eastAsia"/>
                        </w:rPr>
                        <w:t>１項</w:t>
                      </w:r>
                    </w:p>
                    <w:p w14:paraId="67A14ACA" w14:textId="57DA9DB4" w:rsidR="00112398" w:rsidRPr="00370455" w:rsidRDefault="00055CA8" w:rsidP="00112398">
                      <w:pPr>
                        <w:spacing w:line="0" w:lineRule="atLeast"/>
                        <w:jc w:val="center"/>
                      </w:pPr>
                      <w:r w:rsidRPr="00370455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="00112398" w:rsidRPr="00370455">
                        <w:rPr>
                          <w:rFonts w:hint="eastAsia"/>
                        </w:rPr>
                        <w:t>３項</w:t>
                      </w:r>
                    </w:p>
                  </w:txbxContent>
                </v:textbox>
              </v:shape>
            </w:pict>
          </mc:Fallback>
        </mc:AlternateContent>
      </w:r>
      <w:r w:rsidRPr="00F91CC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789405" wp14:editId="16B4E498">
                <wp:simplePos x="0" y="0"/>
                <wp:positionH relativeFrom="column">
                  <wp:posOffset>5075911</wp:posOffset>
                </wp:positionH>
                <wp:positionV relativeFrom="paragraph">
                  <wp:posOffset>232029</wp:posOffset>
                </wp:positionV>
                <wp:extent cx="974691" cy="428625"/>
                <wp:effectExtent l="0" t="0" r="16510" b="28575"/>
                <wp:wrapNone/>
                <wp:docPr id="19556384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691" cy="4286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BF1B99" w14:textId="77777777" w:rsidR="00112398" w:rsidRPr="00370455" w:rsidRDefault="00112398" w:rsidP="00112398">
                            <w:pPr>
                              <w:spacing w:line="0" w:lineRule="atLeast"/>
                              <w:jc w:val="center"/>
                            </w:pPr>
                            <w:r w:rsidRPr="00370455">
                              <w:rPr>
                                <w:rFonts w:hint="eastAsia"/>
                              </w:rPr>
                              <w:t>認可</w:t>
                            </w:r>
                          </w:p>
                          <w:p w14:paraId="0B928BDC" w14:textId="77777777" w:rsidR="00112398" w:rsidRPr="00370455" w:rsidRDefault="00112398" w:rsidP="00112398">
                            <w:pPr>
                              <w:spacing w:line="0" w:lineRule="atLeast"/>
                              <w:jc w:val="center"/>
                            </w:pPr>
                            <w:r w:rsidRPr="00370455">
                              <w:rPr>
                                <w:rFonts w:hint="eastAsia"/>
                              </w:rPr>
                              <w:t>変更の認可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9405" id="_x0000_s1027" type="#_x0000_t185" style="position:absolute;margin-left:399.7pt;margin-top:18.25pt;width:76.75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" strokecolor="black [3213]">
                <v:textbox inset="0,0,0,0">
                  <w:txbxContent>
                    <w:p w14:paraId="31BF1B99" w14:textId="77777777" w:rsidR="00112398" w:rsidRPr="00370455" w:rsidRDefault="00112398" w:rsidP="00112398">
                      <w:pPr>
                        <w:spacing w:line="0" w:lineRule="atLeast"/>
                        <w:jc w:val="center"/>
                      </w:pPr>
                      <w:r w:rsidRPr="00370455">
                        <w:rPr>
                          <w:rFonts w:hint="eastAsia"/>
                        </w:rPr>
                        <w:t>認可</w:t>
                      </w:r>
                    </w:p>
                    <w:p w14:paraId="0B928BDC" w14:textId="77777777" w:rsidR="00112398" w:rsidRPr="00370455" w:rsidRDefault="00112398" w:rsidP="00112398">
                      <w:pPr>
                        <w:spacing w:line="0" w:lineRule="atLeast"/>
                        <w:jc w:val="center"/>
                      </w:pPr>
                      <w:r w:rsidRPr="00370455">
                        <w:rPr>
                          <w:rFonts w:hint="eastAsia"/>
                        </w:rPr>
                        <w:t>変更の認可</w:t>
                      </w:r>
                    </w:p>
                  </w:txbxContent>
                </v:textbox>
              </v:shape>
            </w:pict>
          </mc:Fallback>
        </mc:AlternateContent>
      </w:r>
      <w:r w:rsidR="00112398" w:rsidRPr="00F91CC8">
        <w:rPr>
          <w:rFonts w:asciiTheme="minorEastAsia" w:hAnsiTheme="minorEastAsia" w:hint="eastAsia"/>
        </w:rPr>
        <w:t xml:space="preserve">　住宅確保要配慮者に対する賃貸住宅の供給の促進に関する法律（平成１９年法律第１１２号）第６４条　　　　</w:t>
      </w:r>
      <w:r w:rsidRPr="00F91CC8">
        <w:rPr>
          <w:rFonts w:asciiTheme="minorEastAsia" w:hAnsiTheme="minorEastAsia" w:hint="eastAsia"/>
        </w:rPr>
        <w:t xml:space="preserve">　</w:t>
      </w:r>
      <w:r w:rsidR="00112398" w:rsidRPr="00F91CC8">
        <w:rPr>
          <w:rFonts w:asciiTheme="minorEastAsia" w:hAnsiTheme="minorEastAsia" w:hint="eastAsia"/>
        </w:rPr>
        <w:t>に規定する</w:t>
      </w:r>
      <w:r w:rsidRPr="00F91CC8">
        <w:rPr>
          <w:rFonts w:hint="eastAsia"/>
        </w:rPr>
        <w:t>残置物処理等業務</w:t>
      </w:r>
      <w:r w:rsidR="00112398" w:rsidRPr="00F91CC8">
        <w:rPr>
          <w:rFonts w:asciiTheme="minorEastAsia" w:hAnsiTheme="minorEastAsia" w:hint="eastAsia"/>
        </w:rPr>
        <w:t>に関する規程の</w:t>
      </w:r>
    </w:p>
    <w:p w14:paraId="54711ACF" w14:textId="6DB8C330" w:rsidR="00112398" w:rsidRPr="00F91CC8" w:rsidRDefault="00112398" w:rsidP="003A414C">
      <w:pPr>
        <w:spacing w:line="300" w:lineRule="auto"/>
        <w:ind w:rightChars="50" w:right="12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を受けたいので、関係書類を添えて申請します。</w:t>
      </w:r>
    </w:p>
    <w:p w14:paraId="0F4AE731" w14:textId="77777777" w:rsidR="00112398" w:rsidRDefault="00112398" w:rsidP="00112398">
      <w:pPr>
        <w:jc w:val="left"/>
        <w:rPr>
          <w:rFonts w:asciiTheme="minorEastAsia" w:hAnsiTheme="minorEastAsia"/>
          <w:sz w:val="21"/>
          <w:szCs w:val="21"/>
        </w:rPr>
      </w:pPr>
    </w:p>
    <w:p w14:paraId="161BE846" w14:textId="77777777" w:rsidR="00370455" w:rsidRDefault="00370455" w:rsidP="00112398">
      <w:pPr>
        <w:jc w:val="left"/>
        <w:rPr>
          <w:rFonts w:asciiTheme="minorEastAsia" w:hAnsiTheme="minorEastAsia"/>
          <w:sz w:val="21"/>
          <w:szCs w:val="21"/>
        </w:rPr>
      </w:pPr>
    </w:p>
    <w:sectPr w:rsidR="00370455" w:rsidSect="00370455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5D8B"/>
    <w:rsid w:val="001E128B"/>
    <w:rsid w:val="001E1A52"/>
    <w:rsid w:val="00200451"/>
    <w:rsid w:val="00220001"/>
    <w:rsid w:val="00222FA3"/>
    <w:rsid w:val="00227F9B"/>
    <w:rsid w:val="00234644"/>
    <w:rsid w:val="00236CBF"/>
    <w:rsid w:val="00241026"/>
    <w:rsid w:val="00252D57"/>
    <w:rsid w:val="00255C2A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70455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3616C"/>
    <w:rsid w:val="00654BE2"/>
    <w:rsid w:val="00665482"/>
    <w:rsid w:val="006979CA"/>
    <w:rsid w:val="006A7456"/>
    <w:rsid w:val="006A7D82"/>
    <w:rsid w:val="006B5294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E0B7D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41FB"/>
    <w:rsid w:val="00C25A0C"/>
    <w:rsid w:val="00C269A9"/>
    <w:rsid w:val="00C30A8E"/>
    <w:rsid w:val="00C32C19"/>
    <w:rsid w:val="00C348F4"/>
    <w:rsid w:val="00C41F8A"/>
    <w:rsid w:val="00C47DBD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A1392"/>
    <w:rsid w:val="00EB039E"/>
    <w:rsid w:val="00EB0AE4"/>
    <w:rsid w:val="00ED3B1F"/>
    <w:rsid w:val="00ED566C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91</cp:revision>
  <cp:lastPrinted>2025-09-29T02:42:00Z</cp:lastPrinted>
  <dcterms:created xsi:type="dcterms:W3CDTF">2018-01-12T06:05:00Z</dcterms:created>
  <dcterms:modified xsi:type="dcterms:W3CDTF">2025-10-01T02:22:00Z</dcterms:modified>
</cp:coreProperties>
</file>