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A332" w14:textId="77777777" w:rsidR="009449F4" w:rsidRDefault="009449F4">
      <w:pPr>
        <w:rPr>
          <w:noProof/>
          <w:sz w:val="24"/>
        </w:rPr>
      </w:pPr>
      <w:r>
        <w:rPr>
          <w:rFonts w:hint="eastAsia"/>
          <w:noProof/>
        </w:rPr>
        <w:t>（</w:t>
      </w:r>
      <w:r>
        <w:rPr>
          <w:rFonts w:hint="eastAsia"/>
          <w:noProof/>
          <w:sz w:val="24"/>
        </w:rPr>
        <w:t>様式第３号）</w:t>
      </w:r>
    </w:p>
    <w:p w14:paraId="735C89E8" w14:textId="77777777" w:rsidR="009449F4" w:rsidRDefault="009449F4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　　年　　月　　日</w:t>
      </w:r>
    </w:p>
    <w:p w14:paraId="402373D4" w14:textId="77777777" w:rsidR="009449F4" w:rsidRDefault="009449F4">
      <w:pPr>
        <w:jc w:val="right"/>
        <w:rPr>
          <w:noProof/>
          <w:sz w:val="24"/>
        </w:rPr>
      </w:pPr>
    </w:p>
    <w:p w14:paraId="2B1F713F" w14:textId="77777777" w:rsidR="009449F4" w:rsidRDefault="009449F4">
      <w:pPr>
        <w:rPr>
          <w:noProof/>
          <w:sz w:val="24"/>
        </w:rPr>
      </w:pPr>
      <w:r>
        <w:rPr>
          <w:rFonts w:hint="eastAsia"/>
          <w:noProof/>
          <w:sz w:val="24"/>
        </w:rPr>
        <w:t>（</w:t>
      </w:r>
      <w:r w:rsidR="00220A72">
        <w:rPr>
          <w:rFonts w:hint="eastAsia"/>
          <w:noProof/>
          <w:sz w:val="24"/>
        </w:rPr>
        <w:t>宛先</w:t>
      </w:r>
      <w:r>
        <w:rPr>
          <w:rFonts w:hint="eastAsia"/>
          <w:noProof/>
          <w:sz w:val="24"/>
        </w:rPr>
        <w:t xml:space="preserve">）秋田県畜産試験場長　</w:t>
      </w:r>
      <w:r w:rsidR="00686D5F">
        <w:rPr>
          <w:rFonts w:hint="eastAsia"/>
          <w:noProof/>
          <w:sz w:val="24"/>
        </w:rPr>
        <w:t>小</w:t>
      </w:r>
      <w:r w:rsidR="00220A72">
        <w:rPr>
          <w:rFonts w:hint="eastAsia"/>
          <w:noProof/>
          <w:sz w:val="24"/>
        </w:rPr>
        <w:t>林　満</w:t>
      </w:r>
    </w:p>
    <w:p w14:paraId="70484092" w14:textId="77777777" w:rsidR="009449F4" w:rsidRDefault="009449F4">
      <w:pPr>
        <w:rPr>
          <w:noProof/>
          <w:sz w:val="24"/>
        </w:rPr>
      </w:pPr>
    </w:p>
    <w:p w14:paraId="1EE21435" w14:textId="77777777" w:rsidR="009449F4" w:rsidRDefault="009449F4">
      <w:pPr>
        <w:ind w:firstLineChars="1700" w:firstLine="4114"/>
        <w:rPr>
          <w:noProof/>
          <w:color w:val="auto"/>
          <w:sz w:val="24"/>
        </w:rPr>
      </w:pPr>
      <w:r>
        <w:rPr>
          <w:rFonts w:hint="eastAsia"/>
          <w:noProof/>
          <w:color w:val="auto"/>
          <w:sz w:val="24"/>
        </w:rPr>
        <w:t>所在地又は住所</w:t>
      </w:r>
    </w:p>
    <w:p w14:paraId="622DEFC5" w14:textId="77777777" w:rsidR="009449F4" w:rsidRDefault="009449F4">
      <w:pPr>
        <w:ind w:firstLineChars="1700" w:firstLine="4114"/>
        <w:rPr>
          <w:noProof/>
          <w:sz w:val="24"/>
        </w:rPr>
      </w:pPr>
      <w:r>
        <w:rPr>
          <w:rFonts w:hint="eastAsia"/>
          <w:noProof/>
          <w:sz w:val="24"/>
        </w:rPr>
        <w:t>商号又は名称</w:t>
      </w:r>
    </w:p>
    <w:p w14:paraId="17545374" w14:textId="77777777" w:rsidR="009449F4" w:rsidRDefault="009449F4">
      <w:pPr>
        <w:ind w:firstLineChars="1700" w:firstLine="4114"/>
        <w:rPr>
          <w:noProof/>
          <w:color w:val="auto"/>
          <w:sz w:val="24"/>
        </w:rPr>
      </w:pPr>
      <w:r>
        <w:rPr>
          <w:rFonts w:hint="eastAsia"/>
          <w:noProof/>
          <w:color w:val="auto"/>
          <w:sz w:val="24"/>
        </w:rPr>
        <w:t>代表者職氏名　　　　　　　　　　　　　　　印</w:t>
      </w:r>
    </w:p>
    <w:p w14:paraId="1912386C" w14:textId="77777777" w:rsidR="009449F4" w:rsidRDefault="009449F4">
      <w:pPr>
        <w:ind w:firstLineChars="2500" w:firstLine="6050"/>
        <w:rPr>
          <w:noProof/>
          <w:color w:val="auto"/>
          <w:sz w:val="24"/>
        </w:rPr>
      </w:pPr>
    </w:p>
    <w:p w14:paraId="6B0B524F" w14:textId="77777777" w:rsidR="009449F4" w:rsidRDefault="009449F4">
      <w:pPr>
        <w:ind w:firstLineChars="2500" w:firstLine="6050"/>
        <w:rPr>
          <w:noProof/>
          <w:color w:val="FF0000"/>
          <w:sz w:val="24"/>
          <w:u w:val="single"/>
        </w:rPr>
      </w:pPr>
    </w:p>
    <w:p w14:paraId="2C61A10E" w14:textId="77777777" w:rsidR="009449F4" w:rsidRDefault="009449F4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入　札　辞　退　届</w:t>
      </w:r>
    </w:p>
    <w:p w14:paraId="386C4F68" w14:textId="77777777" w:rsidR="009449F4" w:rsidRDefault="009449F4">
      <w:pPr>
        <w:jc w:val="right"/>
        <w:rPr>
          <w:noProof/>
          <w:sz w:val="24"/>
        </w:rPr>
      </w:pPr>
    </w:p>
    <w:p w14:paraId="2E2F20E6" w14:textId="77777777" w:rsidR="009449F4" w:rsidRDefault="009449F4">
      <w:pPr>
        <w:jc w:val="right"/>
        <w:rPr>
          <w:noProof/>
          <w:sz w:val="24"/>
        </w:rPr>
      </w:pPr>
    </w:p>
    <w:p w14:paraId="610DE268" w14:textId="77777777" w:rsidR="009449F4" w:rsidRDefault="009449F4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次の委託業務について、入札を辞退します。</w:t>
      </w:r>
    </w:p>
    <w:p w14:paraId="6CB39B3A" w14:textId="77777777" w:rsidR="009449F4" w:rsidRDefault="009449F4">
      <w:pPr>
        <w:rPr>
          <w:noProof/>
          <w:sz w:val="24"/>
        </w:rPr>
      </w:pPr>
    </w:p>
    <w:p w14:paraId="4156EC0B" w14:textId="77777777" w:rsidR="009449F4" w:rsidRDefault="009449F4">
      <w:pPr>
        <w:rPr>
          <w:noProof/>
          <w:sz w:val="24"/>
        </w:rPr>
      </w:pPr>
    </w:p>
    <w:p w14:paraId="3EAA3218" w14:textId="77777777" w:rsidR="009449F4" w:rsidRDefault="009449F4">
      <w:pPr>
        <w:rPr>
          <w:noProof/>
          <w:sz w:val="24"/>
        </w:rPr>
      </w:pPr>
    </w:p>
    <w:p w14:paraId="2250A33B" w14:textId="77777777" w:rsidR="009449F4" w:rsidRDefault="009449F4">
      <w:pPr>
        <w:rPr>
          <w:noProof/>
          <w:sz w:val="24"/>
        </w:rPr>
      </w:pPr>
    </w:p>
    <w:p w14:paraId="0A92C01D" w14:textId="77777777" w:rsidR="009449F4" w:rsidRDefault="009449F4">
      <w:pPr>
        <w:rPr>
          <w:noProof/>
          <w:sz w:val="24"/>
        </w:rPr>
      </w:pPr>
    </w:p>
    <w:p w14:paraId="3AE0DC6C" w14:textId="77777777" w:rsidR="009449F4" w:rsidRDefault="009449F4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委託業務名：畜産試験場し尿浄化槽清掃及び維持管理業務委託</w:t>
      </w:r>
    </w:p>
    <w:sectPr w:rsidR="009449F4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C65D" w14:textId="77777777" w:rsidR="00011AEF" w:rsidRDefault="00011AE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3113009" w14:textId="77777777" w:rsidR="00011AEF" w:rsidRDefault="00011AE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8849" w14:textId="77777777" w:rsidR="00011AEF" w:rsidRDefault="00011AE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9684FF6" w14:textId="77777777" w:rsidR="00011AEF" w:rsidRDefault="00011AEF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F56A" w14:textId="77777777" w:rsidR="009449F4" w:rsidRDefault="009449F4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23106"/>
    <w:rsid w:val="00011AEF"/>
    <w:rsid w:val="00220A72"/>
    <w:rsid w:val="004A2AF1"/>
    <w:rsid w:val="005711F4"/>
    <w:rsid w:val="00686D5F"/>
    <w:rsid w:val="009449F4"/>
    <w:rsid w:val="00D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68000"/>
  <w14:defaultImageDpi w14:val="0"/>
  <w15:docId w15:val="{81DED794-00FA-4F1E-94CC-C18FBE09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spacing w:after="0" w:line="240" w:lineRule="auto"/>
      <w:textAlignment w:val="baseline"/>
    </w:pPr>
    <w:rPr>
      <w:rFonts w:ascii="ＭＳ 明朝" w:hAnsi="ＭＳ 明朝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 w:cs="Times New Roman"/>
      <w:color w:val="000000"/>
      <w:kern w:val="0"/>
      <w:sz w:val="21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伊藤　幸喜</cp:lastModifiedBy>
  <cp:revision>2</cp:revision>
  <cp:lastPrinted>2019-06-07T12:17:00Z</cp:lastPrinted>
  <dcterms:created xsi:type="dcterms:W3CDTF">2026-06-19T00:47:00Z</dcterms:created>
  <dcterms:modified xsi:type="dcterms:W3CDTF">2026-06-19T00:47:00Z</dcterms:modified>
</cp:coreProperties>
</file>