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8B1B5D" w:rsidRPr="00A86F2B" w14:paraId="3167A891" w14:textId="77777777" w:rsidTr="00F25E96">
        <w:trPr>
          <w:trHeight w:val="11216"/>
        </w:trPr>
        <w:tc>
          <w:tcPr>
            <w:tcW w:w="10411" w:type="dxa"/>
          </w:tcPr>
          <w:p w14:paraId="095165F4" w14:textId="77777777" w:rsidR="00DA4350" w:rsidRPr="00A86F2B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 xml:space="preserve">　　　</w:t>
            </w:r>
          </w:p>
          <w:p w14:paraId="0F43473E" w14:textId="793C0A19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　　　　　　　　　　　　　　　　　　　　　　</w:t>
            </w: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 xml:space="preserve">　　　　　　　　　年　　　月　　　日</w:t>
            </w:r>
          </w:p>
          <w:p w14:paraId="2310DA9C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589F5847" w14:textId="6F70E9C4" w:rsidR="0017607B" w:rsidRPr="00A86F2B" w:rsidRDefault="0017607B" w:rsidP="0017607B">
            <w:pPr>
              <w:pStyle w:val="a8"/>
              <w:ind w:firstLineChars="100" w:firstLine="23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>秋田県知事　　あて</w:t>
            </w:r>
          </w:p>
          <w:p w14:paraId="740A922D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5496C840" w14:textId="712CC665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                              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>住　　所</w:t>
            </w:r>
          </w:p>
          <w:p w14:paraId="5DC3F88A" w14:textId="47868821" w:rsidR="00924FBC" w:rsidRPr="00A86F2B" w:rsidRDefault="00924FBC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　　　　　　　　　　　　　　　　　　　　　（〒　　　－　　　　）</w:t>
            </w:r>
          </w:p>
          <w:p w14:paraId="378D1B7D" w14:textId="33D1BD4C" w:rsidR="0017607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1057D9F0" w14:textId="77777777" w:rsidR="00F25E96" w:rsidRPr="00A86F2B" w:rsidRDefault="00F25E96" w:rsidP="0017607B">
            <w:pPr>
              <w:pStyle w:val="a8"/>
              <w:rPr>
                <w:rFonts w:ascii="Times New Roman" w:eastAsiaTheme="minorEastAsia" w:hAnsi="Times New Roman" w:hint="eastAsia"/>
                <w:spacing w:val="0"/>
                <w:szCs w:val="21"/>
              </w:rPr>
            </w:pPr>
          </w:p>
          <w:p w14:paraId="13197770" w14:textId="17108E38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                              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>氏　　名</w:t>
            </w:r>
          </w:p>
          <w:p w14:paraId="5307B789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6A18F748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>年　　　月　　　日生</w:t>
            </w:r>
          </w:p>
          <w:p w14:paraId="5AD3704D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7C88306E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0FB6F2D6" w14:textId="55FF7558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                 </w:t>
            </w:r>
            <w:r w:rsidRPr="00A86F2B">
              <w:rPr>
                <w:rFonts w:ascii="Times New Roman" w:eastAsiaTheme="minorEastAsia" w:hAnsi="Times New Roman"/>
                <w:szCs w:val="21"/>
              </w:rPr>
              <w:t>配置従事者身分証明書の</w:t>
            </w:r>
            <w:r w:rsidR="0020606A" w:rsidRPr="00A86F2B">
              <w:rPr>
                <w:rFonts w:ascii="Times New Roman" w:eastAsiaTheme="minorEastAsia" w:hAnsi="Times New Roman"/>
                <w:szCs w:val="21"/>
              </w:rPr>
              <w:t>再</w:t>
            </w:r>
            <w:r w:rsidRPr="00A86F2B">
              <w:rPr>
                <w:rFonts w:ascii="Times New Roman" w:eastAsiaTheme="minorEastAsia" w:hAnsi="Times New Roman"/>
                <w:szCs w:val="21"/>
              </w:rPr>
              <w:t>交付について（申請）</w:t>
            </w:r>
          </w:p>
          <w:p w14:paraId="788EAD6B" w14:textId="77777777" w:rsidR="0017607B" w:rsidRPr="00A86F2B" w:rsidRDefault="0017607B" w:rsidP="0017607B">
            <w:pPr>
              <w:pStyle w:val="a8"/>
              <w:jc w:val="center"/>
              <w:rPr>
                <w:rFonts w:ascii="Times New Roman" w:eastAsiaTheme="minorEastAsia" w:hAnsi="Times New Roman"/>
                <w:spacing w:val="0"/>
                <w:szCs w:val="21"/>
              </w:rPr>
            </w:pPr>
          </w:p>
          <w:p w14:paraId="149FCC1F" w14:textId="41B537D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pacing w:val="0"/>
                <w:szCs w:val="21"/>
              </w:rPr>
            </w:pPr>
            <w:r w:rsidRPr="00A86F2B">
              <w:rPr>
                <w:rFonts w:ascii="Times New Roman" w:eastAsiaTheme="minorEastAsia" w:hAnsi="Times New Roman"/>
                <w:szCs w:val="21"/>
              </w:rPr>
              <w:t xml:space="preserve">　身分証明書の</w:t>
            </w:r>
            <w:r w:rsidR="0020606A" w:rsidRPr="00A86F2B">
              <w:rPr>
                <w:rFonts w:ascii="Times New Roman" w:eastAsiaTheme="minorEastAsia" w:hAnsi="Times New Roman"/>
                <w:szCs w:val="21"/>
              </w:rPr>
              <w:t>再</w:t>
            </w:r>
            <w:r w:rsidRPr="00A86F2B">
              <w:rPr>
                <w:rFonts w:ascii="Times New Roman" w:eastAsiaTheme="minorEastAsia" w:hAnsi="Times New Roman"/>
                <w:szCs w:val="21"/>
              </w:rPr>
              <w:t>交付を受けたいので、医薬品、医療機器等の品質、有効性及び安全性の確保に関する法律施行細則第</w:t>
            </w:r>
            <w:r w:rsidR="0020606A" w:rsidRPr="00A86F2B">
              <w:rPr>
                <w:rFonts w:ascii="Times New Roman" w:eastAsiaTheme="minorEastAsia" w:hAnsi="Times New Roman"/>
                <w:szCs w:val="21"/>
              </w:rPr>
              <w:t>８</w:t>
            </w:r>
            <w:r w:rsidRPr="00A86F2B">
              <w:rPr>
                <w:rFonts w:ascii="Times New Roman" w:eastAsiaTheme="minorEastAsia" w:hAnsi="Times New Roman"/>
                <w:szCs w:val="21"/>
              </w:rPr>
              <w:t>条第１項の規定により申請します。</w:t>
            </w:r>
          </w:p>
          <w:p w14:paraId="78DDF538" w14:textId="77777777" w:rsidR="0017607B" w:rsidRPr="00A86F2B" w:rsidRDefault="0017607B" w:rsidP="0017607B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62"/>
              <w:gridCol w:w="1559"/>
              <w:gridCol w:w="6521"/>
            </w:tblGrid>
            <w:tr w:rsidR="0017607B" w:rsidRPr="00A86F2B" w14:paraId="2F962A3B" w14:textId="77777777" w:rsidTr="0020606A">
              <w:trPr>
                <w:trHeight w:hRule="exact" w:val="822"/>
              </w:trPr>
              <w:tc>
                <w:tcPr>
                  <w:tcW w:w="322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5E8A3D9E" w14:textId="5878E16C" w:rsidR="0017607B" w:rsidRPr="00A86F2B" w:rsidRDefault="0017607B" w:rsidP="0020606A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証明書の番号及び年月日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14:paraId="2C25B313" w14:textId="7E11F14A" w:rsidR="0017607B" w:rsidRPr="00A86F2B" w:rsidRDefault="0017607B" w:rsidP="0017607B">
                  <w:pPr>
                    <w:pStyle w:val="a8"/>
                    <w:spacing w:line="240" w:lineRule="auto"/>
                    <w:ind w:firstLineChars="400" w:firstLine="840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  <w:t>第　　　　　　号</w:t>
                  </w:r>
                </w:p>
                <w:p w14:paraId="786AADB0" w14:textId="16C28201" w:rsidR="0017607B" w:rsidRPr="00A86F2B" w:rsidRDefault="0017607B" w:rsidP="0017607B">
                  <w:pPr>
                    <w:pStyle w:val="a8"/>
                    <w:spacing w:line="240" w:lineRule="auto"/>
                    <w:ind w:firstLineChars="400" w:firstLine="840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  <w:t>年　　　月　　　日</w:t>
                  </w:r>
                </w:p>
              </w:tc>
            </w:tr>
            <w:tr w:rsidR="0017607B" w:rsidRPr="00A86F2B" w14:paraId="127E7E07" w14:textId="77777777" w:rsidTr="0020606A">
              <w:trPr>
                <w:cantSplit/>
                <w:trHeight w:hRule="exact" w:val="822"/>
              </w:trPr>
              <w:tc>
                <w:tcPr>
                  <w:tcW w:w="1662" w:type="dxa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14:paraId="591A20F4" w14:textId="2431CCF2" w:rsidR="0017607B" w:rsidRPr="00A86F2B" w:rsidRDefault="0017607B" w:rsidP="0020606A">
                  <w:pPr>
                    <w:pStyle w:val="a8"/>
                    <w:spacing w:line="240" w:lineRule="auto"/>
                    <w:ind w:left="57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配置販売業者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6F06A8" w14:textId="75FEB62A" w:rsidR="0017607B" w:rsidRPr="00A86F2B" w:rsidRDefault="0017607B" w:rsidP="0020606A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氏名</w:t>
                  </w:r>
                </w:p>
              </w:tc>
              <w:tc>
                <w:tcPr>
                  <w:tcW w:w="652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DD677C" w14:textId="77777777" w:rsidR="0017607B" w:rsidRPr="00A86F2B" w:rsidRDefault="0017607B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  <w:p w14:paraId="705F48F3" w14:textId="7CC5871D" w:rsidR="0017607B" w:rsidRPr="00A86F2B" w:rsidRDefault="0017607B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</w:tc>
            </w:tr>
            <w:tr w:rsidR="0017607B" w:rsidRPr="00A86F2B" w14:paraId="308C56C9" w14:textId="77777777" w:rsidTr="0020606A">
              <w:trPr>
                <w:cantSplit/>
                <w:trHeight w:hRule="exact" w:val="822"/>
              </w:trPr>
              <w:tc>
                <w:tcPr>
                  <w:tcW w:w="1662" w:type="dxa"/>
                  <w:vMerge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19B58DD0" w14:textId="77777777" w:rsidR="0017607B" w:rsidRPr="00A86F2B" w:rsidRDefault="0017607B" w:rsidP="0017607B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0E3209" w14:textId="479F6BDC" w:rsidR="0017607B" w:rsidRPr="00A86F2B" w:rsidRDefault="0017607B" w:rsidP="0020606A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住所</w:t>
                  </w:r>
                </w:p>
              </w:tc>
              <w:tc>
                <w:tcPr>
                  <w:tcW w:w="6521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6C25C9B0" w14:textId="77777777" w:rsidR="0017607B" w:rsidRPr="00A86F2B" w:rsidRDefault="00924FBC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（〒　　　－　　　　）</w:t>
                  </w:r>
                </w:p>
                <w:p w14:paraId="6CA27C6D" w14:textId="4C30186C" w:rsidR="00924FBC" w:rsidRPr="00A86F2B" w:rsidRDefault="00924FBC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</w:tc>
            </w:tr>
            <w:tr w:rsidR="00924FBC" w:rsidRPr="00A86F2B" w14:paraId="3EAE0EAF" w14:textId="77777777" w:rsidTr="00EE2593">
              <w:trPr>
                <w:trHeight w:hRule="exact" w:val="826"/>
              </w:trPr>
              <w:tc>
                <w:tcPr>
                  <w:tcW w:w="3221" w:type="dxa"/>
                  <w:gridSpan w:val="2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6D5F2F61" w14:textId="4133038A" w:rsidR="00924FBC" w:rsidRPr="00A86F2B" w:rsidRDefault="00924FBC" w:rsidP="00EE2593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  <w:t>再交付申請の理由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A99851" w14:textId="77777777" w:rsidR="00924FBC" w:rsidRPr="00A86F2B" w:rsidRDefault="00924FBC" w:rsidP="00EE2593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  <w:p w14:paraId="404553D6" w14:textId="77777777" w:rsidR="00924FBC" w:rsidRPr="00A86F2B" w:rsidRDefault="00924FBC" w:rsidP="00EE2593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</w:tc>
            </w:tr>
            <w:tr w:rsidR="0017607B" w:rsidRPr="00A86F2B" w14:paraId="6E21F273" w14:textId="77777777" w:rsidTr="0020606A">
              <w:trPr>
                <w:trHeight w:hRule="exact" w:val="826"/>
              </w:trPr>
              <w:tc>
                <w:tcPr>
                  <w:tcW w:w="3221" w:type="dxa"/>
                  <w:gridSpan w:val="2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14:paraId="26FA5EE0" w14:textId="13455ECA" w:rsidR="0017607B" w:rsidRPr="00A86F2B" w:rsidRDefault="0020606A" w:rsidP="0020606A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  <w:r w:rsidRPr="00A86F2B">
                    <w:rPr>
                      <w:rFonts w:ascii="Times New Roman" w:eastAsiaTheme="minorEastAsia" w:hAnsi="Times New Roman"/>
                      <w:szCs w:val="21"/>
                    </w:rPr>
                    <w:t>備考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5A02FF" w14:textId="77777777" w:rsidR="0017607B" w:rsidRPr="00A86F2B" w:rsidRDefault="0017607B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  <w:p w14:paraId="6E16720B" w14:textId="09DE907F" w:rsidR="0017607B" w:rsidRPr="00A86F2B" w:rsidRDefault="0017607B" w:rsidP="0017607B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pacing w:val="0"/>
                      <w:szCs w:val="21"/>
                    </w:rPr>
                  </w:pPr>
                </w:p>
              </w:tc>
            </w:tr>
          </w:tbl>
          <w:p w14:paraId="053A875D" w14:textId="435C497E" w:rsidR="008B1B5D" w:rsidRPr="00A86F2B" w:rsidRDefault="008B1B5D" w:rsidP="0017607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5D7F201" w14:textId="77777777" w:rsidR="004A2EB3" w:rsidRPr="00A86F2B" w:rsidRDefault="004A2EB3" w:rsidP="006262C8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1F966CA" w14:textId="606D8D70" w:rsidR="0011309B" w:rsidRPr="00A86F2B" w:rsidRDefault="006148C0" w:rsidP="006262C8">
      <w:pPr>
        <w:widowControl/>
        <w:jc w:val="left"/>
        <w:rPr>
          <w:rFonts w:ascii="Times New Roman" w:hAnsi="Times New Roman" w:cs="Times New Roman"/>
          <w:szCs w:val="21"/>
        </w:rPr>
      </w:pPr>
      <w:r w:rsidRPr="00A86F2B">
        <w:rPr>
          <w:rFonts w:ascii="Times New Roman" w:hAnsi="Times New Roman" w:cs="Times New Roman"/>
          <w:szCs w:val="21"/>
        </w:rPr>
        <w:t>（注意）</w:t>
      </w:r>
    </w:p>
    <w:p w14:paraId="17E92B94" w14:textId="77777777" w:rsidR="006148C0" w:rsidRPr="00A86F2B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A86F2B">
        <w:rPr>
          <w:rFonts w:ascii="Times New Roman" w:hAnsi="Times New Roman" w:cs="Times New Roman"/>
          <w:szCs w:val="21"/>
        </w:rPr>
        <w:t>１　用紙の大きさは、日本産業規格（</w:t>
      </w:r>
      <w:r w:rsidRPr="00A86F2B">
        <w:rPr>
          <w:rFonts w:ascii="Times New Roman" w:hAnsi="Times New Roman" w:cs="Times New Roman"/>
          <w:szCs w:val="21"/>
        </w:rPr>
        <w:t>JIS</w:t>
      </w:r>
      <w:r w:rsidRPr="00A86F2B">
        <w:rPr>
          <w:rFonts w:ascii="Times New Roman" w:hAnsi="Times New Roman" w:cs="Times New Roman"/>
          <w:szCs w:val="21"/>
        </w:rPr>
        <w:t>）</w:t>
      </w:r>
      <w:r w:rsidRPr="00A86F2B">
        <w:rPr>
          <w:rFonts w:ascii="Times New Roman" w:hAnsi="Times New Roman" w:cs="Times New Roman"/>
          <w:szCs w:val="21"/>
        </w:rPr>
        <w:t>A</w:t>
      </w:r>
      <w:r w:rsidRPr="00A86F2B">
        <w:rPr>
          <w:rFonts w:ascii="Times New Roman" w:hAnsi="Times New Roman" w:cs="Times New Roman"/>
          <w:szCs w:val="21"/>
        </w:rPr>
        <w:t>４とすること。</w:t>
      </w:r>
    </w:p>
    <w:p w14:paraId="67397839" w14:textId="77777777" w:rsidR="006148C0" w:rsidRPr="00A86F2B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A86F2B">
        <w:rPr>
          <w:rFonts w:ascii="Times New Roman" w:hAnsi="Times New Roman" w:cs="Times New Roman"/>
          <w:szCs w:val="21"/>
        </w:rPr>
        <w:t>２　字は、墨、インク等を用い楷書ではっきりと書くこと。</w:t>
      </w:r>
    </w:p>
    <w:sectPr w:rsidR="006148C0" w:rsidRPr="00A86F2B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BBA9" w14:textId="77777777" w:rsidR="0004629A" w:rsidRDefault="0004629A" w:rsidP="006148C0">
      <w:r>
        <w:separator/>
      </w:r>
    </w:p>
  </w:endnote>
  <w:endnote w:type="continuationSeparator" w:id="0">
    <w:p w14:paraId="73947E0D" w14:textId="77777777" w:rsidR="0004629A" w:rsidRDefault="0004629A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FD028" w14:textId="77777777" w:rsidR="0004629A" w:rsidRDefault="0004629A" w:rsidP="006148C0">
      <w:r>
        <w:separator/>
      </w:r>
    </w:p>
  </w:footnote>
  <w:footnote w:type="continuationSeparator" w:id="0">
    <w:p w14:paraId="22F374E5" w14:textId="77777777" w:rsidR="0004629A" w:rsidRDefault="0004629A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4211" w14:textId="2EA379AF" w:rsidR="006148C0" w:rsidRDefault="006148C0">
    <w:pPr>
      <w:pStyle w:val="a4"/>
    </w:pPr>
    <w:r>
      <w:rPr>
        <w:rFonts w:hint="eastAsia"/>
      </w:rPr>
      <w:t>要綱様式第</w:t>
    </w:r>
    <w:r w:rsidR="0020606A">
      <w:rPr>
        <w:rFonts w:hint="eastAsia"/>
      </w:rPr>
      <w:t>５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17607B">
      <w:rPr>
        <w:rFonts w:hint="eastAsia"/>
      </w:rPr>
      <w:t>配置従事者身分証明書</w:t>
    </w:r>
    <w:r w:rsidR="00F25E96">
      <w:rPr>
        <w:rFonts w:hint="eastAsia"/>
      </w:rPr>
      <w:t>再</w:t>
    </w:r>
    <w:r w:rsidR="0017607B">
      <w:rPr>
        <w:rFonts w:hint="eastAsia"/>
      </w:rPr>
      <w:t>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E"/>
    <w:rsid w:val="0004629A"/>
    <w:rsid w:val="0011309B"/>
    <w:rsid w:val="0017607B"/>
    <w:rsid w:val="0020606A"/>
    <w:rsid w:val="0038709B"/>
    <w:rsid w:val="003963A2"/>
    <w:rsid w:val="003D25DA"/>
    <w:rsid w:val="003E1E6C"/>
    <w:rsid w:val="004114D5"/>
    <w:rsid w:val="00437190"/>
    <w:rsid w:val="00452D83"/>
    <w:rsid w:val="00465C5E"/>
    <w:rsid w:val="004A2EB3"/>
    <w:rsid w:val="004F552E"/>
    <w:rsid w:val="00523AB9"/>
    <w:rsid w:val="006148C0"/>
    <w:rsid w:val="006262C8"/>
    <w:rsid w:val="006E4E61"/>
    <w:rsid w:val="0070651D"/>
    <w:rsid w:val="00714393"/>
    <w:rsid w:val="007215A5"/>
    <w:rsid w:val="00800642"/>
    <w:rsid w:val="00820FB9"/>
    <w:rsid w:val="008B1B5D"/>
    <w:rsid w:val="00924FBC"/>
    <w:rsid w:val="0094479B"/>
    <w:rsid w:val="00983EAE"/>
    <w:rsid w:val="009F326D"/>
    <w:rsid w:val="00A034E0"/>
    <w:rsid w:val="00A6419E"/>
    <w:rsid w:val="00A86F2B"/>
    <w:rsid w:val="00AA110A"/>
    <w:rsid w:val="00B741A1"/>
    <w:rsid w:val="00B8221A"/>
    <w:rsid w:val="00C542F7"/>
    <w:rsid w:val="00CA3C5F"/>
    <w:rsid w:val="00CA7EE5"/>
    <w:rsid w:val="00CD09CE"/>
    <w:rsid w:val="00D07CB1"/>
    <w:rsid w:val="00D745E8"/>
    <w:rsid w:val="00DA4350"/>
    <w:rsid w:val="00DE468F"/>
    <w:rsid w:val="00E6445D"/>
    <w:rsid w:val="00EF5402"/>
    <w:rsid w:val="00F25E96"/>
    <w:rsid w:val="00F72773"/>
    <w:rsid w:val="00F9363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87094"/>
  <w15:docId w15:val="{6B78B4FB-B481-4E40-86F7-248766F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qFormat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  <w:style w:type="paragraph" w:customStyle="1" w:styleId="Default">
    <w:name w:val="Default"/>
    <w:qFormat/>
    <w:rsid w:val="00800642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良人</cp:lastModifiedBy>
  <cp:revision>18</cp:revision>
  <cp:lastPrinted>2021-07-29T11:20:00Z</cp:lastPrinted>
  <dcterms:created xsi:type="dcterms:W3CDTF">2021-07-29T07:10:00Z</dcterms:created>
  <dcterms:modified xsi:type="dcterms:W3CDTF">2021-07-29T11:20:00Z</dcterms:modified>
</cp:coreProperties>
</file>