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（別紙様式２）</w:t>
      </w: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margin">
                        <wp:posOffset>-252095</wp:posOffset>
                      </wp:positionH>
                      <wp:positionV relativeFrom="paragraph">
                        <wp:posOffset>-5715</wp:posOffset>
                      </wp:positionV>
                      <wp:extent cx="6661150" cy="9034780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-0.45pt;mso-position-vertical-relative:text;mso-position-horizontal-relative:margin;position:absolute;height:711.4pt;mso-wrap-distance-top:0pt;width:524.5pt;mso-wrap-distance-left:9pt;margin-left:-19.850000000000001pt;z-index:2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margin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業務従事証明書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single"/>
              </w:rPr>
              <w:t>（従事者の氏名）　　　　　　殿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薬局開設者又は医薬品の販売業者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以下のとおりであることを証明します。</w:t>
            </w:r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60960</wp:posOffset>
                      </wp:positionV>
                      <wp:extent cx="5505450" cy="598805"/>
                      <wp:effectExtent l="635" t="635" r="29845" b="10795"/>
                      <wp:wrapNone/>
                      <wp:docPr id="1027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5"/>
                            <wps:cNvSpPr/>
                            <wps:spPr>
                              <a:xfrm>
                                <a:off x="0" y="0"/>
                                <a:ext cx="5505450" cy="5988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4.8pt;mso-position-vertical-relative:text;mso-position-horizontal-relative:text;v-text-anchor:top;position:absolute;height:47.15pt;mso-wrap-distance-top:0pt;width:433.5pt;mso-wrap-distance-left:9pt;margin-left:28.85pt;z-index:3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この証明に関する勤務簿の写し又はこれに準ずるものを添付する。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</w:rPr>
      </w:pPr>
    </w:p>
    <w:sectPr>
      <w:headerReference r:id="rId7" w:type="even"/>
      <w:headerReference r:id="rId8" w:type="default"/>
      <w:footerReference r:id="rId9" w:type="default"/>
      <w:headerReference r:id="rId6" w:type="first"/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left" w:leader="none" w:pos="6390"/>
      </w:tabs>
      <w:jc w:val="center"/>
      <w:rPr>
        <w:rFonts w:hint="default" w:asciiTheme="minorEastAsia" w:hAnsiTheme="minorEastAsia" w:eastAsiaTheme="min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character" w:styleId="47" w:customStyle="1">
    <w:name w:val="font-face-gothic"/>
    <w:basedOn w:val="10"/>
    <w:next w:val="47"/>
    <w:link w:val="0"/>
    <w:uiPriority w:val="0"/>
    <w:rPr>
      <w:b w:val="1"/>
    </w:rPr>
  </w:style>
  <w:style w:type="table" w:styleId="48">
    <w:name w:val="Table Grid"/>
    <w:basedOn w:val="11"/>
    <w:next w:val="4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5</Pages>
  <Words>9</Words>
  <Characters>3330</Characters>
  <Application>JUST Note</Application>
  <Lines>251</Lines>
  <Paragraphs>172</Paragraphs>
  <CharactersWithSpaces>3842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dcterms:modified xsi:type="dcterms:W3CDTF">2021-08-19T03:00:54Z</dcterms:modified>
  <cp:revision>1</cp:revision>
</cp:coreProperties>
</file>