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EE19" w14:textId="77777777" w:rsidR="00230B04" w:rsidRPr="008B65E5" w:rsidRDefault="00230B04" w:rsidP="00230B04">
      <w:pPr>
        <w:rPr>
          <w:rFonts w:ascii="ＭＳ 明朝" w:eastAsia="ＭＳ 明朝" w:hAnsi="ＭＳ 明朝"/>
          <w:spacing w:val="2"/>
        </w:rPr>
      </w:pPr>
      <w:r w:rsidRPr="008B65E5">
        <w:rPr>
          <w:rFonts w:ascii="ＭＳ 明朝" w:eastAsia="ＭＳ 明朝" w:hAnsi="ＭＳ 明朝" w:hint="eastAsia"/>
          <w:spacing w:val="-2"/>
        </w:rPr>
        <w:t>（様式７）</w:t>
      </w:r>
    </w:p>
    <w:p w14:paraId="3209F9DE" w14:textId="77777777" w:rsidR="00230B04" w:rsidRPr="008B65E5" w:rsidRDefault="00230B04" w:rsidP="00230B04">
      <w:pPr>
        <w:spacing w:line="544" w:lineRule="exact"/>
        <w:jc w:val="center"/>
        <w:rPr>
          <w:rFonts w:ascii="ＭＳ 明朝" w:eastAsia="ＭＳ 明朝" w:hAnsi="ＭＳ 明朝"/>
          <w:b/>
          <w:spacing w:val="-2"/>
          <w:sz w:val="40"/>
          <w:szCs w:val="40"/>
        </w:rPr>
      </w:pPr>
      <w:r w:rsidRPr="008B65E5">
        <w:rPr>
          <w:rFonts w:ascii="ＭＳ 明朝" w:eastAsia="ＭＳ 明朝" w:hAnsi="ＭＳ 明朝" w:hint="eastAsia"/>
          <w:b/>
          <w:spacing w:val="-2"/>
          <w:sz w:val="40"/>
          <w:szCs w:val="40"/>
        </w:rPr>
        <w:t>受　付　票</w:t>
      </w:r>
    </w:p>
    <w:p w14:paraId="43C389BF" w14:textId="77777777" w:rsidR="00230B04" w:rsidRPr="008B65E5" w:rsidRDefault="00230B04" w:rsidP="00230B04">
      <w:pPr>
        <w:jc w:val="center"/>
        <w:rPr>
          <w:rFonts w:ascii="ＭＳ 明朝" w:eastAsia="ＭＳ 明朝" w:hAnsi="ＭＳ 明朝"/>
          <w:spacing w:val="2"/>
        </w:rPr>
      </w:pP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7"/>
        <w:gridCol w:w="3677"/>
        <w:gridCol w:w="2059"/>
        <w:gridCol w:w="1276"/>
      </w:tblGrid>
      <w:tr w:rsidR="00230B04" w:rsidRPr="008B65E5" w14:paraId="337F0AAF" w14:textId="77777777" w:rsidTr="00D977F5">
        <w:trPr>
          <w:gridAfter w:val="2"/>
          <w:wAfter w:w="3335" w:type="dxa"/>
          <w:trHeight w:val="56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8844E5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担当者名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7DD3B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230B04" w:rsidRPr="008B65E5" w14:paraId="690909BB" w14:textId="77777777" w:rsidTr="00D977F5">
        <w:trPr>
          <w:trHeight w:val="491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9A4C8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番号</w:t>
            </w: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C351E3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2"/>
              </w:rPr>
              <w:t>書類名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96B5F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チェック欄</w:t>
            </w:r>
          </w:p>
        </w:tc>
      </w:tr>
      <w:tr w:rsidR="00230B04" w:rsidRPr="008B65E5" w14:paraId="51CCF7BE" w14:textId="77777777" w:rsidTr="00D977F5">
        <w:trPr>
          <w:trHeight w:hRule="exact" w:val="510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C72C45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１</w:t>
            </w:r>
          </w:p>
        </w:tc>
        <w:tc>
          <w:tcPr>
            <w:tcW w:w="5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04AB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2"/>
              </w:rPr>
              <w:t>【様式１】企画提案競技参加資格確認申請書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1F767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□</w:t>
            </w:r>
          </w:p>
        </w:tc>
      </w:tr>
      <w:tr w:rsidR="00230B04" w:rsidRPr="008B65E5" w14:paraId="6BBED808" w14:textId="77777777" w:rsidTr="00D977F5">
        <w:trPr>
          <w:trHeight w:hRule="exact" w:val="510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491F3F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２</w:t>
            </w:r>
          </w:p>
        </w:tc>
        <w:tc>
          <w:tcPr>
            <w:tcW w:w="5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8AF3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2"/>
              </w:rPr>
              <w:t>【様式２】共同企業体結成届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1F8F08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□</w:t>
            </w:r>
          </w:p>
        </w:tc>
      </w:tr>
      <w:tr w:rsidR="00230B04" w:rsidRPr="008B65E5" w14:paraId="768B1110" w14:textId="77777777" w:rsidTr="00D977F5">
        <w:trPr>
          <w:trHeight w:hRule="exact" w:val="510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72989B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３</w:t>
            </w:r>
          </w:p>
        </w:tc>
        <w:tc>
          <w:tcPr>
            <w:tcW w:w="5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22CA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2"/>
              </w:rPr>
              <w:t>【様式３】共同企業体協定書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466DE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□</w:t>
            </w:r>
          </w:p>
        </w:tc>
      </w:tr>
      <w:tr w:rsidR="00230B04" w:rsidRPr="008B65E5" w14:paraId="730602B2" w14:textId="77777777" w:rsidTr="00D977F5">
        <w:trPr>
          <w:trHeight w:hRule="exact" w:val="510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1A786A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４</w:t>
            </w:r>
          </w:p>
        </w:tc>
        <w:tc>
          <w:tcPr>
            <w:tcW w:w="5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A600A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2"/>
              </w:rPr>
              <w:t>【様式７】受付票（本書）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317D5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□</w:t>
            </w:r>
          </w:p>
        </w:tc>
      </w:tr>
    </w:tbl>
    <w:p w14:paraId="48A248F8" w14:textId="77777777" w:rsidR="00230B04" w:rsidRPr="008B65E5" w:rsidRDefault="00230B04" w:rsidP="00230B04">
      <w:pPr>
        <w:rPr>
          <w:rFonts w:ascii="ＭＳ 明朝" w:eastAsia="ＭＳ 明朝" w:hAnsi="ＭＳ 明朝"/>
        </w:rPr>
      </w:pPr>
    </w:p>
    <w:tbl>
      <w:tblPr>
        <w:tblW w:w="8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3"/>
        <w:gridCol w:w="2106"/>
        <w:gridCol w:w="901"/>
        <w:gridCol w:w="3322"/>
      </w:tblGrid>
      <w:tr w:rsidR="00230B04" w:rsidRPr="008B65E5" w14:paraId="2EBFAD09" w14:textId="77777777" w:rsidTr="00D977F5">
        <w:trPr>
          <w:gridAfter w:val="1"/>
          <w:wAfter w:w="3322" w:type="dxa"/>
          <w:trHeight w:val="52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D637ED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受付年月日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92C2CCD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2"/>
              </w:rPr>
              <w:t xml:space="preserve">　令和　　年　　月　　日</w:t>
            </w:r>
          </w:p>
        </w:tc>
      </w:tr>
      <w:tr w:rsidR="00230B04" w:rsidRPr="008B65E5" w14:paraId="29886030" w14:textId="77777777" w:rsidTr="00D977F5">
        <w:trPr>
          <w:trHeight w:val="569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5DEFCA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商号又は名称</w:t>
            </w:r>
          </w:p>
        </w:tc>
        <w:tc>
          <w:tcPr>
            <w:tcW w:w="63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0C4D0BA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b/>
                <w:noProof/>
                <w:spacing w:val="-2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BB8253" wp14:editId="318368A5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-313690</wp:posOffset>
                      </wp:positionV>
                      <wp:extent cx="2057400" cy="285750"/>
                      <wp:effectExtent l="0" t="0" r="0" b="0"/>
                      <wp:wrapNone/>
                      <wp:docPr id="159346977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67CA6C" w14:textId="77777777" w:rsidR="00230B04" w:rsidRDefault="00230B04" w:rsidP="00230B04">
                                  <w:r>
                                    <w:rPr>
                                      <w:rFonts w:hint="eastAsia"/>
                                    </w:rPr>
                                    <w:t>※太枠内のみ記入してください</w:t>
                                  </w:r>
                                </w:p>
                                <w:p w14:paraId="4BCD9050" w14:textId="77777777" w:rsidR="00230B04" w:rsidRDefault="00230B04" w:rsidP="00230B04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B82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56.5pt;margin-top:-24.7pt;width:16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" filled="f" stroked="f" strokeweight=".5pt">
                      <v:textbox inset="0,0,0,0">
                        <w:txbxContent>
                          <w:p w14:paraId="7F67CA6C" w14:textId="77777777" w:rsidR="00230B04" w:rsidRDefault="00230B04" w:rsidP="00230B04">
                            <w:r>
                              <w:rPr>
                                <w:rFonts w:hint="eastAsia"/>
                              </w:rPr>
                              <w:t>※太枠内のみ記入してください</w:t>
                            </w:r>
                          </w:p>
                          <w:p w14:paraId="4BCD9050" w14:textId="77777777" w:rsidR="00230B04" w:rsidRDefault="00230B04" w:rsidP="00230B0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0B04" w:rsidRPr="008B65E5" w14:paraId="775AF05D" w14:textId="77777777" w:rsidTr="00D977F5">
        <w:trPr>
          <w:trHeight w:val="569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FDEEB80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代表者職氏名</w:t>
            </w:r>
          </w:p>
        </w:tc>
        <w:tc>
          <w:tcPr>
            <w:tcW w:w="63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5FD7413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230B04" w:rsidRPr="008B65E5" w14:paraId="714502BB" w14:textId="77777777" w:rsidTr="00D977F5">
        <w:trPr>
          <w:trHeight w:val="569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C41C76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担当者所属</w:t>
            </w:r>
          </w:p>
        </w:tc>
        <w:tc>
          <w:tcPr>
            <w:tcW w:w="63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84E4A9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230B04" w:rsidRPr="008B65E5" w14:paraId="0BED25A6" w14:textId="77777777" w:rsidTr="00D977F5">
        <w:trPr>
          <w:trHeight w:val="569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86A9E1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担当者職氏名</w:t>
            </w:r>
          </w:p>
        </w:tc>
        <w:tc>
          <w:tcPr>
            <w:tcW w:w="63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3016F2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230B04" w:rsidRPr="008B65E5" w14:paraId="72E5E563" w14:textId="77777777" w:rsidTr="00D977F5">
        <w:trPr>
          <w:trHeight w:val="977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9FBCB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-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連絡先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6CD4DDA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2"/>
              </w:rPr>
              <w:t>（TEL）</w:t>
            </w:r>
          </w:p>
          <w:p w14:paraId="5D305306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1EDFB2D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2"/>
              </w:rPr>
              <w:t>（E-mail）</w:t>
            </w:r>
          </w:p>
          <w:p w14:paraId="41C9B9B3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</w:tbl>
    <w:p w14:paraId="789DED3D" w14:textId="77777777" w:rsidR="00230B04" w:rsidRPr="008B65E5" w:rsidRDefault="00230B04" w:rsidP="00230B04"/>
    <w:p w14:paraId="5DA33B1D" w14:textId="77777777" w:rsidR="00230B04" w:rsidRPr="008B65E5" w:rsidRDefault="00230B04" w:rsidP="00230B04">
      <w:r w:rsidRPr="008B65E5">
        <w:rPr>
          <w:rFonts w:hint="eastAsia"/>
        </w:rPr>
        <w:t>………………………………………………切り取り線……………………………………………</w:t>
      </w:r>
    </w:p>
    <w:p w14:paraId="5A1FAE69" w14:textId="77777777" w:rsidR="00230B04" w:rsidRPr="008B65E5" w:rsidRDefault="00230B04" w:rsidP="00230B04">
      <w:pPr>
        <w:spacing w:line="544" w:lineRule="exact"/>
        <w:jc w:val="center"/>
        <w:rPr>
          <w:rFonts w:ascii="ＭＳ 明朝" w:eastAsia="ＭＳ 明朝" w:hAnsi="ＭＳ 明朝"/>
          <w:b/>
          <w:spacing w:val="-2"/>
          <w:sz w:val="40"/>
          <w:szCs w:val="40"/>
        </w:rPr>
      </w:pPr>
      <w:r w:rsidRPr="008B65E5">
        <w:rPr>
          <w:rFonts w:ascii="ＭＳ 明朝" w:eastAsia="ＭＳ 明朝" w:hAnsi="ＭＳ 明朝" w:hint="eastAsia"/>
          <w:b/>
          <w:spacing w:val="-2"/>
          <w:sz w:val="40"/>
          <w:szCs w:val="40"/>
        </w:rPr>
        <w:t>受　領　票</w:t>
      </w:r>
    </w:p>
    <w:p w14:paraId="0C72DB0C" w14:textId="77777777" w:rsidR="00230B04" w:rsidRPr="008B65E5" w:rsidRDefault="00230B04" w:rsidP="00230B04">
      <w:pPr>
        <w:jc w:val="center"/>
        <w:rPr>
          <w:rFonts w:ascii="ＭＳ 明朝" w:eastAsia="ＭＳ 明朝" w:hAnsi="ＭＳ 明朝"/>
          <w:b/>
          <w:spacing w:val="-2"/>
          <w:szCs w:val="21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3034"/>
        <w:gridCol w:w="3345"/>
      </w:tblGrid>
      <w:tr w:rsidR="00230B04" w:rsidRPr="008B65E5" w14:paraId="4B671047" w14:textId="77777777" w:rsidTr="00D977F5">
        <w:trPr>
          <w:gridAfter w:val="1"/>
          <w:wAfter w:w="3345" w:type="dxa"/>
          <w:trHeight w:val="4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4A1A3A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受付年月日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EDCE5C3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2"/>
              </w:rPr>
              <w:t xml:space="preserve">　令和　　年　　月　　日</w:t>
            </w:r>
          </w:p>
        </w:tc>
      </w:tr>
      <w:tr w:rsidR="00230B04" w:rsidRPr="008B65E5" w14:paraId="15FC92E7" w14:textId="77777777" w:rsidTr="00D977F5">
        <w:trPr>
          <w:trHeight w:val="4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E8549A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spacing w:val="-2"/>
              </w:rPr>
              <w:t>商号又は名称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2657F" w14:textId="77777777" w:rsidR="00230B04" w:rsidRPr="008B65E5" w:rsidRDefault="00230B04" w:rsidP="00D977F5">
            <w:pPr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B65E5">
              <w:rPr>
                <w:rFonts w:ascii="ＭＳ 明朝" w:eastAsia="ＭＳ 明朝" w:hAnsi="ＭＳ 明朝" w:hint="eastAsia"/>
                <w:b/>
                <w:noProof/>
                <w:spacing w:val="-2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24827" wp14:editId="04A6BB37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-294640</wp:posOffset>
                      </wp:positionV>
                      <wp:extent cx="2057400" cy="285750"/>
                      <wp:effectExtent l="0" t="0" r="0" b="0"/>
                      <wp:wrapNone/>
                      <wp:docPr id="2461036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0B3973" w14:textId="77777777" w:rsidR="00230B04" w:rsidRDefault="00230B04" w:rsidP="00230B04">
                                  <w:r>
                                    <w:rPr>
                                      <w:rFonts w:hint="eastAsia"/>
                                    </w:rPr>
                                    <w:t>※太枠内のみ記入してください</w:t>
                                  </w:r>
                                </w:p>
                                <w:p w14:paraId="58A7DFBF" w14:textId="77777777" w:rsidR="00230B04" w:rsidRDefault="00230B04" w:rsidP="00230B04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24827" id="_x0000_s1027" type="#_x0000_t202" style="position:absolute;margin-left:154.5pt;margin-top:-23.2pt;width:162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" filled="f" stroked="f" strokeweight=".5pt">
                      <v:textbox inset="0,0,0,0">
                        <w:txbxContent>
                          <w:p w14:paraId="5B0B3973" w14:textId="77777777" w:rsidR="00230B04" w:rsidRDefault="00230B04" w:rsidP="00230B04">
                            <w:r>
                              <w:rPr>
                                <w:rFonts w:hint="eastAsia"/>
                              </w:rPr>
                              <w:t>※太枠内のみ記入してください</w:t>
                            </w:r>
                          </w:p>
                          <w:p w14:paraId="58A7DFBF" w14:textId="77777777" w:rsidR="00230B04" w:rsidRDefault="00230B04" w:rsidP="00230B0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9C72A0" w14:textId="77777777" w:rsidR="00230B04" w:rsidRPr="008B65E5" w:rsidRDefault="00230B04" w:rsidP="00230B04"/>
    <w:p w14:paraId="2DE61B46" w14:textId="77777777" w:rsidR="00230B04" w:rsidRPr="008B65E5" w:rsidRDefault="00230B04" w:rsidP="00230B04">
      <w:r w:rsidRPr="0023331D">
        <w:rPr>
          <w:rFonts w:hint="eastAsia"/>
        </w:rPr>
        <w:t xml:space="preserve">　第24回あきたエコ</w:t>
      </w:r>
      <w:r w:rsidRPr="008B65E5">
        <w:rPr>
          <w:rFonts w:hint="eastAsia"/>
        </w:rPr>
        <w:t>フェス～ゼロカーボンと３Rで変わる未来～企画運営業務委託に係る企画提案</w:t>
      </w:r>
      <w:r>
        <w:rPr>
          <w:rFonts w:hint="eastAsia"/>
        </w:rPr>
        <w:t>競技</w:t>
      </w:r>
      <w:r w:rsidRPr="008B65E5">
        <w:rPr>
          <w:rFonts w:hint="eastAsia"/>
        </w:rPr>
        <w:t>の参加資格確認申請書等の関係書類を受領しました。</w:t>
      </w:r>
    </w:p>
    <w:p w14:paraId="6FB11A47" w14:textId="77777777" w:rsidR="00230B04" w:rsidRPr="008B65E5" w:rsidRDefault="00230B04" w:rsidP="00230B04"/>
    <w:p w14:paraId="784A0B6D" w14:textId="77777777" w:rsidR="00230B04" w:rsidRPr="008B65E5" w:rsidRDefault="00230B04" w:rsidP="00230B04">
      <w:pPr>
        <w:jc w:val="right"/>
      </w:pPr>
      <w:r w:rsidRPr="008B65E5">
        <w:rPr>
          <w:rFonts w:hint="eastAsia"/>
        </w:rPr>
        <w:t>あきたエコフェス実行委員会事務局</w:t>
      </w:r>
    </w:p>
    <w:p w14:paraId="313D95F6" w14:textId="19F5160F" w:rsidR="00FA2D6D" w:rsidRPr="00230B04" w:rsidRDefault="00230B04" w:rsidP="00230B04">
      <w:pPr>
        <w:wordWrap w:val="0"/>
        <w:spacing w:line="400" w:lineRule="exact"/>
        <w:jc w:val="right"/>
        <w:rPr>
          <w:rFonts w:hint="eastAsia"/>
        </w:rPr>
      </w:pPr>
      <w:r w:rsidRPr="008B65E5">
        <w:rPr>
          <w:rFonts w:hint="eastAsia"/>
        </w:rPr>
        <w:t xml:space="preserve">担当者　　　　　　　　　　　　</w:t>
      </w:r>
    </w:p>
    <w:sectPr w:rsidR="00FA2D6D" w:rsidRPr="00230B04" w:rsidSect="00230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EE5D" w14:textId="77777777" w:rsidR="00230B04" w:rsidRDefault="00230B04" w:rsidP="00230B04">
      <w:r>
        <w:separator/>
      </w:r>
    </w:p>
  </w:endnote>
  <w:endnote w:type="continuationSeparator" w:id="0">
    <w:p w14:paraId="4FBB5D5B" w14:textId="77777777" w:rsidR="00230B04" w:rsidRDefault="00230B04" w:rsidP="0023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72F5" w14:textId="77777777" w:rsidR="00230B04" w:rsidRDefault="00230B0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A0DA" w14:textId="77777777" w:rsidR="00230B04" w:rsidRDefault="00230B0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1434" w14:textId="77777777" w:rsidR="00230B04" w:rsidRDefault="00230B0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5F23" w14:textId="77777777" w:rsidR="00230B04" w:rsidRDefault="00230B04" w:rsidP="00230B04">
      <w:r>
        <w:separator/>
      </w:r>
    </w:p>
  </w:footnote>
  <w:footnote w:type="continuationSeparator" w:id="0">
    <w:p w14:paraId="1D3EAA05" w14:textId="77777777" w:rsidR="00230B04" w:rsidRDefault="00230B04" w:rsidP="0023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E58E" w14:textId="77777777" w:rsidR="00230B04" w:rsidRDefault="00230B0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4A4D" w14:textId="080FC604" w:rsidR="00230B04" w:rsidRPr="00794407" w:rsidRDefault="00230B04" w:rsidP="00230B04">
    <w:pPr>
      <w:pStyle w:val="aa"/>
      <w:ind w:right="960"/>
      <w:rPr>
        <w:rFonts w:ascii="ＭＳ 明朝" w:eastAsia="ＭＳ 明朝" w:hAnsi="ＭＳ 明朝" w:hint="eastAsia"/>
        <w:sz w:val="24"/>
      </w:rPr>
    </w:pPr>
  </w:p>
  <w:p w14:paraId="5B4953AC" w14:textId="77777777" w:rsidR="00230B04" w:rsidRDefault="00230B0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2007" w14:textId="77777777" w:rsidR="00230B04" w:rsidRDefault="00230B0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B1"/>
    <w:rsid w:val="00230B04"/>
    <w:rsid w:val="006E17B9"/>
    <w:rsid w:val="00704C2D"/>
    <w:rsid w:val="00AE26B1"/>
    <w:rsid w:val="00F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45F9"/>
  <w15:chartTrackingRefBased/>
  <w15:docId w15:val="{796640AA-AD46-432F-A70E-6DB64A91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B04"/>
    <w:pPr>
      <w:widowControl w:val="0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26B1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6B1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6B1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6B1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6B1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6B1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6B1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6B1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6B1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6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6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6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6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6B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E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6B1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E2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6B1"/>
    <w:pPr>
      <w:widowControl/>
      <w:spacing w:before="160" w:after="160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E2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6B1"/>
    <w:pPr>
      <w:widowControl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E26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6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E26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6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0B04"/>
    <w:pPr>
      <w:widowControl/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30B04"/>
  </w:style>
  <w:style w:type="paragraph" w:styleId="ac">
    <w:name w:val="footer"/>
    <w:basedOn w:val="a"/>
    <w:link w:val="ad"/>
    <w:uiPriority w:val="99"/>
    <w:unhideWhenUsed/>
    <w:rsid w:val="00230B04"/>
    <w:pPr>
      <w:widowControl/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3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慶長　達也</dc:creator>
  <cp:keywords/>
  <dc:description/>
  <cp:lastModifiedBy>慶長　達也</cp:lastModifiedBy>
  <cp:revision>2</cp:revision>
  <dcterms:created xsi:type="dcterms:W3CDTF">2026-03-19T05:10:00Z</dcterms:created>
  <dcterms:modified xsi:type="dcterms:W3CDTF">2026-03-19T05:10:00Z</dcterms:modified>
</cp:coreProperties>
</file>