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89F0" w14:textId="77777777" w:rsidR="00730E5A" w:rsidRDefault="00970E78">
      <w:pPr>
        <w:adjustRightInd/>
        <w:spacing w:line="632" w:lineRule="exact"/>
        <w:jc w:val="center"/>
        <w:rPr>
          <w:rFonts w:ascii="ＭＳ 明朝" w:hAnsi="ＭＳ 明朝"/>
        </w:rPr>
      </w:pPr>
      <w:r>
        <w:rPr>
          <w:b/>
          <w:sz w:val="48"/>
        </w:rPr>
        <w:t>再　　入　　札　　書</w:t>
      </w:r>
    </w:p>
    <w:p w14:paraId="16FC65A0" w14:textId="77777777" w:rsidR="00730E5A" w:rsidRDefault="00730E5A">
      <w:pPr>
        <w:adjustRightInd/>
        <w:rPr>
          <w:rFonts w:ascii="ＭＳ 明朝" w:hAnsi="ＭＳ 明朝"/>
        </w:rPr>
      </w:pPr>
    </w:p>
    <w:p w14:paraId="6BD36FC2" w14:textId="77777777" w:rsidR="00730E5A" w:rsidRDefault="00730E5A">
      <w:pPr>
        <w:adjustRightInd/>
        <w:rPr>
          <w:rFonts w:ascii="ＭＳ 明朝" w:hAnsi="ＭＳ 明朝"/>
        </w:rPr>
      </w:pPr>
    </w:p>
    <w:p w14:paraId="29734E01" w14:textId="77777777" w:rsidR="00730E5A" w:rsidRDefault="00970E78">
      <w:pPr>
        <w:wordWrap w:val="0"/>
        <w:adjustRightInd/>
        <w:jc w:val="right"/>
        <w:rPr>
          <w:rFonts w:ascii="ＭＳ 明朝" w:hAnsi="ＭＳ 明朝"/>
        </w:rPr>
      </w:pPr>
      <w:r>
        <w:t xml:space="preserve">令和　　　</w:t>
      </w:r>
      <w:r>
        <w:t xml:space="preserve"> </w:t>
      </w:r>
      <w:r>
        <w:t xml:space="preserve">年　　　</w:t>
      </w:r>
      <w:r>
        <w:t xml:space="preserve"> </w:t>
      </w:r>
      <w:r>
        <w:t xml:space="preserve">月　　　</w:t>
      </w:r>
      <w:r>
        <w:t xml:space="preserve"> </w:t>
      </w:r>
      <w:r>
        <w:t xml:space="preserve">日　</w:t>
      </w:r>
    </w:p>
    <w:p w14:paraId="47843ED3" w14:textId="77777777" w:rsidR="00730E5A" w:rsidRDefault="00730E5A">
      <w:pPr>
        <w:adjustRightInd/>
        <w:rPr>
          <w:rFonts w:ascii="ＭＳ 明朝" w:hAnsi="ＭＳ 明朝"/>
        </w:rPr>
      </w:pPr>
    </w:p>
    <w:p w14:paraId="376B02EA" w14:textId="77777777" w:rsidR="00730E5A" w:rsidRDefault="00730E5A">
      <w:pPr>
        <w:adjustRightInd/>
        <w:rPr>
          <w:rFonts w:ascii="ＭＳ 明朝" w:hAnsi="ＭＳ 明朝"/>
        </w:rPr>
      </w:pPr>
    </w:p>
    <w:p w14:paraId="1F5B91D1" w14:textId="104D37A3" w:rsidR="00730E5A" w:rsidRDefault="00970E78">
      <w:pPr>
        <w:adjustRightInd/>
        <w:spacing w:line="514" w:lineRule="exact"/>
        <w:ind w:firstLine="210"/>
        <w:rPr>
          <w:b/>
          <w:sz w:val="36"/>
        </w:rPr>
      </w:pPr>
      <w:r>
        <w:t xml:space="preserve">契約担当者　</w:t>
      </w:r>
      <w:r>
        <w:rPr>
          <w:b/>
          <w:sz w:val="36"/>
        </w:rPr>
        <w:t xml:space="preserve">秋田県畜産試験場長　</w:t>
      </w:r>
      <w:r>
        <w:rPr>
          <w:rFonts w:hint="eastAsia"/>
          <w:b/>
          <w:sz w:val="36"/>
        </w:rPr>
        <w:t>小棚木　栄作</w:t>
      </w:r>
      <w:r>
        <w:t xml:space="preserve">　　あて</w:t>
      </w:r>
    </w:p>
    <w:p w14:paraId="16F5CB5B" w14:textId="77777777" w:rsidR="00730E5A" w:rsidRDefault="00730E5A">
      <w:pPr>
        <w:adjustRightInd/>
        <w:rPr>
          <w:rFonts w:ascii="ＭＳ 明朝" w:hAnsi="ＭＳ 明朝"/>
        </w:rPr>
      </w:pPr>
    </w:p>
    <w:p w14:paraId="6E872006" w14:textId="77777777" w:rsidR="00730E5A" w:rsidRDefault="00730E5A">
      <w:pPr>
        <w:adjustRightInd/>
        <w:rPr>
          <w:rFonts w:ascii="ＭＳ 明朝" w:hAns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76"/>
        <w:gridCol w:w="1477"/>
        <w:gridCol w:w="5906"/>
      </w:tblGrid>
      <w:tr w:rsidR="00730E5A" w14:paraId="4CE0E3BD" w14:textId="7777777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0E46856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65838348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代表者が入札</w:t>
            </w:r>
          </w:p>
          <w:p w14:paraId="01504B69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00699DFE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70"/>
                <w:fitText w:val="1260" w:id="1"/>
              </w:rPr>
              <w:t>する場</w:t>
            </w:r>
            <w:r>
              <w:rPr>
                <w:fitText w:val="1260" w:id="1"/>
              </w:rPr>
              <w:t>合</w:t>
            </w:r>
          </w:p>
          <w:p w14:paraId="6EDEB824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14B427C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6F4277B8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住　　　　所</w:t>
            </w:r>
          </w:p>
          <w:p w14:paraId="63F7C49A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商号又は名称</w:t>
            </w:r>
          </w:p>
          <w:p w14:paraId="333E4467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氏　　　　名</w:t>
            </w:r>
          </w:p>
          <w:p w14:paraId="76D2F1F1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598922E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</w:p>
          <w:p w14:paraId="192CAA48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618D4F24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052200C2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position w:val="3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t xml:space="preserve">　　　</w:t>
            </w:r>
          </w:p>
          <w:p w14:paraId="0483BC71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</w:p>
        </w:tc>
      </w:tr>
      <w:tr w:rsidR="00730E5A" w14:paraId="40828700" w14:textId="77777777"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A8D9556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54A6EF9D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23433F0A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代理人が入札</w:t>
            </w:r>
          </w:p>
          <w:p w14:paraId="65D636C6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70"/>
                <w:fitText w:val="1260" w:id="2"/>
              </w:rPr>
              <w:t>する場</w:t>
            </w:r>
            <w:r>
              <w:rPr>
                <w:fitText w:val="1260" w:id="2"/>
              </w:rPr>
              <w:t>合</w:t>
            </w:r>
          </w:p>
          <w:p w14:paraId="66004975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40EED30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BAE228E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l2br w:val="nil"/>
              <w:tr2bl w:val="nil"/>
            </w:tcBorders>
          </w:tcPr>
          <w:p w14:paraId="22706C71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4DFCF022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24"/>
                <w:fitText w:val="1242" w:id="3"/>
              </w:rPr>
              <w:t>代理人氏</w:t>
            </w:r>
            <w:r>
              <w:rPr>
                <w:fitText w:val="1242" w:id="3"/>
              </w:rPr>
              <w:t>名</w:t>
            </w:r>
          </w:p>
          <w:p w14:paraId="7B953452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l2br w:val="nil"/>
              <w:tr2bl w:val="nil"/>
            </w:tcBorders>
          </w:tcPr>
          <w:p w14:paraId="2605242D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</w:p>
          <w:p w14:paraId="2E49ABE3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position w:val="3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t xml:space="preserve">　　　</w:t>
            </w:r>
          </w:p>
          <w:p w14:paraId="5B53FFA0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  <w:tr w:rsidR="00730E5A" w14:paraId="1339AC8E" w14:textId="77777777">
        <w:tc>
          <w:tcPr>
            <w:tcW w:w="14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A81D7B9" w14:textId="77777777" w:rsidR="00730E5A" w:rsidRDefault="00730E5A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23DD46A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690A91D0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委任者の商号</w:t>
            </w:r>
          </w:p>
          <w:p w14:paraId="5588D850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rPr>
                <w:spacing w:val="70"/>
                <w:fitText w:val="1260" w:id="4"/>
              </w:rPr>
              <w:t>又は名</w:t>
            </w:r>
            <w:r>
              <w:rPr>
                <w:fitText w:val="1260" w:id="4"/>
              </w:rPr>
              <w:t>称</w:t>
            </w:r>
          </w:p>
          <w:p w14:paraId="7DDF69A6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5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EE4F76B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0F4B64A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3701F672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61584AC7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</w:tbl>
    <w:p w14:paraId="269D8B85" w14:textId="77777777" w:rsidR="00730E5A" w:rsidRDefault="00730E5A">
      <w:pPr>
        <w:adjustRightInd/>
        <w:rPr>
          <w:rFonts w:ascii="ＭＳ 明朝" w:hAnsi="ＭＳ 明朝"/>
        </w:rPr>
      </w:pPr>
    </w:p>
    <w:p w14:paraId="04FE2F2F" w14:textId="77777777" w:rsidR="00730E5A" w:rsidRDefault="00730E5A">
      <w:pPr>
        <w:adjustRightInd/>
        <w:rPr>
          <w:rFonts w:ascii="ＭＳ 明朝" w:hAnsi="ＭＳ 明朝"/>
        </w:rPr>
      </w:pPr>
    </w:p>
    <w:p w14:paraId="2664C497" w14:textId="77777777" w:rsidR="00730E5A" w:rsidRDefault="00970E78">
      <w:pPr>
        <w:adjustRightInd/>
        <w:spacing w:line="432" w:lineRule="exact"/>
        <w:ind w:firstLine="280"/>
        <w:rPr>
          <w:rFonts w:ascii="ＭＳ 明朝" w:hAnsi="ＭＳ 明朝"/>
        </w:rPr>
      </w:pPr>
      <w:r>
        <w:rPr>
          <w:b/>
          <w:sz w:val="28"/>
        </w:rPr>
        <w:t>次のとおり入札します。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3"/>
        <w:gridCol w:w="7172"/>
      </w:tblGrid>
      <w:tr w:rsidR="00730E5A" w14:paraId="21929D6B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2D69646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7D4F9E7E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  <w:r>
              <w:t>入札に付する事項</w:t>
            </w:r>
          </w:p>
          <w:p w14:paraId="72804846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E61A9FA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43C2C219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/>
              </w:rPr>
              <w:t xml:space="preserve">　　　　　　　</w:t>
            </w:r>
            <w:r>
              <w:rPr>
                <w:rFonts w:ascii="ＭＳ 明朝" w:hAnsi="ＭＳ 明朝"/>
                <w:sz w:val="28"/>
              </w:rPr>
              <w:t>畜産試験場　清掃業務委託</w:t>
            </w:r>
          </w:p>
          <w:p w14:paraId="219D109A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  <w:tr w:rsidR="00730E5A" w14:paraId="4E96F71D" w14:textId="77777777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0ADD190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</w:rPr>
            </w:pPr>
          </w:p>
          <w:p w14:paraId="774D43EC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2" w:lineRule="exact"/>
              <w:rPr>
                <w:rFonts w:ascii="ＭＳ 明朝" w:hAnsi="ＭＳ 明朝"/>
              </w:rPr>
            </w:pPr>
            <w:r>
              <w:rPr>
                <w:spacing w:val="138"/>
                <w:fitText w:val="1668" w:id="5"/>
              </w:rPr>
              <w:t>入札金</w:t>
            </w:r>
            <w:r>
              <w:rPr>
                <w:fitText w:val="1668" w:id="5"/>
              </w:rPr>
              <w:t>額</w:t>
            </w:r>
          </w:p>
          <w:p w14:paraId="6A33A0EE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9B1AF63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  <w:p w14:paraId="10A25C82" w14:textId="77777777" w:rsidR="00730E5A" w:rsidRDefault="00970E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2" w:lineRule="exact"/>
              <w:rPr>
                <w:rFonts w:ascii="ＭＳ 明朝" w:hAnsi="ＭＳ 明朝"/>
              </w:rPr>
            </w:pPr>
            <w:r>
              <w:rPr>
                <w:sz w:val="28"/>
              </w:rPr>
              <w:t xml:space="preserve">　</w:t>
            </w:r>
            <w:r>
              <w:rPr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3FC39E26" w14:textId="77777777" w:rsidR="00730E5A" w:rsidRDefault="00730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ascii="ＭＳ 明朝" w:hAnsi="ＭＳ 明朝"/>
              </w:rPr>
            </w:pPr>
          </w:p>
        </w:tc>
      </w:tr>
    </w:tbl>
    <w:p w14:paraId="1092EF2D" w14:textId="77777777" w:rsidR="00730E5A" w:rsidRDefault="00730E5A">
      <w:pPr>
        <w:adjustRightInd/>
        <w:rPr>
          <w:rFonts w:ascii="ＭＳ 明朝" w:hAnsi="ＭＳ 明朝"/>
        </w:rPr>
      </w:pPr>
    </w:p>
    <w:p w14:paraId="6FEE4A71" w14:textId="77777777" w:rsidR="00730E5A" w:rsidRDefault="00730E5A">
      <w:pPr>
        <w:adjustRightInd/>
        <w:rPr>
          <w:rFonts w:ascii="ＭＳ 明朝" w:hAnsi="ＭＳ 明朝"/>
        </w:rPr>
      </w:pPr>
    </w:p>
    <w:p w14:paraId="23AABAA0" w14:textId="77777777" w:rsidR="00730E5A" w:rsidRDefault="00970E78">
      <w:pPr>
        <w:tabs>
          <w:tab w:val="left" w:pos="570"/>
        </w:tabs>
        <w:adjustRightInd/>
        <w:ind w:hanging="36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ab/>
      </w:r>
      <w:r>
        <w:t>当該金額に１０／１００に相当する額を加算した金額が法律上の入札金額である。</w:t>
      </w:r>
    </w:p>
    <w:sectPr w:rsidR="00730E5A">
      <w:footerReference w:type="default" r:id="rId6"/>
      <w:type w:val="continuous"/>
      <w:pgSz w:w="11906" w:h="16838"/>
      <w:pgMar w:top="1700" w:right="1418" w:bottom="-1700" w:left="1418" w:header="720" w:footer="0" w:gutter="0"/>
      <w:pgNumType w:start="1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DBDB" w14:textId="77777777" w:rsidR="00970E78" w:rsidRDefault="00970E78">
      <w:r>
        <w:separator/>
      </w:r>
    </w:p>
  </w:endnote>
  <w:endnote w:type="continuationSeparator" w:id="0">
    <w:p w14:paraId="2918CC49" w14:textId="77777777" w:rsidR="00970E78" w:rsidRDefault="0097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5DDC" w14:textId="77777777" w:rsidR="00730E5A" w:rsidRDefault="00730E5A">
    <w:pPr>
      <w:adjustRightInd/>
      <w:spacing w:line="252" w:lineRule="exac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CACD" w14:textId="77777777" w:rsidR="00970E78" w:rsidRDefault="00970E78">
      <w:r>
        <w:separator/>
      </w:r>
    </w:p>
  </w:footnote>
  <w:footnote w:type="continuationSeparator" w:id="0">
    <w:p w14:paraId="0B288A89" w14:textId="77777777" w:rsidR="00970E78" w:rsidRDefault="0097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"/>
  <w:drawingGridVerticalSpacing w:val="362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5A"/>
    <w:rsid w:val="004A5B4B"/>
    <w:rsid w:val="00730E5A"/>
    <w:rsid w:val="009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73D5B"/>
  <w15:chartTrackingRefBased/>
  <w15:docId w15:val="{851971F7-98A1-4D1B-B447-FBA6493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4">
    <w:name w:val="フッター (文字)"/>
    <w:basedOn w:val="a0"/>
    <w:link w:val="a3"/>
    <w:qFormat/>
    <w:rPr>
      <w:rFonts w:ascii="Century" w:hAnsi="Century"/>
      <w:color w:val="000000"/>
      <w:kern w:val="0"/>
      <w:sz w:val="21"/>
    </w:rPr>
  </w:style>
  <w:style w:type="character" w:styleId="a5">
    <w:name w:val="page number"/>
    <w:basedOn w:val="a0"/>
    <w:rPr>
      <w:rFonts w:ascii="Century" w:eastAsia="ＭＳ 明朝" w:hAnsi="Century"/>
      <w:w w:val="100"/>
      <w:sz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rFonts w:ascii="Century" w:hAnsi="Century"/>
      <w:color w:val="000000"/>
      <w:kern w:val="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164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24</cp:revision>
  <cp:lastPrinted>2026-02-25T02:26:00Z</cp:lastPrinted>
  <dcterms:created xsi:type="dcterms:W3CDTF">2012-02-27T11:44:00Z</dcterms:created>
  <dcterms:modified xsi:type="dcterms:W3CDTF">2026-02-25T02:26:00Z</dcterms:modified>
</cp:coreProperties>
</file>