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EC5D" w14:textId="77777777" w:rsidR="004A47E9" w:rsidRDefault="00913739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267A7E0F" w14:textId="77777777" w:rsidR="004A47E9" w:rsidRDefault="004A47E9"/>
    <w:p w14:paraId="4442C9DC" w14:textId="77777777" w:rsidR="004A47E9" w:rsidRDefault="004A47E9"/>
    <w:p w14:paraId="5146D08B" w14:textId="77777777" w:rsidR="004A47E9" w:rsidRDefault="004A47E9"/>
    <w:p w14:paraId="24BB333F" w14:textId="77777777" w:rsidR="004A47E9" w:rsidRDefault="00913739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CA9CE0E" w14:textId="77777777" w:rsidR="004A47E9" w:rsidRDefault="004A47E9"/>
    <w:p w14:paraId="5952C494" w14:textId="77777777" w:rsidR="004A47E9" w:rsidRDefault="004A47E9"/>
    <w:p w14:paraId="574C4545" w14:textId="77777777" w:rsidR="004A47E9" w:rsidRDefault="004A47E9"/>
    <w:p w14:paraId="240A4A4D" w14:textId="61C1066F" w:rsidR="004A47E9" w:rsidRDefault="00913739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>秋田県畜産試験場長　小棚木　栄作</w:t>
      </w:r>
      <w:r>
        <w:rPr>
          <w:rFonts w:hint="eastAsia"/>
          <w:b/>
          <w:sz w:val="36"/>
        </w:rPr>
        <w:t xml:space="preserve">　</w:t>
      </w:r>
      <w:r>
        <w:rPr>
          <w:rFonts w:hint="eastAsia"/>
          <w:sz w:val="20"/>
        </w:rPr>
        <w:t>あて</w:t>
      </w:r>
    </w:p>
    <w:p w14:paraId="39D12478" w14:textId="77777777" w:rsidR="004A47E9" w:rsidRDefault="004A47E9"/>
    <w:p w14:paraId="2770E7C9" w14:textId="77777777" w:rsidR="004A47E9" w:rsidRDefault="004A47E9"/>
    <w:p w14:paraId="3178DBD8" w14:textId="77777777" w:rsidR="004A47E9" w:rsidRDefault="00913739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808F7A7" wp14:editId="3B11BA27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07C8BAAA" w14:textId="77777777" w:rsidR="004A47E9" w:rsidRDefault="009137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6808F7A7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07C8BAAA" w14:textId="77777777" w:rsidR="004A47E9" w:rsidRDefault="009137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496AE6F" w14:textId="77777777" w:rsidR="004A47E9" w:rsidRDefault="00913739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21F4701" wp14:editId="74F3CD39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23AE9E4F" w14:textId="77777777" w:rsidR="004A47E9" w:rsidRDefault="004A47E9"/>
    <w:p w14:paraId="7CFC0933" w14:textId="77777777" w:rsidR="004A47E9" w:rsidRDefault="00913739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6BF9D4D3" w14:textId="77777777" w:rsidR="004A47E9" w:rsidRDefault="00913739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A6680AF" w14:textId="77777777" w:rsidR="004A47E9" w:rsidRDefault="004A47E9"/>
    <w:p w14:paraId="7963B846" w14:textId="77777777" w:rsidR="004A47E9" w:rsidRDefault="004A47E9"/>
    <w:p w14:paraId="01A15B8E" w14:textId="77777777" w:rsidR="004A47E9" w:rsidRDefault="004A47E9"/>
    <w:p w14:paraId="26420F75" w14:textId="77777777" w:rsidR="004A47E9" w:rsidRDefault="00913739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F57D02C" w14:textId="77777777" w:rsidR="004A47E9" w:rsidRDefault="004A47E9"/>
    <w:p w14:paraId="76DA1710" w14:textId="77777777" w:rsidR="004A47E9" w:rsidRDefault="004A47E9"/>
    <w:p w14:paraId="27B3B8B3" w14:textId="77777777" w:rsidR="004A47E9" w:rsidRDefault="00913739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  <w:u w:val="single"/>
        </w:rPr>
        <w:t xml:space="preserve">　畜産試験場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一般廃棄物処理運搬業務委託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の入札に関する一切の権限を委任します。</w:t>
      </w:r>
    </w:p>
    <w:p w14:paraId="34C1767B" w14:textId="77777777" w:rsidR="004A47E9" w:rsidRDefault="004A47E9"/>
    <w:p w14:paraId="7CEB2326" w14:textId="77777777" w:rsidR="004A47E9" w:rsidRDefault="004A47E9"/>
    <w:p w14:paraId="63B05A2B" w14:textId="77777777" w:rsidR="004A47E9" w:rsidRDefault="004A47E9"/>
    <w:p w14:paraId="7F801D14" w14:textId="77777777" w:rsidR="004A47E9" w:rsidRDefault="004A47E9"/>
    <w:p w14:paraId="70E872F6" w14:textId="77777777" w:rsidR="004A47E9" w:rsidRDefault="004A47E9"/>
    <w:p w14:paraId="208F3A62" w14:textId="77777777" w:rsidR="004A47E9" w:rsidRDefault="00913739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31BF948C" w14:textId="77777777" w:rsidR="004A47E9" w:rsidRDefault="00913739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1DB29B9F" w14:textId="77777777" w:rsidR="004A47E9" w:rsidRDefault="00913739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 w:rsidR="004A47E9">
      <w:footerReference w:type="even" r:id="rId6"/>
      <w:footerReference w:type="default" r:id="rId7"/>
      <w:pgSz w:w="11906" w:h="16838"/>
      <w:pgMar w:top="1701" w:right="1418" w:bottom="1701" w:left="1418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3BDD" w14:textId="77777777" w:rsidR="00913739" w:rsidRDefault="00913739">
      <w:r>
        <w:separator/>
      </w:r>
    </w:p>
  </w:endnote>
  <w:endnote w:type="continuationSeparator" w:id="0">
    <w:p w14:paraId="2CC66CD3" w14:textId="77777777" w:rsidR="00913739" w:rsidRDefault="0091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4821" w14:textId="77777777" w:rsidR="004A47E9" w:rsidRDefault="00913739">
    <w:pPr>
      <w:pStyle w:val="a3"/>
      <w:framePr w:wrap="around" w:vAnchor="text" w:hAnchor="margin" w:xAlign="center" w:y="5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37AEDE9" w14:textId="77777777" w:rsidR="004A47E9" w:rsidRDefault="004A47E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D4F8" w14:textId="77777777" w:rsidR="004A47E9" w:rsidRDefault="004A47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A7D3" w14:textId="77777777" w:rsidR="00913739" w:rsidRDefault="00913739">
      <w:r>
        <w:separator/>
      </w:r>
    </w:p>
  </w:footnote>
  <w:footnote w:type="continuationSeparator" w:id="0">
    <w:p w14:paraId="33DC4101" w14:textId="77777777" w:rsidR="00913739" w:rsidRDefault="00913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E9"/>
    <w:rsid w:val="004A47E9"/>
    <w:rsid w:val="00913739"/>
    <w:rsid w:val="00C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529A2"/>
  <w15:chartTrackingRefBased/>
  <w15:docId w15:val="{846AD900-49D9-488E-B6A2-8D513EA9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137</Characters>
  <Application>Microsoft Office Word</Application>
  <DocSecurity>0</DocSecurity>
  <Lines>1</Lines>
  <Paragraphs>1</Paragraphs>
  <ScaleCrop>false</ScaleCrop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松川　康彦</cp:lastModifiedBy>
  <cp:revision>17</cp:revision>
  <cp:lastPrinted>2026-02-25T09:58:00Z</cp:lastPrinted>
  <dcterms:created xsi:type="dcterms:W3CDTF">2011-02-17T06:38:00Z</dcterms:created>
  <dcterms:modified xsi:type="dcterms:W3CDTF">2026-02-25T09:58:00Z</dcterms:modified>
</cp:coreProperties>
</file>