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7A423" w14:textId="71794CDD" w:rsidR="00152223" w:rsidRDefault="009C0DEB" w:rsidP="0090251E">
      <w:pPr>
        <w:spacing w:after="0"/>
        <w:jc w:val="left"/>
      </w:pPr>
      <w:r>
        <w:rPr>
          <w:rFonts w:hint="eastAsia"/>
        </w:rPr>
        <w:t>様式</w:t>
      </w:r>
      <w:r w:rsidR="00130381">
        <w:rPr>
          <w:rFonts w:hint="eastAsia"/>
        </w:rPr>
        <w:t>５</w:t>
      </w:r>
      <w:r>
        <w:rPr>
          <w:rFonts w:hint="eastAsia"/>
        </w:rPr>
        <w:t>－２</w:t>
      </w:r>
    </w:p>
    <w:p w14:paraId="0F10BD57" w14:textId="77777777" w:rsidR="00152223" w:rsidRDefault="009C0DEB" w:rsidP="0090251E">
      <w:pPr>
        <w:spacing w:after="0"/>
        <w:jc w:val="right"/>
        <w:rPr>
          <w:rFonts w:asciiTheme="minorEastAsia" w:hAnsiTheme="minorEastAsia"/>
        </w:rPr>
      </w:pPr>
      <w:r>
        <w:rPr>
          <w:rFonts w:asciiTheme="minorEastAsia" w:hAnsiTheme="minorEastAsia" w:hint="eastAsia"/>
          <w:kern w:val="0"/>
        </w:rPr>
        <w:t>文　　書　　番　　号</w:t>
      </w:r>
    </w:p>
    <w:p w14:paraId="103C784B" w14:textId="77777777" w:rsidR="00152223" w:rsidRDefault="009C0DEB" w:rsidP="0090251E">
      <w:pPr>
        <w:spacing w:after="0"/>
        <w:jc w:val="righ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年　　月　　日</w:t>
      </w:r>
    </w:p>
    <w:p w14:paraId="7ADF85DF" w14:textId="77777777" w:rsidR="00152223" w:rsidRDefault="00152223" w:rsidP="0090251E">
      <w:pPr>
        <w:spacing w:after="0"/>
        <w:jc w:val="right"/>
        <w:rPr>
          <w:rFonts w:asciiTheme="minorEastAsia" w:hAnsiTheme="minorEastAsia"/>
        </w:rPr>
      </w:pPr>
    </w:p>
    <w:p w14:paraId="6C1FB7CA" w14:textId="77777777" w:rsidR="00152223" w:rsidRDefault="009C0DEB" w:rsidP="0090251E">
      <w:pPr>
        <w:spacing w:after="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提供依頼申出者　　様</w:t>
      </w:r>
    </w:p>
    <w:p w14:paraId="17DAC349" w14:textId="77777777" w:rsidR="00152223" w:rsidRDefault="00152223" w:rsidP="0090251E">
      <w:pPr>
        <w:spacing w:after="0"/>
        <w:jc w:val="center"/>
        <w:rPr>
          <w:rFonts w:asciiTheme="minorEastAsia" w:hAnsiTheme="minorEastAsia"/>
        </w:rPr>
      </w:pPr>
    </w:p>
    <w:p w14:paraId="3E828795" w14:textId="30A81713" w:rsidR="00152223" w:rsidRDefault="00152223" w:rsidP="0090251E">
      <w:pPr>
        <w:spacing w:after="0"/>
        <w:jc w:val="center"/>
        <w:rPr>
          <w:rFonts w:asciiTheme="minorEastAsia" w:hAnsiTheme="minorEastAsia"/>
        </w:rPr>
      </w:pPr>
    </w:p>
    <w:p w14:paraId="36AE015F" w14:textId="77777777" w:rsidR="0027738D" w:rsidRPr="007F01B5" w:rsidRDefault="0027738D" w:rsidP="0027738D">
      <w:pPr>
        <w:wordWrap w:val="0"/>
        <w:spacing w:after="0"/>
        <w:jc w:val="right"/>
        <w:rPr>
          <w:rFonts w:asciiTheme="minorEastAsia" w:hAnsiTheme="minorEastAsia"/>
        </w:rPr>
      </w:pPr>
      <w:r w:rsidRPr="007F01B5">
        <w:rPr>
          <w:rFonts w:asciiTheme="minorEastAsia" w:hAnsiTheme="minorEastAsia" w:hint="eastAsia"/>
        </w:rPr>
        <w:t xml:space="preserve">秋　田　県　知　事　</w:t>
      </w:r>
    </w:p>
    <w:p w14:paraId="5C8BDFB8" w14:textId="037B47E2" w:rsidR="00152223" w:rsidRPr="00FC5102" w:rsidRDefault="0027738D" w:rsidP="0027738D">
      <w:pPr>
        <w:spacing w:after="0"/>
        <w:jc w:val="right"/>
        <w:rPr>
          <w:rFonts w:asciiTheme="minorEastAsia" w:hAnsiTheme="minorEastAsia"/>
        </w:rPr>
      </w:pPr>
      <w:r w:rsidRPr="00FC5102">
        <w:rPr>
          <w:rFonts w:asciiTheme="minorEastAsia" w:hAnsiTheme="minorEastAsia" w:hint="eastAsia"/>
        </w:rPr>
        <w:t>（　公　印　省　略　）</w:t>
      </w:r>
    </w:p>
    <w:p w14:paraId="7D127CA4" w14:textId="3C0CBE72" w:rsidR="00152223" w:rsidRDefault="00152223" w:rsidP="0090251E">
      <w:pPr>
        <w:spacing w:after="0"/>
        <w:jc w:val="center"/>
        <w:rPr>
          <w:rFonts w:asciiTheme="minorEastAsia" w:hAnsiTheme="minorEastAsia"/>
        </w:rPr>
      </w:pPr>
    </w:p>
    <w:p w14:paraId="4944A7DF" w14:textId="77777777" w:rsidR="00152223" w:rsidRDefault="00152223" w:rsidP="0090251E">
      <w:pPr>
        <w:spacing w:after="0"/>
        <w:ind w:right="772"/>
        <w:jc w:val="right"/>
        <w:rPr>
          <w:rFonts w:asciiTheme="minorEastAsia" w:hAnsiTheme="minorEastAsia"/>
        </w:rPr>
      </w:pPr>
    </w:p>
    <w:p w14:paraId="69E8FF6F" w14:textId="77777777" w:rsidR="00152223" w:rsidRDefault="009C0DEB" w:rsidP="0090251E">
      <w:pPr>
        <w:spacing w:after="0"/>
        <w:jc w:val="center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申出された情報の提供について</w:t>
      </w:r>
    </w:p>
    <w:p w14:paraId="2A9C34F8" w14:textId="77777777" w:rsidR="00152223" w:rsidRDefault="00152223" w:rsidP="0090251E">
      <w:pPr>
        <w:spacing w:after="0"/>
        <w:jc w:val="center"/>
        <w:rPr>
          <w:rFonts w:asciiTheme="minorEastAsia" w:hAnsiTheme="minorEastAsia"/>
        </w:rPr>
      </w:pPr>
    </w:p>
    <w:p w14:paraId="45A8DA4C" w14:textId="77777777" w:rsidR="00152223" w:rsidRDefault="00152223" w:rsidP="0090251E">
      <w:pPr>
        <w:spacing w:after="0"/>
        <w:rPr>
          <w:rFonts w:asciiTheme="minorEastAsia" w:hAnsiTheme="minorEastAsia"/>
        </w:rPr>
      </w:pPr>
    </w:p>
    <w:p w14:paraId="79CB6508" w14:textId="77777777" w:rsidR="00152223" w:rsidRDefault="009C0DEB" w:rsidP="0090251E">
      <w:pPr>
        <w:spacing w:after="0" w:line="720" w:lineRule="auto"/>
        <w:ind w:firstLineChars="100" w:firstLine="193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標記について、　　年　　月　　日付で提供依頼申出された情報について、下記の理由により、提供しないこととなりましたのでご了承ください。</w:t>
      </w:r>
    </w:p>
    <w:p w14:paraId="0AEFD26E" w14:textId="77777777" w:rsidR="00152223" w:rsidRDefault="00152223" w:rsidP="0090251E">
      <w:pPr>
        <w:spacing w:after="0" w:line="480" w:lineRule="auto"/>
        <w:jc w:val="left"/>
        <w:rPr>
          <w:rFonts w:asciiTheme="minorEastAsia" w:hAnsiTheme="minorEastAsia"/>
        </w:rPr>
      </w:pPr>
    </w:p>
    <w:p w14:paraId="2D687671" w14:textId="77777777" w:rsidR="00152223" w:rsidRDefault="009C0DEB" w:rsidP="0090251E">
      <w:pPr>
        <w:spacing w:after="0"/>
        <w:jc w:val="center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記</w:t>
      </w:r>
    </w:p>
    <w:p w14:paraId="1B949489" w14:textId="77777777" w:rsidR="00152223" w:rsidRDefault="00152223" w:rsidP="0090251E">
      <w:pPr>
        <w:spacing w:after="0"/>
        <w:rPr>
          <w:rFonts w:asciiTheme="minorEastAsia" w:hAnsiTheme="minorEastAsia"/>
        </w:rPr>
      </w:pPr>
    </w:p>
    <w:p w14:paraId="5390197D" w14:textId="5A2BE011" w:rsidR="002978EA" w:rsidRPr="00FC5102" w:rsidRDefault="002978EA" w:rsidP="0090251E">
      <w:pPr>
        <w:spacing w:after="0"/>
        <w:rPr>
          <w:rFonts w:asciiTheme="minorEastAsia" w:hAnsiTheme="minorEastAsia"/>
        </w:rPr>
      </w:pPr>
      <w:r w:rsidRPr="00FC5102">
        <w:rPr>
          <w:rFonts w:asciiTheme="minorEastAsia" w:hAnsiTheme="minorEastAsia" w:hint="eastAsia"/>
        </w:rPr>
        <w:t>審査結果：不応諾</w:t>
      </w:r>
    </w:p>
    <w:p w14:paraId="2E130A30" w14:textId="77777777" w:rsidR="00152223" w:rsidRDefault="009C0DEB" w:rsidP="0090251E">
      <w:pPr>
        <w:spacing w:after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情報の提供をしない理由：</w:t>
      </w:r>
    </w:p>
    <w:sectPr w:rsidR="00152223" w:rsidSect="00756D98">
      <w:headerReference w:type="default" r:id="rId8"/>
      <w:pgSz w:w="11906" w:h="16838"/>
      <w:pgMar w:top="1985" w:right="1701" w:bottom="1701" w:left="1701" w:header="851" w:footer="992" w:gutter="0"/>
      <w:cols w:space="720"/>
      <w:docGrid w:type="linesAndChars" w:linePitch="292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B0E65" w14:textId="77777777" w:rsidR="009C0DEB" w:rsidRDefault="009C0DEB">
      <w:pPr>
        <w:spacing w:after="0" w:line="240" w:lineRule="auto"/>
      </w:pPr>
      <w:r>
        <w:separator/>
      </w:r>
    </w:p>
  </w:endnote>
  <w:endnote w:type="continuationSeparator" w:id="0">
    <w:p w14:paraId="76EA81FD" w14:textId="77777777" w:rsidR="009C0DEB" w:rsidRDefault="009C0D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1F538" w14:textId="77777777" w:rsidR="009C0DEB" w:rsidRDefault="009C0DEB">
      <w:pPr>
        <w:spacing w:after="0" w:line="240" w:lineRule="auto"/>
      </w:pPr>
      <w:r>
        <w:separator/>
      </w:r>
    </w:p>
  </w:footnote>
  <w:footnote w:type="continuationSeparator" w:id="0">
    <w:p w14:paraId="1067ED71" w14:textId="77777777" w:rsidR="009C0DEB" w:rsidRDefault="009C0D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6BE7B" w14:textId="77777777" w:rsidR="00152223" w:rsidRDefault="00152223">
    <w:pPr>
      <w:pStyle w:val="a5"/>
      <w:rPr>
        <w:rFonts w:asciiTheme="minorEastAsia" w:hAnsiTheme="minor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C91E269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0000002"/>
    <w:multiLevelType w:val="hybridMultilevel"/>
    <w:tmpl w:val="C91E269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848175011">
    <w:abstractNumId w:val="0"/>
  </w:num>
  <w:num w:numId="2" w16cid:durableId="18166005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223"/>
    <w:rsid w:val="001033E6"/>
    <w:rsid w:val="00130381"/>
    <w:rsid w:val="00152223"/>
    <w:rsid w:val="001C1FE8"/>
    <w:rsid w:val="0027738D"/>
    <w:rsid w:val="002978EA"/>
    <w:rsid w:val="00364DAA"/>
    <w:rsid w:val="003E54C8"/>
    <w:rsid w:val="005C0E62"/>
    <w:rsid w:val="005E0017"/>
    <w:rsid w:val="007343DE"/>
    <w:rsid w:val="00756D98"/>
    <w:rsid w:val="007676AB"/>
    <w:rsid w:val="007D21E0"/>
    <w:rsid w:val="008F1D07"/>
    <w:rsid w:val="0090251E"/>
    <w:rsid w:val="009823CE"/>
    <w:rsid w:val="009A0135"/>
    <w:rsid w:val="009C0DEB"/>
    <w:rsid w:val="00A33559"/>
    <w:rsid w:val="00A379F2"/>
    <w:rsid w:val="00CA5EFD"/>
    <w:rsid w:val="00E57A6E"/>
    <w:rsid w:val="00EB2B04"/>
    <w:rsid w:val="00FB6C6E"/>
    <w:rsid w:val="00FC5102"/>
    <w:rsid w:val="00FD6C31"/>
    <w:rsid w:val="00FE6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4067DB"/>
  <w15:chartTrackingRefBased/>
  <w15:docId w15:val="{5B22D7D8-49D7-4995-A885-E508DACB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 明朝" w:hAnsi="ＭＳ 明朝"/>
      <w:color w:val="000000"/>
      <w:kern w:val="0"/>
      <w:sz w:val="24"/>
    </w:rPr>
  </w:style>
  <w:style w:type="paragraph" w:styleId="a3">
    <w:name w:val="Balloon Text"/>
    <w:basedOn w:val="a"/>
    <w:link w:val="a4"/>
    <w:semiHidden/>
    <w:rPr>
      <w:rFonts w:asciiTheme="majorHAnsi" w:eastAsiaTheme="majorEastAsia" w:hAnsiTheme="majorHAnsi"/>
      <w:sz w:val="18"/>
    </w:rPr>
  </w:style>
  <w:style w:type="character" w:customStyle="1" w:styleId="a4">
    <w:name w:val="吹き出し (文字)"/>
    <w:basedOn w:val="a0"/>
    <w:link w:val="a3"/>
    <w:rPr>
      <w:rFonts w:asciiTheme="majorHAnsi" w:eastAsiaTheme="majorEastAsia" w:hAnsiTheme="majorHAnsi"/>
      <w:sz w:val="18"/>
    </w:rPr>
  </w:style>
  <w:style w:type="paragraph" w:styleId="a5">
    <w:name w:val="head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</w:style>
  <w:style w:type="paragraph" w:styleId="a7">
    <w:name w:val="footer"/>
    <w:basedOn w:val="a"/>
    <w:link w:val="a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</w:style>
  <w:style w:type="character" w:styleId="a9">
    <w:name w:val="annotation reference"/>
    <w:basedOn w:val="a0"/>
    <w:semiHidden/>
    <w:rPr>
      <w:sz w:val="18"/>
    </w:rPr>
  </w:style>
  <w:style w:type="paragraph" w:styleId="aa">
    <w:name w:val="annotation text"/>
    <w:basedOn w:val="a"/>
    <w:link w:val="ab"/>
    <w:semiHidden/>
    <w:pPr>
      <w:jc w:val="left"/>
    </w:pPr>
  </w:style>
  <w:style w:type="character" w:customStyle="1" w:styleId="ab">
    <w:name w:val="コメント文字列 (文字)"/>
    <w:basedOn w:val="a0"/>
    <w:link w:val="aa"/>
  </w:style>
  <w:style w:type="paragraph" w:styleId="ac">
    <w:name w:val="annotation subject"/>
    <w:basedOn w:val="aa"/>
    <w:next w:val="aa"/>
    <w:link w:val="ad"/>
    <w:semiHidden/>
    <w:rPr>
      <w:b/>
    </w:rPr>
  </w:style>
  <w:style w:type="character" w:customStyle="1" w:styleId="ad">
    <w:name w:val="コメント内容 (文字)"/>
    <w:basedOn w:val="ab"/>
    <w:link w:val="ac"/>
    <w:rPr>
      <w:b/>
    </w:rPr>
  </w:style>
  <w:style w:type="paragraph" w:styleId="ae">
    <w:name w:val="List Paragraph"/>
    <w:basedOn w:val="a"/>
    <w:qFormat/>
    <w:pPr>
      <w:ind w:leftChars="400" w:left="840"/>
    </w:pPr>
  </w:style>
  <w:style w:type="character" w:styleId="af">
    <w:name w:val="footnote reference"/>
    <w:basedOn w:val="a0"/>
    <w:semiHidden/>
    <w:rPr>
      <w:vertAlign w:val="superscript"/>
    </w:rPr>
  </w:style>
  <w:style w:type="character" w:styleId="af0">
    <w:name w:val="endnote reference"/>
    <w:basedOn w:val="a0"/>
    <w:semiHidden/>
    <w:rPr>
      <w:vertAlign w:val="superscript"/>
    </w:rPr>
  </w:style>
  <w:style w:type="table" w:styleId="af1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8521DC-7FBC-4D94-988C-8AC8F0902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秋田県がん登録事業</dc:title>
  <dc:creator>秋田県</dc:creator>
  <cp:lastModifiedBy>渡邉　海斗</cp:lastModifiedBy>
  <cp:revision>6</cp:revision>
  <dcterms:created xsi:type="dcterms:W3CDTF">2025-10-23T09:12:00Z</dcterms:created>
  <dcterms:modified xsi:type="dcterms:W3CDTF">2025-10-27T10:07:00Z</dcterms:modified>
</cp:coreProperties>
</file>