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9B58" w14:textId="505AF234" w:rsidR="000A4C2F" w:rsidRDefault="00C53F74">
      <w:r>
        <w:rPr>
          <w:rFonts w:hint="eastAsia"/>
        </w:rPr>
        <w:t>様式</w:t>
      </w:r>
      <w:r w:rsidR="0088682C">
        <w:rPr>
          <w:rFonts w:hint="eastAsia"/>
        </w:rPr>
        <w:t>７</w:t>
      </w:r>
    </w:p>
    <w:p w14:paraId="4D510748" w14:textId="77777777" w:rsidR="00C53F74" w:rsidRDefault="00C53F74"/>
    <w:p w14:paraId="37CFBB43" w14:textId="74813845" w:rsidR="00C53F74" w:rsidRDefault="004D616A" w:rsidP="00C53F74">
      <w:pPr>
        <w:jc w:val="right"/>
      </w:pPr>
      <w:r>
        <w:rPr>
          <w:rFonts w:hint="eastAsia"/>
        </w:rPr>
        <w:t>秋田県健康づくり推進課</w:t>
      </w:r>
    </w:p>
    <w:p w14:paraId="36D45768" w14:textId="1211F2C3" w:rsidR="00C53F74" w:rsidRPr="00C53F74" w:rsidRDefault="00C53F74" w:rsidP="00C53F74">
      <w:pPr>
        <w:jc w:val="right"/>
      </w:pPr>
      <w:r>
        <w:rPr>
          <w:rFonts w:hint="eastAsia"/>
        </w:rPr>
        <w:t>連絡先：（メールアドレス又は電話番号）</w:t>
      </w:r>
    </w:p>
    <w:p w14:paraId="0BB04589" w14:textId="77777777" w:rsidR="00C53F74" w:rsidRDefault="00C53F74"/>
    <w:p w14:paraId="2EDA8EBA" w14:textId="2AC099C6" w:rsidR="00C53F74" w:rsidRDefault="00C53F74">
      <w:r>
        <w:rPr>
          <w:rFonts w:hint="eastAsia"/>
        </w:rPr>
        <w:t>都道府県がん情報の国外提供に関して、次のとおり報告します。</w:t>
      </w:r>
    </w:p>
    <w:p w14:paraId="2EAAF5BA" w14:textId="77777777" w:rsidR="00C53F74" w:rsidRDefault="00C53F74"/>
    <w:p w14:paraId="2A22E3B3" w14:textId="64BC4406" w:rsidR="00C53F74" w:rsidRDefault="00C53F74">
      <w:r>
        <w:rPr>
          <w:rFonts w:hint="eastAsia"/>
        </w:rPr>
        <w:t>１．情報提供の申出種別（該当するものを選択すること。）</w:t>
      </w:r>
    </w:p>
    <w:p w14:paraId="4D989D4F" w14:textId="77777777" w:rsidR="00C53F74" w:rsidRDefault="00C53F74"/>
    <w:p w14:paraId="33076088" w14:textId="77777777" w:rsidR="006625CA" w:rsidRDefault="006625CA" w:rsidP="006625CA">
      <w:pPr>
        <w:widowControl w:val="0"/>
        <w:suppressAutoHyphens/>
        <w:autoSpaceDE w:val="0"/>
        <w:autoSpaceDN w:val="0"/>
        <w:snapToGrid w:val="0"/>
        <w:spacing w:line="240" w:lineRule="auto"/>
        <w:jc w:val="both"/>
        <w:rPr>
          <w:rFonts w:eastAsiaTheme="minorHAnsi"/>
          <w:szCs w:val="21"/>
          <w14:ligatures w14:val="none"/>
        </w:rPr>
      </w:pPr>
      <w:r>
        <w:rPr>
          <w:rFonts w:hint="eastAsia"/>
        </w:rPr>
        <w:t xml:space="preserve">　　</w:t>
      </w:r>
      <w:sdt>
        <w:sdtPr>
          <w:rPr>
            <w:rFonts w:eastAsiaTheme="minorHAnsi" w:cs="Segoe UI Symbol" w:hint="eastAsia"/>
            <w:szCs w:val="21"/>
            <w14:ligatures w14:val="none"/>
          </w:rPr>
          <w:id w:val="761062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  <w:szCs w:val="21"/>
              <w14:ligatures w14:val="none"/>
            </w:rPr>
            <w:t>☐</w:t>
          </w:r>
        </w:sdtContent>
      </w:sdt>
      <w:r>
        <w:rPr>
          <w:rFonts w:eastAsiaTheme="minorHAnsi" w:hint="eastAsia"/>
          <w:szCs w:val="21"/>
          <w14:ligatures w14:val="none"/>
        </w:rPr>
        <w:t xml:space="preserve">新規　</w:t>
      </w:r>
      <w:sdt>
        <w:sdtPr>
          <w:rPr>
            <w:rFonts w:eastAsiaTheme="minorHAnsi" w:cs="Segoe UI Symbol" w:hint="eastAsia"/>
            <w:szCs w:val="21"/>
            <w14:ligatures w14:val="none"/>
          </w:rPr>
          <w:id w:val="13621732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  <w:szCs w:val="21"/>
              <w14:ligatures w14:val="none"/>
            </w:rPr>
            <w:t>☐</w:t>
          </w:r>
        </w:sdtContent>
      </w:sdt>
      <w:r>
        <w:rPr>
          <w:rFonts w:eastAsiaTheme="minorHAnsi" w:hint="eastAsia"/>
          <w:szCs w:val="21"/>
          <w14:ligatures w14:val="none"/>
        </w:rPr>
        <w:t>変更申出（前回応諾：　年　月　日）</w:t>
      </w:r>
    </w:p>
    <w:p w14:paraId="512C14F4" w14:textId="77777777" w:rsidR="00C53F74" w:rsidRDefault="00C53F74"/>
    <w:p w14:paraId="0664BCE2" w14:textId="08123E09" w:rsidR="00C53F74" w:rsidRDefault="00C53F74">
      <w:r>
        <w:rPr>
          <w:rFonts w:hint="eastAsia"/>
        </w:rPr>
        <w:t>２．申出の概要</w:t>
      </w:r>
    </w:p>
    <w:p w14:paraId="4C31266E" w14:textId="77777777" w:rsidR="00C53F74" w:rsidRDefault="00C53F7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186996" w14:paraId="2E70E199" w14:textId="77777777" w:rsidTr="00186996">
        <w:tc>
          <w:tcPr>
            <w:tcW w:w="3256" w:type="dxa"/>
            <w:gridSpan w:val="2"/>
          </w:tcPr>
          <w:p w14:paraId="79B28478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提供依頼申出者</w:t>
            </w:r>
          </w:p>
          <w:p w14:paraId="15ABB092" w14:textId="461F3E3B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（個人の場合は所属と氏名）</w:t>
            </w:r>
          </w:p>
        </w:tc>
        <w:tc>
          <w:tcPr>
            <w:tcW w:w="5238" w:type="dxa"/>
          </w:tcPr>
          <w:p w14:paraId="76A18B7B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</w:tr>
      <w:tr w:rsidR="00186996" w14:paraId="345F31C9" w14:textId="77777777" w:rsidTr="00186996">
        <w:tc>
          <w:tcPr>
            <w:tcW w:w="3256" w:type="dxa"/>
            <w:gridSpan w:val="2"/>
          </w:tcPr>
          <w:p w14:paraId="7263F4E7" w14:textId="4F96A783" w:rsidR="00186996" w:rsidRP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調査研究名</w:t>
            </w:r>
          </w:p>
        </w:tc>
        <w:tc>
          <w:tcPr>
            <w:tcW w:w="5238" w:type="dxa"/>
          </w:tcPr>
          <w:p w14:paraId="7FB741AB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</w:tr>
      <w:tr w:rsidR="00186996" w14:paraId="562C85D6" w14:textId="77777777" w:rsidTr="00186996">
        <w:tc>
          <w:tcPr>
            <w:tcW w:w="3256" w:type="dxa"/>
            <w:gridSpan w:val="2"/>
          </w:tcPr>
          <w:p w14:paraId="4E7626C0" w14:textId="201D30A6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法第何条第何項に基づく申請か</w:t>
            </w:r>
          </w:p>
        </w:tc>
        <w:tc>
          <w:tcPr>
            <w:tcW w:w="5238" w:type="dxa"/>
          </w:tcPr>
          <w:p w14:paraId="25B970E3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</w:tr>
      <w:tr w:rsidR="00186996" w14:paraId="3BB6CDAE" w14:textId="77777777" w:rsidTr="00186996">
        <w:tc>
          <w:tcPr>
            <w:tcW w:w="3256" w:type="dxa"/>
            <w:gridSpan w:val="2"/>
          </w:tcPr>
          <w:p w14:paraId="340A3BB2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利用の目的</w:t>
            </w:r>
          </w:p>
          <w:p w14:paraId="68FD2078" w14:textId="158F1FA5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（２～３行に簡潔に記載）</w:t>
            </w:r>
          </w:p>
        </w:tc>
        <w:tc>
          <w:tcPr>
            <w:tcW w:w="5238" w:type="dxa"/>
          </w:tcPr>
          <w:p w14:paraId="51D38C36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</w:tr>
      <w:tr w:rsidR="00186996" w14:paraId="623EA453" w14:textId="77777777" w:rsidTr="001B4C1D">
        <w:tc>
          <w:tcPr>
            <w:tcW w:w="1696" w:type="dxa"/>
            <w:vMerge w:val="restart"/>
          </w:tcPr>
          <w:p w14:paraId="6EFD72C9" w14:textId="6F5C1FFA" w:rsidR="00186996" w:rsidRPr="001B4C1D" w:rsidRDefault="001B4C1D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利用する情報</w:t>
            </w:r>
          </w:p>
        </w:tc>
        <w:tc>
          <w:tcPr>
            <w:tcW w:w="1560" w:type="dxa"/>
          </w:tcPr>
          <w:p w14:paraId="0C297C6A" w14:textId="07E621DF" w:rsidR="00186996" w:rsidRDefault="001B4C1D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診断年</w:t>
            </w:r>
          </w:p>
        </w:tc>
        <w:tc>
          <w:tcPr>
            <w:tcW w:w="5238" w:type="dxa"/>
          </w:tcPr>
          <w:p w14:paraId="2E96977F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</w:tr>
      <w:tr w:rsidR="00186996" w14:paraId="1B20647A" w14:textId="77777777" w:rsidTr="001B4C1D">
        <w:tc>
          <w:tcPr>
            <w:tcW w:w="1696" w:type="dxa"/>
            <w:vMerge/>
          </w:tcPr>
          <w:p w14:paraId="1832DF0B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  <w:tc>
          <w:tcPr>
            <w:tcW w:w="1560" w:type="dxa"/>
          </w:tcPr>
          <w:p w14:paraId="72A36922" w14:textId="574A7870" w:rsidR="00186996" w:rsidRDefault="001B4C1D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がん種</w:t>
            </w:r>
          </w:p>
        </w:tc>
        <w:tc>
          <w:tcPr>
            <w:tcW w:w="5238" w:type="dxa"/>
          </w:tcPr>
          <w:p w14:paraId="020529C7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</w:tr>
      <w:tr w:rsidR="00186996" w14:paraId="733BB653" w14:textId="77777777" w:rsidTr="001B4C1D">
        <w:tc>
          <w:tcPr>
            <w:tcW w:w="1696" w:type="dxa"/>
            <w:vMerge/>
          </w:tcPr>
          <w:p w14:paraId="2D29BECB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  <w:tc>
          <w:tcPr>
            <w:tcW w:w="1560" w:type="dxa"/>
          </w:tcPr>
          <w:p w14:paraId="3589394E" w14:textId="78054D76" w:rsidR="00186996" w:rsidRDefault="001B4C1D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その他備考</w:t>
            </w:r>
          </w:p>
        </w:tc>
        <w:tc>
          <w:tcPr>
            <w:tcW w:w="5238" w:type="dxa"/>
          </w:tcPr>
          <w:p w14:paraId="6C682AB8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</w:tr>
      <w:tr w:rsidR="00186996" w14:paraId="42F76C0E" w14:textId="77777777" w:rsidTr="00186996">
        <w:tc>
          <w:tcPr>
            <w:tcW w:w="3256" w:type="dxa"/>
            <w:gridSpan w:val="2"/>
          </w:tcPr>
          <w:p w14:paraId="6C83010B" w14:textId="4016D94E" w:rsidR="00186996" w:rsidRDefault="001B4C1D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国外の利用者</w:t>
            </w:r>
          </w:p>
        </w:tc>
        <w:tc>
          <w:tcPr>
            <w:tcW w:w="5238" w:type="dxa"/>
          </w:tcPr>
          <w:p w14:paraId="78CBF15D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</w:tr>
      <w:tr w:rsidR="00186996" w14:paraId="7D5C8D97" w14:textId="77777777" w:rsidTr="00186996">
        <w:tc>
          <w:tcPr>
            <w:tcW w:w="3256" w:type="dxa"/>
            <w:gridSpan w:val="2"/>
          </w:tcPr>
          <w:p w14:paraId="703EB377" w14:textId="7B43A51D" w:rsidR="00186996" w:rsidRDefault="001B4C1D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  <w:r>
              <w:rPr>
                <w:rFonts w:eastAsiaTheme="minorHAnsi" w:hint="eastAsia"/>
                <w:szCs w:val="21"/>
                <w14:ligatures w14:val="none"/>
              </w:rPr>
              <w:t>国外の利用場所</w:t>
            </w:r>
          </w:p>
        </w:tc>
        <w:tc>
          <w:tcPr>
            <w:tcW w:w="5238" w:type="dxa"/>
          </w:tcPr>
          <w:p w14:paraId="3077C20F" w14:textId="77777777" w:rsidR="00186996" w:rsidRDefault="00186996" w:rsidP="00C53F74">
            <w:pPr>
              <w:widowControl w:val="0"/>
              <w:suppressAutoHyphens/>
              <w:autoSpaceDE w:val="0"/>
              <w:autoSpaceDN w:val="0"/>
              <w:snapToGrid w:val="0"/>
              <w:jc w:val="both"/>
              <w:rPr>
                <w:rFonts w:eastAsiaTheme="minorHAnsi"/>
                <w:szCs w:val="21"/>
                <w14:ligatures w14:val="none"/>
              </w:rPr>
            </w:pPr>
          </w:p>
        </w:tc>
      </w:tr>
    </w:tbl>
    <w:p w14:paraId="29973794" w14:textId="4B204B3D" w:rsidR="00C53F74" w:rsidRPr="00C53F74" w:rsidRDefault="00C53F74" w:rsidP="00C53F74">
      <w:pPr>
        <w:widowControl w:val="0"/>
        <w:suppressAutoHyphens/>
        <w:autoSpaceDE w:val="0"/>
        <w:autoSpaceDN w:val="0"/>
        <w:snapToGrid w:val="0"/>
        <w:spacing w:line="240" w:lineRule="auto"/>
        <w:jc w:val="both"/>
        <w:rPr>
          <w:rFonts w:eastAsiaTheme="minorHAnsi"/>
          <w:szCs w:val="21"/>
          <w14:ligatures w14:val="none"/>
        </w:rPr>
      </w:pPr>
    </w:p>
    <w:p w14:paraId="0878C2B7" w14:textId="77777777" w:rsidR="00186996" w:rsidRDefault="00186996" w:rsidP="00186996">
      <w:r>
        <w:rPr>
          <w:rFonts w:hint="eastAsia"/>
        </w:rPr>
        <w:t>３．審議の結果（該当するものを選択すること。）</w:t>
      </w:r>
    </w:p>
    <w:p w14:paraId="1BD2ADD1" w14:textId="77777777" w:rsidR="00186996" w:rsidRDefault="00186996" w:rsidP="00186996"/>
    <w:p w14:paraId="603E6A2D" w14:textId="77777777" w:rsidR="006625CA" w:rsidRPr="00C53F74" w:rsidRDefault="006625CA" w:rsidP="006625CA">
      <w:pPr>
        <w:widowControl w:val="0"/>
        <w:suppressAutoHyphens/>
        <w:autoSpaceDE w:val="0"/>
        <w:autoSpaceDN w:val="0"/>
        <w:snapToGrid w:val="0"/>
        <w:spacing w:line="240" w:lineRule="auto"/>
        <w:jc w:val="both"/>
        <w:rPr>
          <w:rFonts w:eastAsiaTheme="minorHAnsi"/>
          <w:szCs w:val="21"/>
          <w14:ligatures w14:val="none"/>
        </w:rPr>
      </w:pPr>
      <w:r>
        <w:rPr>
          <w:rFonts w:hint="eastAsia"/>
        </w:rPr>
        <w:t xml:space="preserve">　　</w:t>
      </w:r>
      <w:sdt>
        <w:sdtPr>
          <w:rPr>
            <w:rFonts w:eastAsiaTheme="minorHAnsi" w:cs="Segoe UI Symbol" w:hint="eastAsia"/>
            <w:szCs w:val="21"/>
            <w14:ligatures w14:val="none"/>
          </w:rPr>
          <w:id w:val="5945970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  <w:szCs w:val="21"/>
              <w14:ligatures w14:val="none"/>
            </w:rPr>
            <w:t>☐</w:t>
          </w:r>
        </w:sdtContent>
      </w:sdt>
      <w:r>
        <w:rPr>
          <w:rFonts w:eastAsiaTheme="minorHAnsi" w:hint="eastAsia"/>
          <w:szCs w:val="21"/>
          <w14:ligatures w14:val="none"/>
        </w:rPr>
        <w:t xml:space="preserve">応諾　</w:t>
      </w:r>
      <w:sdt>
        <w:sdtPr>
          <w:rPr>
            <w:rFonts w:eastAsiaTheme="minorHAnsi" w:cs="Segoe UI Symbol" w:hint="eastAsia"/>
            <w:szCs w:val="21"/>
            <w14:ligatures w14:val="none"/>
          </w:rPr>
          <w:id w:val="19044158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  <w:szCs w:val="21"/>
              <w14:ligatures w14:val="none"/>
            </w:rPr>
            <w:t>☐</w:t>
          </w:r>
        </w:sdtContent>
      </w:sdt>
      <w:r>
        <w:rPr>
          <w:rFonts w:eastAsiaTheme="minorHAnsi" w:hint="eastAsia"/>
          <w:szCs w:val="21"/>
          <w14:ligatures w14:val="none"/>
        </w:rPr>
        <w:t xml:space="preserve">附帯意見付き応諾　</w:t>
      </w:r>
      <w:sdt>
        <w:sdtPr>
          <w:rPr>
            <w:rFonts w:eastAsiaTheme="minorHAnsi" w:cs="Segoe UI Symbol" w:hint="eastAsia"/>
            <w:szCs w:val="21"/>
            <w14:ligatures w14:val="none"/>
          </w:rPr>
          <w:id w:val="8454461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  <w:szCs w:val="21"/>
              <w14:ligatures w14:val="none"/>
            </w:rPr>
            <w:t>☐</w:t>
          </w:r>
        </w:sdtContent>
      </w:sdt>
      <w:r>
        <w:rPr>
          <w:rFonts w:eastAsiaTheme="minorHAnsi" w:hint="eastAsia"/>
          <w:szCs w:val="21"/>
          <w14:ligatures w14:val="none"/>
        </w:rPr>
        <w:t xml:space="preserve">条件付き応諾　</w:t>
      </w:r>
      <w:sdt>
        <w:sdtPr>
          <w:rPr>
            <w:rFonts w:eastAsiaTheme="minorHAnsi" w:cs="Segoe UI Symbol" w:hint="eastAsia"/>
            <w:szCs w:val="21"/>
            <w14:ligatures w14:val="none"/>
          </w:rPr>
          <w:id w:val="-19518588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  <w:szCs w:val="21"/>
              <w14:ligatures w14:val="none"/>
            </w:rPr>
            <w:t>☐</w:t>
          </w:r>
        </w:sdtContent>
      </w:sdt>
      <w:r>
        <w:rPr>
          <w:rFonts w:eastAsiaTheme="minorHAnsi" w:hint="eastAsia"/>
          <w:szCs w:val="21"/>
          <w14:ligatures w14:val="none"/>
        </w:rPr>
        <w:t xml:space="preserve">継続審議　</w:t>
      </w:r>
      <w:sdt>
        <w:sdtPr>
          <w:rPr>
            <w:rFonts w:eastAsiaTheme="minorHAnsi" w:cs="Segoe UI Symbol" w:hint="eastAsia"/>
            <w:szCs w:val="21"/>
            <w14:ligatures w14:val="none"/>
          </w:rPr>
          <w:id w:val="-16244617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Segoe UI Symbol" w:hint="eastAsia"/>
              <w:szCs w:val="21"/>
              <w14:ligatures w14:val="none"/>
            </w:rPr>
            <w:t>☐</w:t>
          </w:r>
        </w:sdtContent>
      </w:sdt>
      <w:r>
        <w:rPr>
          <w:rFonts w:eastAsiaTheme="minorHAnsi" w:hint="eastAsia"/>
          <w:szCs w:val="21"/>
          <w14:ligatures w14:val="none"/>
        </w:rPr>
        <w:t>不応諾</w:t>
      </w:r>
    </w:p>
    <w:p w14:paraId="7787EC43" w14:textId="77777777" w:rsidR="00186996" w:rsidRPr="00C53F74" w:rsidRDefault="00186996" w:rsidP="00186996"/>
    <w:p w14:paraId="347FAB45" w14:textId="77777777" w:rsidR="00186996" w:rsidRDefault="00186996" w:rsidP="00186996">
      <w:r>
        <w:rPr>
          <w:rFonts w:hint="eastAsia"/>
        </w:rPr>
        <w:t>条件（条件付き応諾の場合は条件を以下に記載すること。）：</w:t>
      </w:r>
    </w:p>
    <w:p w14:paraId="02EFF236" w14:textId="77777777" w:rsidR="00C53F74" w:rsidRDefault="00C53F74"/>
    <w:p w14:paraId="0A592530" w14:textId="3CCAD604" w:rsidR="00C53F74" w:rsidRDefault="00C53F74" w:rsidP="00186996">
      <w:pPr>
        <w:jc w:val="right"/>
      </w:pPr>
      <w:r>
        <w:rPr>
          <w:rFonts w:hint="eastAsia"/>
        </w:rPr>
        <w:t>以上</w:t>
      </w:r>
    </w:p>
    <w:sectPr w:rsidR="00C53F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2F"/>
    <w:rsid w:val="00076BC1"/>
    <w:rsid w:val="000A4C2F"/>
    <w:rsid w:val="000E38AA"/>
    <w:rsid w:val="00186996"/>
    <w:rsid w:val="001B4C1D"/>
    <w:rsid w:val="004D616A"/>
    <w:rsid w:val="005E5C14"/>
    <w:rsid w:val="006625CA"/>
    <w:rsid w:val="006F5452"/>
    <w:rsid w:val="0088682C"/>
    <w:rsid w:val="008D413A"/>
    <w:rsid w:val="009E392F"/>
    <w:rsid w:val="00B542F6"/>
    <w:rsid w:val="00C53F74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5A03F"/>
  <w15:chartTrackingRefBased/>
  <w15:docId w15:val="{8885AD8C-98E0-4CCB-872B-5A610D58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9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9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9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9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9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9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9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9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9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9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3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9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9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9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9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9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9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9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9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3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海斗</dc:creator>
  <cp:keywords/>
  <dc:description/>
  <cp:lastModifiedBy>渡邉　海斗</cp:lastModifiedBy>
  <cp:revision>7</cp:revision>
  <dcterms:created xsi:type="dcterms:W3CDTF">2025-10-23T09:23:00Z</dcterms:created>
  <dcterms:modified xsi:type="dcterms:W3CDTF">2025-10-27T09:35:00Z</dcterms:modified>
</cp:coreProperties>
</file>