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792F" w14:textId="77777777" w:rsidR="0000334E" w:rsidRPr="00961505" w:rsidRDefault="0000334E" w:rsidP="002B0714">
      <w:r w:rsidRPr="00961505">
        <w:rPr>
          <w:rFonts w:hint="eastAsia"/>
        </w:rPr>
        <w:t>様式２－２</w:t>
      </w:r>
    </w:p>
    <w:p w14:paraId="1BA3C84F" w14:textId="77777777" w:rsidR="0000334E" w:rsidRPr="00961505" w:rsidRDefault="0000334E" w:rsidP="002B0714"/>
    <w:p w14:paraId="75483611" w14:textId="04226E84" w:rsidR="0000334E" w:rsidRPr="00961505" w:rsidRDefault="0000334E" w:rsidP="0000334E">
      <w:pPr>
        <w:jc w:val="right"/>
        <w:rPr>
          <w:rFonts w:asciiTheme="minorEastAsia" w:hAnsiTheme="minorEastAsia"/>
        </w:rPr>
      </w:pPr>
      <w:r w:rsidRPr="00961505">
        <w:rPr>
          <w:rFonts w:asciiTheme="minorEastAsia" w:hAnsiTheme="minorEastAsia" w:hint="eastAsia"/>
        </w:rPr>
        <w:t xml:space="preserve">　　年　　月　　日</w:t>
      </w:r>
    </w:p>
    <w:p w14:paraId="6E4F334B" w14:textId="77777777" w:rsidR="0000334E" w:rsidRPr="00961505" w:rsidRDefault="0000334E" w:rsidP="0000334E">
      <w:pPr>
        <w:jc w:val="right"/>
        <w:rPr>
          <w:rFonts w:asciiTheme="minorEastAsia" w:hAnsiTheme="minorEastAsia"/>
        </w:rPr>
      </w:pPr>
    </w:p>
    <w:p w14:paraId="6F6FADAB" w14:textId="77777777" w:rsidR="0000334E" w:rsidRPr="00961505" w:rsidRDefault="0000334E" w:rsidP="0000334E">
      <w:pPr>
        <w:jc w:val="left"/>
        <w:rPr>
          <w:rFonts w:asciiTheme="minorEastAsia" w:hAnsiTheme="minorEastAsia"/>
        </w:rPr>
      </w:pPr>
    </w:p>
    <w:p w14:paraId="2A6668D7" w14:textId="1CD20D43" w:rsidR="0000334E" w:rsidRPr="005A3EA3" w:rsidRDefault="005A3EA3" w:rsidP="005A3EA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（あて先）秋田県知事</w:t>
      </w:r>
    </w:p>
    <w:p w14:paraId="35D0D35A" w14:textId="77777777" w:rsidR="0000334E" w:rsidRPr="00961505" w:rsidRDefault="0000334E" w:rsidP="0000334E">
      <w:pPr>
        <w:jc w:val="left"/>
        <w:rPr>
          <w:rFonts w:asciiTheme="minorEastAsia" w:hAnsiTheme="minorEastAsia"/>
        </w:rPr>
      </w:pPr>
    </w:p>
    <w:p w14:paraId="2748F5F8" w14:textId="77777777" w:rsidR="0000334E" w:rsidRPr="00961505" w:rsidRDefault="0000334E" w:rsidP="0000334E">
      <w:pPr>
        <w:jc w:val="left"/>
        <w:rPr>
          <w:rFonts w:asciiTheme="minorEastAsia" w:hAnsiTheme="minorEastAsia"/>
        </w:rPr>
      </w:pPr>
    </w:p>
    <w:p w14:paraId="3510EF81" w14:textId="77777777" w:rsidR="0000334E" w:rsidRPr="00961505" w:rsidRDefault="0000334E" w:rsidP="0000334E">
      <w:pPr>
        <w:ind w:right="772"/>
        <w:jc w:val="right"/>
        <w:rPr>
          <w:rFonts w:asciiTheme="minorEastAsia" w:hAnsiTheme="minorEastAsia"/>
        </w:rPr>
      </w:pPr>
      <w:r w:rsidRPr="00961505">
        <w:rPr>
          <w:rFonts w:asciiTheme="minorEastAsia" w:hAnsiTheme="minorEastAsia" w:hint="eastAsia"/>
        </w:rPr>
        <w:t>医療機関名：</w:t>
      </w:r>
    </w:p>
    <w:p w14:paraId="65C0FB7B" w14:textId="29317660" w:rsidR="0000334E" w:rsidRPr="00961505" w:rsidRDefault="0000334E" w:rsidP="0000334E">
      <w:pPr>
        <w:ind w:right="772"/>
        <w:jc w:val="right"/>
        <w:rPr>
          <w:rFonts w:asciiTheme="minorEastAsia" w:hAnsiTheme="minorEastAsia"/>
        </w:rPr>
      </w:pPr>
      <w:r w:rsidRPr="00961505">
        <w:rPr>
          <w:rFonts w:asciiTheme="minorEastAsia" w:hAnsiTheme="minorEastAsia" w:hint="eastAsia"/>
        </w:rPr>
        <w:t>施設長名：</w:t>
      </w:r>
      <w:r w:rsidR="004522DC">
        <w:rPr>
          <w:rFonts w:asciiTheme="minorEastAsia" w:hAnsiTheme="minorEastAsia" w:hint="eastAsia"/>
        </w:rPr>
        <w:t xml:space="preserve">　</w:t>
      </w:r>
    </w:p>
    <w:p w14:paraId="377C92CC" w14:textId="220B5E68" w:rsidR="0000334E" w:rsidRPr="008735B2" w:rsidRDefault="004522DC" w:rsidP="004522D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735B2">
        <w:rPr>
          <w:rFonts w:asciiTheme="minorEastAsia" w:hAnsiTheme="minorEastAsia" w:hint="eastAsia"/>
        </w:rPr>
        <w:t>（　公　印　省　略　）</w:t>
      </w:r>
    </w:p>
    <w:p w14:paraId="41187247" w14:textId="77777777" w:rsidR="0000334E" w:rsidRPr="00961505" w:rsidRDefault="0000334E" w:rsidP="0000334E">
      <w:pPr>
        <w:ind w:right="772"/>
        <w:jc w:val="left"/>
        <w:rPr>
          <w:rFonts w:asciiTheme="minorEastAsia" w:hAnsiTheme="minorEastAsia"/>
        </w:rPr>
      </w:pPr>
    </w:p>
    <w:p w14:paraId="61E4E349" w14:textId="77777777" w:rsidR="0000334E" w:rsidRPr="00961505" w:rsidRDefault="0000334E" w:rsidP="0000334E">
      <w:pPr>
        <w:jc w:val="left"/>
        <w:rPr>
          <w:rFonts w:asciiTheme="minorEastAsia" w:hAnsiTheme="minorEastAsia"/>
        </w:rPr>
      </w:pPr>
    </w:p>
    <w:p w14:paraId="24F04B07" w14:textId="77777777" w:rsidR="0000334E" w:rsidRPr="00961505" w:rsidRDefault="0000334E" w:rsidP="0000334E">
      <w:pPr>
        <w:jc w:val="center"/>
        <w:rPr>
          <w:rFonts w:asciiTheme="minorEastAsia" w:hAnsiTheme="minorEastAsia"/>
        </w:rPr>
      </w:pPr>
      <w:r w:rsidRPr="00961505">
        <w:rPr>
          <w:rFonts w:asciiTheme="minorEastAsia" w:hAnsiTheme="minorEastAsia" w:hint="eastAsia"/>
        </w:rPr>
        <w:t>都道府県がん情報</w:t>
      </w:r>
      <w:r w:rsidR="00086B69" w:rsidRPr="00961505">
        <w:rPr>
          <w:rFonts w:asciiTheme="minorEastAsia" w:hAnsiTheme="minorEastAsia" w:hint="eastAsia"/>
        </w:rPr>
        <w:t>等</w:t>
      </w:r>
      <w:r w:rsidRPr="00961505">
        <w:rPr>
          <w:rFonts w:asciiTheme="minorEastAsia" w:hAnsiTheme="minorEastAsia" w:hint="eastAsia"/>
        </w:rPr>
        <w:t>の提供の請求について（申出）</w:t>
      </w:r>
    </w:p>
    <w:p w14:paraId="317B0769" w14:textId="77777777" w:rsidR="0000334E" w:rsidRPr="00961505" w:rsidRDefault="0000334E" w:rsidP="0000334E">
      <w:pPr>
        <w:jc w:val="center"/>
        <w:rPr>
          <w:rFonts w:asciiTheme="minorEastAsia" w:hAnsiTheme="minorEastAsia"/>
        </w:rPr>
      </w:pPr>
    </w:p>
    <w:p w14:paraId="57D82601" w14:textId="77777777" w:rsidR="0000334E" w:rsidRPr="00961505" w:rsidRDefault="0000334E" w:rsidP="0000334E">
      <w:pPr>
        <w:spacing w:line="480" w:lineRule="auto"/>
        <w:jc w:val="center"/>
        <w:rPr>
          <w:rFonts w:asciiTheme="minorEastAsia" w:hAnsiTheme="minorEastAsia"/>
        </w:rPr>
      </w:pPr>
    </w:p>
    <w:p w14:paraId="1A36CC8E" w14:textId="77777777" w:rsidR="00086B69" w:rsidRPr="00961505" w:rsidRDefault="00086B69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 w:rsidRPr="0096150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19953F" wp14:editId="547F5D7D">
                <wp:simplePos x="0" y="0"/>
                <wp:positionH relativeFrom="column">
                  <wp:posOffset>5499100</wp:posOffset>
                </wp:positionH>
                <wp:positionV relativeFrom="paragraph">
                  <wp:posOffset>359410</wp:posOffset>
                </wp:positionV>
                <wp:extent cx="140335" cy="666750"/>
                <wp:effectExtent l="0" t="0" r="12065" b="19050"/>
                <wp:wrapNone/>
                <wp:docPr id="20" name="右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6667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429B8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" o:spid="_x0000_s1026" type="#_x0000_t86" style="position:absolute;margin-left:433pt;margin-top:28.3pt;width:11.05pt;height:5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" adj="379" strokecolor="#4579b8 [3044]"/>
            </w:pict>
          </mc:Fallback>
        </mc:AlternateContent>
      </w:r>
      <w:r w:rsidR="0000334E" w:rsidRPr="00961505">
        <w:rPr>
          <w:rFonts w:asciiTheme="minorEastAsia" w:hAnsiTheme="minorEastAsia" w:hint="eastAsia"/>
        </w:rPr>
        <w:t>標記について、がん登録等の推進に関する法律（平成25年法律第111号）</w:t>
      </w:r>
    </w:p>
    <w:p w14:paraId="43523568" w14:textId="77777777" w:rsidR="00086B69" w:rsidRPr="00961505" w:rsidRDefault="00086B69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 w:rsidRPr="0096150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3268D1" wp14:editId="69EBDCAF">
                <wp:simplePos x="0" y="0"/>
                <wp:positionH relativeFrom="column">
                  <wp:posOffset>-32385</wp:posOffset>
                </wp:positionH>
                <wp:positionV relativeFrom="paragraph">
                  <wp:posOffset>17144</wp:posOffset>
                </wp:positionV>
                <wp:extent cx="142875" cy="581025"/>
                <wp:effectExtent l="0" t="0" r="28575" b="28575"/>
                <wp:wrapNone/>
                <wp:docPr id="19" name="左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470F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9" o:spid="_x0000_s1026" type="#_x0000_t85" style="position:absolute;margin-left:-2.55pt;margin-top:1.35pt;width:11.25pt;height:4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" adj="443" strokecolor="#4579b8 [3044]"/>
            </w:pict>
          </mc:Fallback>
        </mc:AlternateContent>
      </w:r>
      <w:r w:rsidRPr="0096150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7E1FB6" wp14:editId="39933F71">
                <wp:simplePos x="0" y="0"/>
                <wp:positionH relativeFrom="column">
                  <wp:posOffset>34290</wp:posOffset>
                </wp:positionH>
                <wp:positionV relativeFrom="paragraph">
                  <wp:posOffset>64770</wp:posOffset>
                </wp:positionV>
                <wp:extent cx="5543550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A037F" w14:textId="77777777" w:rsidR="00C237D7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第２０条に基づき、別紙のとおり、当院が届出したがんに係る都道府県がん情報</w:t>
                            </w:r>
                          </w:p>
                          <w:p w14:paraId="5414F202" w14:textId="77777777" w:rsidR="00C237D7" w:rsidRPr="00086B69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第２０条に準じ、別紙のとおり、当院が届出したがんに係る法第２２条第１項第１号に掲げる情報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E1F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5.1pt;width:436.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" stroked="f" strokeweight=".25pt">
                <v:stroke dashstyle="1 1"/>
                <v:textbox style="mso-fit-shape-to-text:t">
                  <w:txbxContent>
                    <w:p w14:paraId="4E6A037F" w14:textId="77777777" w:rsidR="00C237D7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第２０条に基づき、別紙のとおり、当院が届出したがんに係る都道府県がん情報</w:t>
                      </w:r>
                    </w:p>
                    <w:p w14:paraId="5414F202" w14:textId="77777777" w:rsidR="00C237D7" w:rsidRPr="00086B69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第２０条に準じ、別紙のとおり、当院が届出したがんに係る法第２２条第１項第１号に掲げる情報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43D7BE1C" w14:textId="77777777" w:rsidR="00086B69" w:rsidRPr="00961505" w:rsidRDefault="00086B69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46A4FE28" w14:textId="77777777" w:rsidR="0000334E" w:rsidRPr="00961505" w:rsidRDefault="00086B69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 w:rsidRPr="00961505">
        <w:rPr>
          <w:rFonts w:asciiTheme="minorEastAsia" w:hAnsiTheme="minorEastAsia" w:hint="eastAsia"/>
        </w:rPr>
        <w:t>の提供を</w:t>
      </w:r>
      <w:r w:rsidR="0000334E" w:rsidRPr="00961505">
        <w:rPr>
          <w:rFonts w:asciiTheme="minorEastAsia" w:hAnsiTheme="minorEastAsia" w:hint="eastAsia"/>
        </w:rPr>
        <w:t>申</w:t>
      </w:r>
      <w:r w:rsidRPr="00961505">
        <w:rPr>
          <w:rFonts w:asciiTheme="minorEastAsia" w:hAnsiTheme="minorEastAsia" w:hint="eastAsia"/>
        </w:rPr>
        <w:t>し出</w:t>
      </w:r>
      <w:r w:rsidR="0000334E" w:rsidRPr="00961505">
        <w:rPr>
          <w:rFonts w:asciiTheme="minorEastAsia" w:hAnsiTheme="minorEastAsia" w:hint="eastAsia"/>
        </w:rPr>
        <w:t>ます。</w:t>
      </w:r>
    </w:p>
    <w:p w14:paraId="42B71108" w14:textId="395CEDBE" w:rsidR="0000334E" w:rsidRPr="00961505" w:rsidRDefault="0063407A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  <w:r w:rsidRPr="0096150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F59FF9" wp14:editId="2F901F06">
                <wp:simplePos x="0" y="0"/>
                <wp:positionH relativeFrom="column">
                  <wp:posOffset>62865</wp:posOffset>
                </wp:positionH>
                <wp:positionV relativeFrom="paragraph">
                  <wp:posOffset>161925</wp:posOffset>
                </wp:positionV>
                <wp:extent cx="5543550" cy="1733550"/>
                <wp:effectExtent l="0" t="0" r="19050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2354" w14:textId="77777777" w:rsidR="00C237D7" w:rsidRPr="00086B69" w:rsidRDefault="00C237D7" w:rsidP="00086B6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086B6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【申出者の主体による分類】</w:t>
                            </w:r>
                          </w:p>
                          <w:p w14:paraId="186E45A1" w14:textId="77777777" w:rsidR="00C237D7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第２０条・・・・・・・病院等への提供</w:t>
                            </w:r>
                          </w:p>
                          <w:p w14:paraId="5971EB8E" w14:textId="77777777" w:rsidR="00C237D7" w:rsidRPr="00086B69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2669E07" w14:textId="77777777" w:rsidR="00C237D7" w:rsidRPr="00086B69" w:rsidRDefault="00C237D7" w:rsidP="00086B6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086B6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【情報の種類】</w:t>
                            </w:r>
                          </w:p>
                          <w:p w14:paraId="35C91430" w14:textId="77777777" w:rsidR="00C237D7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都道府県がん情報・・・</w:t>
                            </w:r>
                            <w:r w:rsidRPr="00086B69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u w:val="single"/>
                              </w:rPr>
                              <w:t>平成２８年１月１日以降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の症例に係る情報</w:t>
                            </w:r>
                          </w:p>
                          <w:p w14:paraId="7E183E44" w14:textId="77777777" w:rsidR="00C237D7" w:rsidRPr="00086B69" w:rsidRDefault="00C237D7" w:rsidP="00086B6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法第２２条第１項第１号に掲げる情報・・</w:t>
                            </w:r>
                            <w:r w:rsidRPr="00086B6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平成２７年１２月３１日以前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の症例に係る情報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9FF9" id="_x0000_s1027" type="#_x0000_t202" style="position:absolute;left:0;text-align:left;margin-left:4.95pt;margin-top:12.75pt;width:436.5pt;height:1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" strokeweight=".25pt">
                <v:stroke dashstyle="1 1"/>
                <v:textbox>
                  <w:txbxContent>
                    <w:p w14:paraId="6B0E2354" w14:textId="77777777" w:rsidR="00C237D7" w:rsidRPr="00086B69" w:rsidRDefault="00C237D7" w:rsidP="00086B6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086B69">
                        <w:rPr>
                          <w:rFonts w:asciiTheme="minorEastAsia" w:hAnsiTheme="minorEastAsia" w:hint="eastAsia"/>
                          <w:sz w:val="24"/>
                        </w:rPr>
                        <w:t>【申出者の主体による分類】</w:t>
                      </w:r>
                    </w:p>
                    <w:p w14:paraId="186E45A1" w14:textId="77777777" w:rsidR="00C237D7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第２０条・・・・・・・病院等への提供</w:t>
                      </w:r>
                    </w:p>
                    <w:p w14:paraId="5971EB8E" w14:textId="77777777" w:rsidR="00C237D7" w:rsidRPr="00086B69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02669E07" w14:textId="77777777" w:rsidR="00C237D7" w:rsidRPr="00086B69" w:rsidRDefault="00C237D7" w:rsidP="00086B6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086B69">
                        <w:rPr>
                          <w:rFonts w:asciiTheme="minorEastAsia" w:hAnsiTheme="minorEastAsia" w:hint="eastAsia"/>
                          <w:sz w:val="24"/>
                        </w:rPr>
                        <w:t>【情報の種類】</w:t>
                      </w:r>
                    </w:p>
                    <w:p w14:paraId="35C91430" w14:textId="77777777" w:rsidR="00C237D7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都道府県がん情報・・・</w:t>
                      </w:r>
                      <w:r w:rsidRPr="00086B69">
                        <w:rPr>
                          <w:rFonts w:asciiTheme="minorEastAsia" w:hAnsiTheme="minorEastAsia" w:hint="eastAsia"/>
                          <w:b/>
                          <w:sz w:val="22"/>
                          <w:u w:val="single"/>
                        </w:rPr>
                        <w:t>平成２８年１月１日以降</w:t>
                      </w:r>
                      <w:r>
                        <w:rPr>
                          <w:rFonts w:asciiTheme="minorEastAsia" w:hAnsiTheme="minorEastAsia" w:hint="eastAsia"/>
                        </w:rPr>
                        <w:t>の症例に係る情報</w:t>
                      </w:r>
                    </w:p>
                    <w:p w14:paraId="7E183E44" w14:textId="77777777" w:rsidR="00C237D7" w:rsidRPr="00086B69" w:rsidRDefault="00C237D7" w:rsidP="00086B6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法第２２条第１項第１号に掲げる情報・・</w:t>
                      </w:r>
                      <w:r w:rsidRPr="00086B69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平成２７年１２月３１日以前</w:t>
                      </w:r>
                      <w:r>
                        <w:rPr>
                          <w:rFonts w:asciiTheme="minorEastAsia" w:hAnsiTheme="minorEastAsia" w:hint="eastAsia"/>
                        </w:rPr>
                        <w:t>の症例に係る情報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4154B35" w14:textId="026A0C0D" w:rsidR="0000334E" w:rsidRPr="00961505" w:rsidRDefault="0000334E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3FF2E7ED" w14:textId="77777777" w:rsidR="0000334E" w:rsidRPr="00961505" w:rsidRDefault="0000334E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64B8475C" w14:textId="77777777" w:rsidR="0000334E" w:rsidRPr="00961505" w:rsidRDefault="0000334E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0C969394" w14:textId="77777777" w:rsidR="0000334E" w:rsidRPr="00961505" w:rsidRDefault="0000334E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07A8519C" w14:textId="77777777" w:rsidR="0000334E" w:rsidRPr="00961505" w:rsidRDefault="0000334E" w:rsidP="0000334E">
      <w:pPr>
        <w:spacing w:line="480" w:lineRule="auto"/>
        <w:ind w:firstLineChars="100" w:firstLine="193"/>
        <w:jc w:val="left"/>
        <w:rPr>
          <w:rFonts w:asciiTheme="minorEastAsia" w:hAnsiTheme="minorEastAsia"/>
        </w:rPr>
      </w:pPr>
    </w:p>
    <w:p w14:paraId="73793053" w14:textId="65C2EA40" w:rsidR="003D4978" w:rsidRPr="003D4978" w:rsidRDefault="003D4978" w:rsidP="00302FE3"/>
    <w:sectPr w:rsidR="003D4978" w:rsidRPr="003D4978" w:rsidSect="003E684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126E" w14:textId="77777777" w:rsidR="00C237D7" w:rsidRDefault="00C237D7">
      <w:r>
        <w:separator/>
      </w:r>
    </w:p>
  </w:endnote>
  <w:endnote w:type="continuationSeparator" w:id="0">
    <w:p w14:paraId="015D3621" w14:textId="77777777" w:rsidR="00C237D7" w:rsidRDefault="00C2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60EF" w14:textId="77777777" w:rsidR="00C237D7" w:rsidRDefault="00C237D7">
      <w:r>
        <w:separator/>
      </w:r>
    </w:p>
  </w:footnote>
  <w:footnote w:type="continuationSeparator" w:id="0">
    <w:p w14:paraId="1DF00AEB" w14:textId="77777777" w:rsidR="00C237D7" w:rsidRDefault="00C2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49B7" w14:textId="77777777" w:rsidR="00C237D7" w:rsidRPr="00B46D91" w:rsidRDefault="00C237D7" w:rsidP="00F02C47">
    <w:pPr>
      <w:pStyle w:val="a6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845"/>
    <w:multiLevelType w:val="hybridMultilevel"/>
    <w:tmpl w:val="FA42413E"/>
    <w:lvl w:ilvl="0" w:tplc="ACF6E61A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2A537150"/>
    <w:multiLevelType w:val="hybridMultilevel"/>
    <w:tmpl w:val="F2C65824"/>
    <w:lvl w:ilvl="0" w:tplc="DFA2FA0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8C3643"/>
    <w:multiLevelType w:val="hybridMultilevel"/>
    <w:tmpl w:val="CAA25F70"/>
    <w:lvl w:ilvl="0" w:tplc="14EC09FE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8720F88"/>
    <w:multiLevelType w:val="hybridMultilevel"/>
    <w:tmpl w:val="67B04F58"/>
    <w:lvl w:ilvl="0" w:tplc="8BAEF6A2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57BF1210"/>
    <w:multiLevelType w:val="hybridMultilevel"/>
    <w:tmpl w:val="8EC6C006"/>
    <w:lvl w:ilvl="0" w:tplc="F2486F18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60880F7F"/>
    <w:multiLevelType w:val="hybridMultilevel"/>
    <w:tmpl w:val="C0D2BC7E"/>
    <w:lvl w:ilvl="0" w:tplc="8CE0D068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8" w15:restartNumberingAfterBreak="0">
    <w:nsid w:val="66267B7F"/>
    <w:multiLevelType w:val="hybridMultilevel"/>
    <w:tmpl w:val="19648B3C"/>
    <w:lvl w:ilvl="0" w:tplc="E0BAE51C">
      <w:numFmt w:val="bullet"/>
      <w:lvlText w:val="○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9" w15:restartNumberingAfterBreak="0">
    <w:nsid w:val="6A1F7A31"/>
    <w:multiLevelType w:val="hybridMultilevel"/>
    <w:tmpl w:val="ED50D848"/>
    <w:lvl w:ilvl="0" w:tplc="3E8A95E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2752497">
    <w:abstractNumId w:val="3"/>
  </w:num>
  <w:num w:numId="2" w16cid:durableId="1201360204">
    <w:abstractNumId w:val="2"/>
  </w:num>
  <w:num w:numId="3" w16cid:durableId="1802574051">
    <w:abstractNumId w:val="5"/>
  </w:num>
  <w:num w:numId="4" w16cid:durableId="1084110244">
    <w:abstractNumId w:val="6"/>
  </w:num>
  <w:num w:numId="5" w16cid:durableId="1156217081">
    <w:abstractNumId w:val="8"/>
  </w:num>
  <w:num w:numId="6" w16cid:durableId="93672271">
    <w:abstractNumId w:val="0"/>
  </w:num>
  <w:num w:numId="7" w16cid:durableId="1085305123">
    <w:abstractNumId w:val="9"/>
  </w:num>
  <w:num w:numId="8" w16cid:durableId="1747190990">
    <w:abstractNumId w:val="1"/>
  </w:num>
  <w:num w:numId="9" w16cid:durableId="757680902">
    <w:abstractNumId w:val="7"/>
  </w:num>
  <w:num w:numId="10" w16cid:durableId="199301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290"/>
    <w:rsid w:val="0000334E"/>
    <w:rsid w:val="00080C00"/>
    <w:rsid w:val="000826FD"/>
    <w:rsid w:val="00086B69"/>
    <w:rsid w:val="000B5CAE"/>
    <w:rsid w:val="000C373B"/>
    <w:rsid w:val="000E2166"/>
    <w:rsid w:val="000E4787"/>
    <w:rsid w:val="000E6BDA"/>
    <w:rsid w:val="00114E29"/>
    <w:rsid w:val="00164CE0"/>
    <w:rsid w:val="001A23BA"/>
    <w:rsid w:val="001C1274"/>
    <w:rsid w:val="001D3EDB"/>
    <w:rsid w:val="00207F02"/>
    <w:rsid w:val="00234E26"/>
    <w:rsid w:val="00267BA8"/>
    <w:rsid w:val="00273636"/>
    <w:rsid w:val="002A101A"/>
    <w:rsid w:val="002A173E"/>
    <w:rsid w:val="002B0714"/>
    <w:rsid w:val="002B239F"/>
    <w:rsid w:val="002B76E1"/>
    <w:rsid w:val="002C0F28"/>
    <w:rsid w:val="00302FE3"/>
    <w:rsid w:val="00320C87"/>
    <w:rsid w:val="00351A85"/>
    <w:rsid w:val="003B6823"/>
    <w:rsid w:val="003D4978"/>
    <w:rsid w:val="003E3B65"/>
    <w:rsid w:val="003E6847"/>
    <w:rsid w:val="003F4091"/>
    <w:rsid w:val="00413AAC"/>
    <w:rsid w:val="00443914"/>
    <w:rsid w:val="00446E2E"/>
    <w:rsid w:val="004522DC"/>
    <w:rsid w:val="0045504F"/>
    <w:rsid w:val="004A218A"/>
    <w:rsid w:val="004D52CA"/>
    <w:rsid w:val="005175D1"/>
    <w:rsid w:val="00526B98"/>
    <w:rsid w:val="00541B51"/>
    <w:rsid w:val="00554984"/>
    <w:rsid w:val="00572178"/>
    <w:rsid w:val="005A3EA3"/>
    <w:rsid w:val="005C3A3B"/>
    <w:rsid w:val="00611327"/>
    <w:rsid w:val="00622F2E"/>
    <w:rsid w:val="0063407A"/>
    <w:rsid w:val="006419D9"/>
    <w:rsid w:val="00672460"/>
    <w:rsid w:val="006E371D"/>
    <w:rsid w:val="006F6784"/>
    <w:rsid w:val="0072362D"/>
    <w:rsid w:val="0075158B"/>
    <w:rsid w:val="00766094"/>
    <w:rsid w:val="007962BE"/>
    <w:rsid w:val="007A1702"/>
    <w:rsid w:val="007C13CF"/>
    <w:rsid w:val="007D645C"/>
    <w:rsid w:val="007E45BD"/>
    <w:rsid w:val="00811290"/>
    <w:rsid w:val="008735B2"/>
    <w:rsid w:val="00873C42"/>
    <w:rsid w:val="00883818"/>
    <w:rsid w:val="008B357A"/>
    <w:rsid w:val="0096002C"/>
    <w:rsid w:val="00961505"/>
    <w:rsid w:val="009762E9"/>
    <w:rsid w:val="00987DE0"/>
    <w:rsid w:val="00A0448B"/>
    <w:rsid w:val="00AA0B6D"/>
    <w:rsid w:val="00AF7F70"/>
    <w:rsid w:val="00B204CC"/>
    <w:rsid w:val="00B30851"/>
    <w:rsid w:val="00B41FEF"/>
    <w:rsid w:val="00B470B7"/>
    <w:rsid w:val="00B505C4"/>
    <w:rsid w:val="00B8788C"/>
    <w:rsid w:val="00BA0931"/>
    <w:rsid w:val="00BC6C98"/>
    <w:rsid w:val="00BC7555"/>
    <w:rsid w:val="00BE6279"/>
    <w:rsid w:val="00C237D7"/>
    <w:rsid w:val="00C45956"/>
    <w:rsid w:val="00C67181"/>
    <w:rsid w:val="00C80D34"/>
    <w:rsid w:val="00CA0686"/>
    <w:rsid w:val="00CA08E4"/>
    <w:rsid w:val="00D75A7B"/>
    <w:rsid w:val="00D85AD1"/>
    <w:rsid w:val="00DB7A2A"/>
    <w:rsid w:val="00DC3904"/>
    <w:rsid w:val="00E22F6D"/>
    <w:rsid w:val="00E41025"/>
    <w:rsid w:val="00E70CFA"/>
    <w:rsid w:val="00EB28C5"/>
    <w:rsid w:val="00F02C47"/>
    <w:rsid w:val="00F475F3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ADB637A"/>
  <w15:docId w15:val="{29716809-E72E-4D06-9452-480DA6AF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71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7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7F0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0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7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F02"/>
  </w:style>
  <w:style w:type="table" w:customStyle="1" w:styleId="1">
    <w:name w:val="表 (格子)1"/>
    <w:basedOn w:val="a1"/>
    <w:next w:val="a5"/>
    <w:uiPriority w:val="59"/>
    <w:rsid w:val="0051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51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B23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39F"/>
  </w:style>
  <w:style w:type="character" w:styleId="aa">
    <w:name w:val="annotation reference"/>
    <w:basedOn w:val="a0"/>
    <w:uiPriority w:val="99"/>
    <w:semiHidden/>
    <w:unhideWhenUsed/>
    <w:rsid w:val="00F475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75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475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75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75F3"/>
    <w:rPr>
      <w:b/>
      <w:bCs/>
    </w:rPr>
  </w:style>
  <w:style w:type="paragraph" w:styleId="af">
    <w:name w:val="List Paragraph"/>
    <w:basedOn w:val="a"/>
    <w:uiPriority w:val="34"/>
    <w:qFormat/>
    <w:rsid w:val="00960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秋田県がん登録事業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秋田県がん登録事業</dc:title>
  <dc:creator>秋田県</dc:creator>
  <cp:lastModifiedBy>渡邉　海斗</cp:lastModifiedBy>
  <cp:revision>57</cp:revision>
  <dcterms:created xsi:type="dcterms:W3CDTF">2019-01-22T09:10:00Z</dcterms:created>
  <dcterms:modified xsi:type="dcterms:W3CDTF">2025-10-27T10:02:00Z</dcterms:modified>
</cp:coreProperties>
</file>