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CDF1" w14:textId="77777777" w:rsidR="00C35A07" w:rsidRDefault="003262DB">
      <w:r>
        <w:rPr>
          <w:rFonts w:hint="eastAsia"/>
        </w:rPr>
        <w:t>様式２－１</w:t>
      </w:r>
    </w:p>
    <w:p w14:paraId="56996FDE" w14:textId="77777777" w:rsidR="00C35A07" w:rsidRDefault="00C35A07"/>
    <w:p w14:paraId="576575E8" w14:textId="77777777" w:rsidR="00C35A07" w:rsidRDefault="00C35A07">
      <w:pPr>
        <w:rPr>
          <w:rFonts w:asciiTheme="minorEastAsia" w:hAnsiTheme="minorEastAsia"/>
        </w:rPr>
        <w:sectPr w:rsidR="00C35A07">
          <w:pgSz w:w="11906" w:h="16838"/>
          <w:pgMar w:top="1985" w:right="1701" w:bottom="1701" w:left="1701" w:header="851" w:footer="992" w:gutter="0"/>
          <w:cols w:space="720"/>
          <w:docGrid w:type="linesAndChars" w:linePitch="292" w:charSpace="-3426"/>
        </w:sectPr>
      </w:pPr>
    </w:p>
    <w:p w14:paraId="6A693273" w14:textId="60821C73" w:rsidR="00C35A07" w:rsidRDefault="003262D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14:paraId="60C15891" w14:textId="128EC23E" w:rsidR="00C35A07" w:rsidRDefault="00C35A07">
      <w:pPr>
        <w:jc w:val="right"/>
        <w:rPr>
          <w:rFonts w:asciiTheme="minorEastAsia" w:hAnsiTheme="minorEastAsia"/>
        </w:rPr>
      </w:pPr>
    </w:p>
    <w:p w14:paraId="746F9700" w14:textId="77777777" w:rsidR="00C35A07" w:rsidRDefault="003262D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（あて先）秋田県知事</w:t>
      </w:r>
    </w:p>
    <w:p w14:paraId="7800E384" w14:textId="3E12233A" w:rsidR="00C35A07" w:rsidRDefault="003262DB">
      <w:pPr>
        <w:ind w:firstLineChars="1000" w:firstLine="19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</w:p>
    <w:p w14:paraId="55253D5B" w14:textId="77777777" w:rsidR="00C35A07" w:rsidRDefault="00C35A07">
      <w:pPr>
        <w:jc w:val="left"/>
        <w:rPr>
          <w:rFonts w:asciiTheme="minorEastAsia" w:hAnsiTheme="minorEastAsia"/>
        </w:rPr>
      </w:pPr>
    </w:p>
    <w:p w14:paraId="10AFB663" w14:textId="77777777" w:rsidR="00C35A07" w:rsidRDefault="00C35A07">
      <w:pPr>
        <w:jc w:val="left"/>
        <w:rPr>
          <w:rFonts w:asciiTheme="minorEastAsia" w:hAnsiTheme="minorEastAsia"/>
        </w:rPr>
      </w:pPr>
    </w:p>
    <w:p w14:paraId="3FF49DC6" w14:textId="7955701A" w:rsidR="00C35A07" w:rsidRDefault="003262DB">
      <w:pPr>
        <w:wordWrap w:val="0"/>
        <w:ind w:right="19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提　供　依　頼　申　出　者　　</w:t>
      </w:r>
    </w:p>
    <w:p w14:paraId="26559C68" w14:textId="107FE669" w:rsidR="00C35A07" w:rsidRPr="005705F7" w:rsidRDefault="003262DB" w:rsidP="007D7938">
      <w:pPr>
        <w:wordWrap w:val="0"/>
        <w:ind w:right="584"/>
        <w:jc w:val="right"/>
        <w:rPr>
          <w:rFonts w:asciiTheme="minorEastAsia" w:hAnsiTheme="minorEastAsia"/>
        </w:rPr>
      </w:pPr>
      <w:r w:rsidRPr="005705F7">
        <w:rPr>
          <w:rFonts w:asciiTheme="minorEastAsia" w:hAnsiTheme="minorEastAsia" w:hint="eastAsia"/>
        </w:rPr>
        <w:t xml:space="preserve">（　</w:t>
      </w:r>
      <w:r w:rsidR="00971C24" w:rsidRPr="005705F7">
        <w:rPr>
          <w:rFonts w:asciiTheme="minorEastAsia" w:hAnsiTheme="minorEastAsia" w:hint="eastAsia"/>
        </w:rPr>
        <w:t>公</w:t>
      </w:r>
      <w:r w:rsidRPr="005705F7">
        <w:rPr>
          <w:rFonts w:asciiTheme="minorEastAsia" w:hAnsiTheme="minorEastAsia" w:hint="eastAsia"/>
        </w:rPr>
        <w:t xml:space="preserve">　印　省　略　）</w:t>
      </w:r>
      <w:r w:rsidR="007D7938" w:rsidRPr="005705F7">
        <w:rPr>
          <w:rFonts w:asciiTheme="minorEastAsia" w:hAnsiTheme="minorEastAsia" w:hint="eastAsia"/>
        </w:rPr>
        <w:t xml:space="preserve">　</w:t>
      </w:r>
    </w:p>
    <w:p w14:paraId="3D5E15B4" w14:textId="0146CBA6" w:rsidR="00C35A07" w:rsidRDefault="00C35A07">
      <w:pPr>
        <w:ind w:right="772"/>
        <w:jc w:val="left"/>
        <w:rPr>
          <w:rFonts w:asciiTheme="minorEastAsia" w:hAnsiTheme="minorEastAsia"/>
        </w:rPr>
      </w:pPr>
    </w:p>
    <w:p w14:paraId="5D735EA6" w14:textId="77777777" w:rsidR="00C35A07" w:rsidRDefault="00C35A07">
      <w:pPr>
        <w:ind w:right="772"/>
        <w:jc w:val="left"/>
        <w:rPr>
          <w:rFonts w:asciiTheme="minorEastAsia" w:hAnsiTheme="minorEastAsia"/>
        </w:rPr>
      </w:pPr>
    </w:p>
    <w:p w14:paraId="2E02F25A" w14:textId="5DB09127" w:rsidR="00C35A07" w:rsidRDefault="00326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秋田県がん情報の提供について（申出）</w:t>
      </w:r>
    </w:p>
    <w:p w14:paraId="42183DB0" w14:textId="77777777" w:rsidR="00C35A07" w:rsidRDefault="00C35A07">
      <w:pPr>
        <w:jc w:val="center"/>
        <w:rPr>
          <w:rFonts w:asciiTheme="minorEastAsia" w:hAnsiTheme="minorEastAsia"/>
        </w:rPr>
      </w:pPr>
    </w:p>
    <w:p w14:paraId="37035E5B" w14:textId="1641FE4C" w:rsidR="00C35A07" w:rsidRDefault="00C35A07">
      <w:pPr>
        <w:spacing w:line="480" w:lineRule="auto"/>
        <w:jc w:val="center"/>
        <w:rPr>
          <w:rFonts w:asciiTheme="minorEastAsia" w:hAnsiTheme="minorEastAsia"/>
        </w:rPr>
      </w:pPr>
    </w:p>
    <w:p w14:paraId="1747A599" w14:textId="6EE144EE" w:rsidR="00C35A07" w:rsidRDefault="003262DB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標記について、がん登録等の推進に関する法律（平成25年法律第111号）</w:t>
      </w:r>
    </w:p>
    <w:p w14:paraId="32A89E92" w14:textId="6DEDCCB4" w:rsidR="00C35A07" w:rsidRDefault="0071562A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3A8EC1" wp14:editId="5262930F">
                <wp:simplePos x="0" y="0"/>
                <wp:positionH relativeFrom="margin">
                  <wp:posOffset>5340350</wp:posOffset>
                </wp:positionH>
                <wp:positionV relativeFrom="paragraph">
                  <wp:posOffset>41275</wp:posOffset>
                </wp:positionV>
                <wp:extent cx="73025" cy="971550"/>
                <wp:effectExtent l="0" t="0" r="22225" b="19050"/>
                <wp:wrapNone/>
                <wp:docPr id="1028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715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6D13B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margin-left:420.5pt;margin-top:3.25pt;width:5.75pt;height:76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" adj="135" strokecolor="#4a7ebb"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752EDFF" wp14:editId="18CB6A22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867150" cy="1670050"/>
                <wp:effectExtent l="0" t="0" r="0" b="2540"/>
                <wp:wrapNone/>
                <wp:docPr id="1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6715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0AC39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に基づき、別紙のとおり　都道府県がん情報</w:t>
                            </w:r>
                          </w:p>
                          <w:p w14:paraId="1C3BF47B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匿名化が行われた都道府県がん情報</w:t>
                            </w:r>
                          </w:p>
                          <w:p w14:paraId="431ECA21" w14:textId="77777777" w:rsidR="00C35A07" w:rsidRDefault="00C35A0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F3D3DB7" w14:textId="14DFA3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に準じ、別紙のとおり</w:t>
                            </w:r>
                            <w:r w:rsidR="0071562A">
                              <w:rPr>
                                <w:rFonts w:asciiTheme="minorEastAsia" w:hAnsiTheme="minorEastAsia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法第２２条第１項第１号に掲げる情報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52ED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3pt;margin-top:7.7pt;width:304.5pt;height:131.5pt;z-index:25166438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" stroked="f" strokeweight=".25pt">
                <v:stroke dashstyle="1 1"/>
                <v:textbox style="mso-fit-shape-to-text:t">
                  <w:txbxContent>
                    <w:p w14:paraId="4EE0AC39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に基づき、別紙のとおり　都道府県がん情報</w:t>
                      </w:r>
                    </w:p>
                    <w:p w14:paraId="1C3BF47B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　　　　　　　　　　匿名化が行われた都道府県がん情報</w:t>
                      </w:r>
                    </w:p>
                    <w:p w14:paraId="431ECA21" w14:textId="77777777" w:rsidR="00C35A07" w:rsidRDefault="00C35A07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0F3D3DB7" w14:textId="14DFA3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に準じ、別紙のとおり</w:t>
                      </w:r>
                      <w:r w:rsidR="0071562A">
                        <w:rPr>
                          <w:rFonts w:asciiTheme="minorEastAsia" w:hAnsiTheme="minorEastAsia" w:hint="eastAsia"/>
                        </w:rPr>
                        <w:t xml:space="preserve">    </w:t>
                      </w:r>
                      <w:r>
                        <w:rPr>
                          <w:rFonts w:asciiTheme="minorEastAsia" w:hAnsiTheme="minorEastAsia" w:hint="eastAsia"/>
                        </w:rPr>
                        <w:t>法第２２条第１項第１号に掲げる情報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35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BB10F8B" wp14:editId="44F687A9">
                <wp:simplePos x="0" y="0"/>
                <wp:positionH relativeFrom="column">
                  <wp:posOffset>5716</wp:posOffset>
                </wp:positionH>
                <wp:positionV relativeFrom="paragraph">
                  <wp:posOffset>97790</wp:posOffset>
                </wp:positionV>
                <wp:extent cx="1276350" cy="1670050"/>
                <wp:effectExtent l="0" t="0" r="0" b="2540"/>
                <wp:wrapNone/>
                <wp:docPr id="1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7635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BD26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第18条</w:t>
                            </w:r>
                          </w:p>
                          <w:p w14:paraId="5F1B2BBA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第19条</w:t>
                            </w:r>
                          </w:p>
                          <w:p w14:paraId="30695F01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第21条第8項</w:t>
                            </w:r>
                          </w:p>
                          <w:p w14:paraId="556E7A6F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第21条第9項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10F8B" id="_x0000_s1027" type="#_x0000_t202" style="position:absolute;left:0;text-align:left;margin-left:.45pt;margin-top:7.7pt;width:100.5pt;height:131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" stroked="f" strokeweight=".25pt">
                <v:stroke dashstyle="1 1"/>
                <v:textbox style="mso-fit-shape-to-text:t">
                  <w:txbxContent>
                    <w:p w14:paraId="1F2EBD26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第18条</w:t>
                      </w:r>
                    </w:p>
                    <w:p w14:paraId="5F1B2BBA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第19条</w:t>
                      </w:r>
                    </w:p>
                    <w:p w14:paraId="30695F01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第21条第8項</w:t>
                      </w:r>
                    </w:p>
                    <w:p w14:paraId="556E7A6F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第21条第9項</w:t>
                      </w:r>
                    </w:p>
                  </w:txbxContent>
                </v:textbox>
              </v:shape>
            </w:pict>
          </mc:Fallback>
        </mc:AlternateContent>
      </w:r>
      <w:r w:rsidR="003262D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D6E5159" wp14:editId="63635357">
                <wp:simplePos x="0" y="0"/>
                <wp:positionH relativeFrom="column">
                  <wp:posOffset>4996815</wp:posOffset>
                </wp:positionH>
                <wp:positionV relativeFrom="paragraph">
                  <wp:posOffset>145415</wp:posOffset>
                </wp:positionV>
                <wp:extent cx="85725" cy="400050"/>
                <wp:effectExtent l="635" t="635" r="29845" b="10795"/>
                <wp:wrapNone/>
                <wp:docPr id="102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00050"/>
                        </a:xfrm>
                        <a:prstGeom prst="rightBracke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E3182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margin-left:393.45pt;margin-top:11.45pt;width:6.7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" adj="386" strokecolor="#4579b8 [3044]">
                <v:stroke dashstyle="dash"/>
              </v:shape>
            </w:pict>
          </mc:Fallback>
        </mc:AlternateContent>
      </w:r>
      <w:r w:rsidR="003262D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BF0904" wp14:editId="02449CFA">
                <wp:simplePos x="0" y="0"/>
                <wp:positionH relativeFrom="column">
                  <wp:posOffset>2960370</wp:posOffset>
                </wp:positionH>
                <wp:positionV relativeFrom="paragraph">
                  <wp:posOffset>145415</wp:posOffset>
                </wp:positionV>
                <wp:extent cx="45085" cy="400050"/>
                <wp:effectExtent l="635" t="635" r="29845" b="10795"/>
                <wp:wrapNone/>
                <wp:docPr id="1027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00050"/>
                        </a:xfrm>
                        <a:prstGeom prst="leftBracke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2D168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margin-left:233.1pt;margin-top:11.45pt;width:3.5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" adj="203" strokecolor="#4579b8 [3044]">
                <v:stroke dashstyle="dash"/>
              </v:shape>
            </w:pict>
          </mc:Fallback>
        </mc:AlternateContent>
      </w:r>
      <w:r w:rsidR="003262D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118EE9E" wp14:editId="3486D347">
                <wp:simplePos x="0" y="0"/>
                <wp:positionH relativeFrom="column">
                  <wp:posOffset>1253490</wp:posOffset>
                </wp:positionH>
                <wp:positionV relativeFrom="paragraph">
                  <wp:posOffset>40640</wp:posOffset>
                </wp:positionV>
                <wp:extent cx="73025" cy="971550"/>
                <wp:effectExtent l="635" t="635" r="29845" b="10795"/>
                <wp:wrapNone/>
                <wp:docPr id="1029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715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" style="mso-wrap-distance-right:9pt;mso-wrap-distance-bottom:0pt;margin-top:3.2pt;mso-position-vertical-relative:text;mso-position-horizontal-relative:text;position:absolute;height:76.5pt;mso-wrap-distance-top:0pt;width:5.75pt;mso-wrap-distance-left:9pt;margin-left:98.7pt;z-index:-26;" o:spid="_x0000_s1029" o:allowincell="t" o:allowoverlap="t" filled="f" stroked="t" strokecolor="#487ebb" strokeweight="0.75pt" o:spt="86" type="#_x0000_t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="003262D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642742" wp14:editId="2442D380">
                <wp:simplePos x="0" y="0"/>
                <wp:positionH relativeFrom="column">
                  <wp:posOffset>1453515</wp:posOffset>
                </wp:positionH>
                <wp:positionV relativeFrom="paragraph">
                  <wp:posOffset>40640</wp:posOffset>
                </wp:positionV>
                <wp:extent cx="73025" cy="971550"/>
                <wp:effectExtent l="635" t="635" r="29845" b="10795"/>
                <wp:wrapNone/>
                <wp:docPr id="103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715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style="mso-wrap-distance-right:9pt;mso-wrap-distance-bottom:0pt;margin-top:3.2pt;mso-position-vertical-relative:text;mso-position-horizontal-relative:text;position:absolute;height:76.5pt;mso-wrap-distance-top:0pt;width:5.75pt;mso-wrap-distance-left:9pt;margin-left:114.45pt;z-index:-26;" o:spid="_x0000_s1030" o:allowincell="t" o:allowoverlap="t" filled="f" stroked="t" strokecolor="#487ebb" strokeweight="0.7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="003262D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2B8A064" wp14:editId="6D2934F9">
                <wp:simplePos x="0" y="0"/>
                <wp:positionH relativeFrom="column">
                  <wp:posOffset>-70485</wp:posOffset>
                </wp:positionH>
                <wp:positionV relativeFrom="paragraph">
                  <wp:posOffset>40640</wp:posOffset>
                </wp:positionV>
                <wp:extent cx="73025" cy="971550"/>
                <wp:effectExtent l="635" t="635" r="29845" b="10795"/>
                <wp:wrapNone/>
                <wp:docPr id="1031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715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2A223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" o:spid="_x0000_s1026" type="#_x0000_t85" style="position:absolute;margin-left:-5.55pt;margin-top:3.2pt;width:5.75pt;height:7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" adj="135" strokecolor="#4579b8 [3044]"/>
            </w:pict>
          </mc:Fallback>
        </mc:AlternateContent>
      </w:r>
      <w:r w:rsidR="003262DB">
        <w:rPr>
          <w:rFonts w:asciiTheme="minorEastAsia" w:hAnsiTheme="minorEastAsia" w:hint="eastAsia"/>
        </w:rPr>
        <w:t xml:space="preserve">　　　　　　</w:t>
      </w:r>
    </w:p>
    <w:p w14:paraId="09D82587" w14:textId="5847FCEC" w:rsidR="00C35A07" w:rsidRDefault="00C35A07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</w:p>
    <w:p w14:paraId="44246164" w14:textId="413E7BCD" w:rsidR="00C35A07" w:rsidRDefault="00C35A07">
      <w:pPr>
        <w:spacing w:line="480" w:lineRule="auto"/>
        <w:jc w:val="left"/>
        <w:rPr>
          <w:rFonts w:asciiTheme="minorEastAsia" w:hAnsiTheme="minorEastAsia"/>
        </w:rPr>
      </w:pPr>
    </w:p>
    <w:p w14:paraId="6B274AD2" w14:textId="7A8A5638" w:rsidR="00C35A07" w:rsidRDefault="00156FD6" w:rsidP="00156FD6">
      <w:pPr>
        <w:spacing w:line="480" w:lineRule="auto"/>
        <w:jc w:val="left"/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1D701F3" wp14:editId="281235B8">
                <wp:simplePos x="0" y="0"/>
                <wp:positionH relativeFrom="column">
                  <wp:posOffset>-76835</wp:posOffset>
                </wp:positionH>
                <wp:positionV relativeFrom="paragraph">
                  <wp:posOffset>508635</wp:posOffset>
                </wp:positionV>
                <wp:extent cx="5391150" cy="3171825"/>
                <wp:effectExtent l="635" t="635" r="29845" b="10795"/>
                <wp:wrapNone/>
                <wp:docPr id="10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9115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11F18" w14:textId="77777777" w:rsidR="00C35A07" w:rsidRDefault="003262DB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【申出者の主体による分類】</w:t>
                            </w:r>
                          </w:p>
                          <w:p w14:paraId="2B32BE8D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第１８条・・・・・・都道府県知事による利用等</w:t>
                            </w:r>
                          </w:p>
                          <w:p w14:paraId="54C4F11A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第１９条・・・・・・市町村等への提供</w:t>
                            </w:r>
                          </w:p>
                          <w:p w14:paraId="22625008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第２１条第８項・・・がんに係る調査研究を行う者への提供（匿名化がされていない情報）</w:t>
                            </w:r>
                          </w:p>
                          <w:p w14:paraId="30A517BA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第２１条第９項・・・がんに係る調査研究を行う者への提供（匿名化がされた情報）</w:t>
                            </w:r>
                          </w:p>
                          <w:p w14:paraId="488C05B9" w14:textId="77777777" w:rsidR="00C35A07" w:rsidRDefault="00C35A0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EC46B2A" w14:textId="77777777" w:rsidR="00C35A07" w:rsidRDefault="003262DB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【情報の種類】</w:t>
                            </w:r>
                          </w:p>
                          <w:p w14:paraId="105005C0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都道府県がん情報</w:t>
                            </w:r>
                          </w:p>
                          <w:p w14:paraId="68F941E8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匿名化が行われた都道府県がん情報</w:t>
                            </w:r>
                          </w:p>
                          <w:p w14:paraId="3D625319" w14:textId="77777777" w:rsidR="00C35A07" w:rsidRDefault="00C35A0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01ABC8E" w14:textId="77777777" w:rsidR="00C35A07" w:rsidRDefault="00C35A0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CC0383A" w14:textId="77777777" w:rsidR="00C35A07" w:rsidRDefault="003262D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法第２２条第１項第１号に掲げる情報・・・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u w:val="single"/>
                              </w:rPr>
                              <w:t>平成２７年１２月３１日以前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の症例に係る情報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1D701F3" id="_x0000_s1028" type="#_x0000_t202" style="position:absolute;margin-left:-6.05pt;margin-top:40.05pt;width:424.5pt;height:24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" strokeweight=".25pt">
                <v:stroke dashstyle="1 1"/>
                <v:textbox>
                  <w:txbxContent>
                    <w:p w14:paraId="67A11F18" w14:textId="77777777" w:rsidR="00C35A07" w:rsidRDefault="003262DB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【申出者の主体による分類】</w:t>
                      </w:r>
                    </w:p>
                    <w:p w14:paraId="2B32BE8D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第１８条・・・・・・都道府県知事による利用等</w:t>
                      </w:r>
                    </w:p>
                    <w:p w14:paraId="54C4F11A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第１９条・・・・・・市町村等への提供</w:t>
                      </w:r>
                    </w:p>
                    <w:p w14:paraId="22625008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第２１条第８項・・・がんに係る調査研究を行う者への提供（匿名化がされていない情報）</w:t>
                      </w:r>
                    </w:p>
                    <w:p w14:paraId="30A517BA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第２１条第９項・・・がんに係る調査研究を行う者への提供（匿名化がされた情報）</w:t>
                      </w:r>
                    </w:p>
                    <w:p w14:paraId="488C05B9" w14:textId="77777777" w:rsidR="00C35A07" w:rsidRDefault="00C35A07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3EC46B2A" w14:textId="77777777" w:rsidR="00C35A07" w:rsidRDefault="003262DB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【情報の種類】</w:t>
                      </w:r>
                    </w:p>
                    <w:p w14:paraId="105005C0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都道府県がん情報</w:t>
                      </w:r>
                    </w:p>
                    <w:p w14:paraId="68F941E8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匿名化が行われた都道府県がん情報</w:t>
                      </w:r>
                    </w:p>
                    <w:p w14:paraId="3D625319" w14:textId="77777777" w:rsidR="00C35A07" w:rsidRDefault="00C35A07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001ABC8E" w14:textId="77777777" w:rsidR="00C35A07" w:rsidRDefault="00C35A07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1CC0383A" w14:textId="77777777" w:rsidR="00C35A07" w:rsidRDefault="003262D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法第２２条第１項第１号に掲げる情報・・・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u w:val="single"/>
                        </w:rPr>
                        <w:t>平成２７年１２月３１日以前</w:t>
                      </w:r>
                      <w:r>
                        <w:rPr>
                          <w:rFonts w:asciiTheme="minorEastAsia" w:hAnsiTheme="minorEastAsia" w:hint="eastAsia"/>
                        </w:rPr>
                        <w:t>の症例に係る情報</w:t>
                      </w:r>
                    </w:p>
                  </w:txbxContent>
                </v:textbox>
              </v:shape>
            </w:pict>
          </mc:Fallback>
        </mc:AlternateContent>
      </w:r>
      <w:r w:rsidR="003262DB">
        <w:rPr>
          <w:rFonts w:asciiTheme="minorEastAsia" w:hAnsiTheme="minorEastAsia" w:hint="eastAsia"/>
        </w:rPr>
        <w:t>の提供を申し出ます。</w:t>
      </w:r>
    </w:p>
    <w:sectPr w:rsidR="00C35A07" w:rsidSect="00156FD6">
      <w:headerReference w:type="default" r:id="rId6"/>
      <w:type w:val="continuous"/>
      <w:pgSz w:w="11906" w:h="16838"/>
      <w:pgMar w:top="1985" w:right="1701" w:bottom="1701" w:left="1701" w:header="851" w:footer="992" w:gutter="0"/>
      <w:cols w:space="720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ECFB" w14:textId="77777777" w:rsidR="003262DB" w:rsidRDefault="003262DB">
      <w:r>
        <w:separator/>
      </w:r>
    </w:p>
  </w:endnote>
  <w:endnote w:type="continuationSeparator" w:id="0">
    <w:p w14:paraId="40365282" w14:textId="77777777" w:rsidR="003262DB" w:rsidRDefault="0032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C732" w14:textId="77777777" w:rsidR="003262DB" w:rsidRDefault="003262DB">
      <w:r>
        <w:separator/>
      </w:r>
    </w:p>
  </w:footnote>
  <w:footnote w:type="continuationSeparator" w:id="0">
    <w:p w14:paraId="594CDE39" w14:textId="77777777" w:rsidR="003262DB" w:rsidRDefault="0032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4BE5" w14:textId="77777777" w:rsidR="00C35A07" w:rsidRDefault="00C35A07">
    <w:pPr>
      <w:pStyle w:val="a5"/>
      <w:ind w:right="840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07"/>
    <w:rsid w:val="000762D4"/>
    <w:rsid w:val="000C2FA1"/>
    <w:rsid w:val="00156FD6"/>
    <w:rsid w:val="003120A7"/>
    <w:rsid w:val="003262DB"/>
    <w:rsid w:val="00551D52"/>
    <w:rsid w:val="005705F7"/>
    <w:rsid w:val="0058794A"/>
    <w:rsid w:val="00671495"/>
    <w:rsid w:val="006C092B"/>
    <w:rsid w:val="0071562A"/>
    <w:rsid w:val="00716F76"/>
    <w:rsid w:val="00754C72"/>
    <w:rsid w:val="007D7938"/>
    <w:rsid w:val="0080680A"/>
    <w:rsid w:val="00971C24"/>
    <w:rsid w:val="009B0DFE"/>
    <w:rsid w:val="009C171D"/>
    <w:rsid w:val="00A3135C"/>
    <w:rsid w:val="00B024F4"/>
    <w:rsid w:val="00BE761A"/>
    <w:rsid w:val="00C35A07"/>
    <w:rsid w:val="00C52F22"/>
    <w:rsid w:val="00D4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E9AB4"/>
  <w15:chartTrackingRefBased/>
  <w15:docId w15:val="{F9A03434-C3CB-4DB8-A9DB-A77C0904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秋田県がん登録事業</dc:title>
  <dc:creator>秋田県</dc:creator>
  <cp:lastModifiedBy>渡邉　海斗</cp:lastModifiedBy>
  <cp:revision>9</cp:revision>
  <dcterms:created xsi:type="dcterms:W3CDTF">2025-10-23T08:04:00Z</dcterms:created>
  <dcterms:modified xsi:type="dcterms:W3CDTF">2025-12-15T09:43:00Z</dcterms:modified>
</cp:coreProperties>
</file>