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5422"/>
        <w:gridCol w:w="4111"/>
      </w:tblGrid>
      <w:tr w:rsidR="0036112A" w14:paraId="1D5B3520" w14:textId="77777777">
        <w:trPr>
          <w:trHeight w:val="2489"/>
        </w:trPr>
        <w:tc>
          <w:tcPr>
            <w:tcW w:w="542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CB1E744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提出先：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1"/>
              </w:rPr>
              <w:t>（郵送、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1"/>
              </w:rPr>
              <w:t>FAX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1"/>
              </w:rPr>
              <w:t>、ﾒｰﾙいずれも可）</w:t>
            </w:r>
          </w:p>
          <w:p w14:paraId="1001DE8B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〒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018-3393</w:t>
            </w:r>
          </w:p>
          <w:p w14:paraId="32C32EDF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北秋田市鷹巣字東中岱７６－１</w:t>
            </w:r>
          </w:p>
          <w:p w14:paraId="04E9F995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北秋田地域振興局　総務企画部</w:t>
            </w:r>
          </w:p>
          <w:p w14:paraId="1F187111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地域企画課　企画・観光振興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</w:rPr>
              <w:t>チーム</w:t>
            </w:r>
          </w:p>
          <w:p w14:paraId="07B66BE6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 TEL: 0186-62-1251</w:t>
            </w:r>
          </w:p>
          <w:p w14:paraId="7C561E68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 FAX: 0186-63-0496</w:t>
            </w:r>
          </w:p>
          <w:p w14:paraId="0ED98368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 E-mail: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kitaakitasoumukikakubu@pref.akita.lg.jp</w:t>
            </w:r>
          </w:p>
        </w:tc>
        <w:tc>
          <w:tcPr>
            <w:tcW w:w="41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92D791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b/>
              </w:rPr>
            </w:pPr>
          </w:p>
          <w:tbl>
            <w:tblPr>
              <w:tblpPr w:vertAnchor="text" w:horzAnchor="margin" w:tblpX="108" w:tblpY="1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3910"/>
            </w:tblGrid>
            <w:tr w:rsidR="0036112A" w14:paraId="545CFFA1" w14:textId="77777777">
              <w:trPr>
                <w:trHeight w:val="1871"/>
              </w:trPr>
              <w:tc>
                <w:tcPr>
                  <w:tcW w:w="39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</w:tcPr>
                <w:p w14:paraId="2164A4A7" w14:textId="77777777" w:rsidR="0036112A" w:rsidRDefault="00A403B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atLeast"/>
                    <w:jc w:val="left"/>
                    <w:rPr>
                      <w:rFonts w:ascii="ＭＳ ゴシック" w:eastAsia="ＭＳ ゴシック" w:hAnsi="ＭＳ ゴシック"/>
                      <w:spacing w:val="2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1"/>
                    </w:rPr>
                    <w:t>【記入者団体名・氏名】</w:t>
                  </w:r>
                </w:p>
                <w:p w14:paraId="2D0D5F61" w14:textId="77777777" w:rsidR="0036112A" w:rsidRDefault="0036112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atLeast"/>
                    <w:jc w:val="left"/>
                    <w:rPr>
                      <w:rFonts w:ascii="ＭＳ ゴシック" w:eastAsia="ＭＳ ゴシック" w:hAnsi="ＭＳ ゴシック"/>
                      <w:spacing w:val="2"/>
                      <w:sz w:val="21"/>
                    </w:rPr>
                  </w:pPr>
                </w:p>
                <w:p w14:paraId="7510D55E" w14:textId="77777777" w:rsidR="0036112A" w:rsidRDefault="00A403B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atLeast"/>
                    <w:jc w:val="left"/>
                    <w:rPr>
                      <w:rFonts w:ascii="ＭＳ ゴシック" w:eastAsia="ＭＳ ゴシック" w:hAnsi="ＭＳ ゴシック"/>
                      <w:spacing w:val="2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u w:color="000000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u w:val="single" w:color="000000"/>
                    </w:rPr>
                    <w:t xml:space="preserve">　　　　　　　　　　　　　　　　</w:t>
                  </w:r>
                </w:p>
                <w:p w14:paraId="21D65BC8" w14:textId="77777777" w:rsidR="0036112A" w:rsidRDefault="00A403B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atLeast"/>
                    <w:jc w:val="left"/>
                    <w:rPr>
                      <w:rFonts w:ascii="ＭＳ ゴシック" w:eastAsia="ＭＳ ゴシック" w:hAnsi="ＭＳ ゴシック"/>
                      <w:b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1"/>
                    </w:rPr>
                    <w:t>【連絡先】（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1"/>
                    </w:rPr>
                    <w:t>TEL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1"/>
                    </w:rPr>
                    <w:t>）</w:t>
                  </w:r>
                </w:p>
                <w:p w14:paraId="378BB909" w14:textId="77777777" w:rsidR="0036112A" w:rsidRDefault="0036112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atLeast"/>
                    <w:jc w:val="left"/>
                    <w:rPr>
                      <w:rFonts w:ascii="ＭＳ ゴシック" w:eastAsia="ＭＳ ゴシック" w:hAnsi="ＭＳ ゴシック"/>
                      <w:b/>
                      <w:sz w:val="21"/>
                    </w:rPr>
                  </w:pPr>
                </w:p>
                <w:p w14:paraId="06465CA6" w14:textId="77777777" w:rsidR="0036112A" w:rsidRDefault="00A403B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atLeast"/>
                    <w:jc w:val="left"/>
                    <w:rPr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1"/>
                      <w:u w:color="000000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1"/>
                      <w:u w:val="single" w:color="000000"/>
                    </w:rPr>
                    <w:t xml:space="preserve">　　　　　　　　　　　　　　　　</w:t>
                  </w:r>
                </w:p>
              </w:tc>
            </w:tr>
          </w:tbl>
          <w:p w14:paraId="0EC7AD97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pacing w:val="2"/>
              </w:rPr>
            </w:pPr>
          </w:p>
        </w:tc>
      </w:tr>
    </w:tbl>
    <w:p w14:paraId="4F11DA1A" w14:textId="77777777" w:rsidR="0036112A" w:rsidRDefault="0036112A">
      <w:pPr>
        <w:spacing w:line="260" w:lineRule="exact"/>
      </w:pPr>
    </w:p>
    <w:p w14:paraId="7AE8EA3D" w14:textId="77777777" w:rsidR="0036112A" w:rsidRDefault="00A403B4">
      <w:pPr>
        <w:wordWrap w:val="0"/>
        <w:spacing w:line="320" w:lineRule="exact"/>
        <w:jc w:val="right"/>
        <w:rPr>
          <w:rFonts w:ascii="ＭＳ ゴシック" w:eastAsia="ＭＳ ゴシック" w:hAnsi="ＭＳ ゴシック"/>
          <w:b/>
          <w:spacing w:val="14"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>自薦・他薦</w:t>
      </w:r>
      <w:r>
        <w:rPr>
          <w:rFonts w:ascii="ＭＳ ゴシック" w:eastAsia="ＭＳ ゴシック" w:hAnsi="ＭＳ ゴシック" w:hint="eastAsia"/>
          <w:sz w:val="20"/>
        </w:rPr>
        <w:t>（※いずれかに○）</w:t>
      </w:r>
    </w:p>
    <w:p w14:paraId="546F1B59" w14:textId="77777777" w:rsidR="0036112A" w:rsidRDefault="00A403B4">
      <w:pPr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pacing w:val="14"/>
          <w:sz w:val="28"/>
        </w:rPr>
        <w:t>推　薦　調　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651"/>
        <w:gridCol w:w="120"/>
        <w:gridCol w:w="6626"/>
      </w:tblGrid>
      <w:tr w:rsidR="0036112A" w14:paraId="0D64BA58" w14:textId="77777777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0278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50" w:firstLine="344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ふりがな</w:t>
            </w:r>
          </w:p>
          <w:p w14:paraId="4E6086F7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ゴシック" w:eastAsia="ＭＳ ゴシック" w:hAnsi="ＭＳ ゴシック"/>
                <w:spacing w:val="16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6"/>
              </w:rPr>
              <w:t>団体・個人名</w:t>
            </w:r>
          </w:p>
          <w:p w14:paraId="6826959C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ゴシック" w:eastAsia="ＭＳ ゴシック" w:hAnsi="ＭＳ ゴシック"/>
                <w:spacing w:val="16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（いずれかに○）</w:t>
            </w: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6062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45EC59DB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構成人数（　　人）</w:t>
            </w:r>
          </w:p>
          <w:p w14:paraId="174000A0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</w:p>
        </w:tc>
      </w:tr>
      <w:tr w:rsidR="0036112A" w14:paraId="5E1AED89" w14:textId="77777777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4D68A1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</w:p>
          <w:p w14:paraId="70B3DE33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ゴシック" w:eastAsia="ＭＳ ゴシック" w:hAnsi="ＭＳ ゴシック"/>
                <w:spacing w:val="16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6"/>
              </w:rPr>
              <w:t>連　絡　先</w:t>
            </w:r>
          </w:p>
          <w:p w14:paraId="3F603227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70E419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</w:p>
          <w:p w14:paraId="4DEB7C6E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</w:p>
          <w:p w14:paraId="5E1170A2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pacing w:val="16"/>
                <w:sz w:val="21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16"/>
                <w:sz w:val="21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>）</w:t>
            </w:r>
          </w:p>
        </w:tc>
      </w:tr>
      <w:tr w:rsidR="0036112A" w14:paraId="6008D622" w14:textId="77777777">
        <w:tc>
          <w:tcPr>
            <w:tcW w:w="9397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A17962F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１　活動の内容</w:t>
            </w:r>
            <w:r>
              <w:rPr>
                <w:rFonts w:ascii="ＭＳ ゴシック" w:eastAsia="ＭＳ ゴシック" w:hAnsi="ＭＳ ゴシック" w:hint="eastAsia"/>
                <w:spacing w:val="4"/>
                <w:sz w:val="20"/>
              </w:rPr>
              <w:t>（出来るだけ具体的に記入してください。以下の設問にもご回答願います。</w:t>
            </w: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）</w:t>
            </w:r>
          </w:p>
          <w:p w14:paraId="05E954C1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</w:p>
          <w:p w14:paraId="6365351F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</w:p>
          <w:p w14:paraId="3CB3CB44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</w:p>
          <w:p w14:paraId="5889C3D9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</w:p>
          <w:p w14:paraId="382B34FF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</w:p>
          <w:p w14:paraId="6C9CFA51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</w:p>
          <w:p w14:paraId="5D3BF3E7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</w:p>
        </w:tc>
      </w:tr>
      <w:tr w:rsidR="0036112A" w14:paraId="5BA07154" w14:textId="77777777">
        <w:tc>
          <w:tcPr>
            <w:tcW w:w="2771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4E0BC1CC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 xml:space="preserve">①活動開始時期　　　　</w:t>
            </w:r>
          </w:p>
          <w:p w14:paraId="34169B15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  <w:p w14:paraId="624844A7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pacing w:val="16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 xml:space="preserve">　年　　月</w:t>
            </w:r>
          </w:p>
        </w:tc>
        <w:tc>
          <w:tcPr>
            <w:tcW w:w="66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097E9436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②活動実績</w:t>
            </w:r>
          </w:p>
          <w:p w14:paraId="5808916A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0"/>
              </w:rPr>
            </w:pPr>
          </w:p>
          <w:p w14:paraId="5BBF7961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活動回数　年　　　回、　参加延べ人数　　　　人</w:t>
            </w:r>
          </w:p>
        </w:tc>
      </w:tr>
      <w:tr w:rsidR="0036112A" w14:paraId="31B522DD" w14:textId="77777777">
        <w:tc>
          <w:tcPr>
            <w:tcW w:w="939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5287D5B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③活動を始めたきっかけ（着目した地域の課題、資源又は特性）は何ですか。</w:t>
            </w:r>
          </w:p>
          <w:p w14:paraId="6D5DDDBA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  <w:p w14:paraId="45102853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  <w:p w14:paraId="17E7C675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</w:tc>
      </w:tr>
      <w:tr w:rsidR="0036112A" w14:paraId="684FA58F" w14:textId="77777777">
        <w:tc>
          <w:tcPr>
            <w:tcW w:w="939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D074025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④活動にはどういった人が参加していますか。</w:t>
            </w:r>
          </w:p>
          <w:p w14:paraId="6A348655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  <w:p w14:paraId="7C12623D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</w:tc>
      </w:tr>
      <w:tr w:rsidR="0036112A" w14:paraId="62F8FB12" w14:textId="77777777">
        <w:tc>
          <w:tcPr>
            <w:tcW w:w="939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28F5243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⑤今後の活動予定・展望</w:t>
            </w:r>
          </w:p>
          <w:p w14:paraId="5F53C315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  <w:p w14:paraId="2B6FE84D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  <w:p w14:paraId="7F2FAC7C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</w:tc>
      </w:tr>
      <w:tr w:rsidR="0036112A" w14:paraId="307F6852" w14:textId="77777777">
        <w:tc>
          <w:tcPr>
            <w:tcW w:w="9397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4BC48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⑥その他、アピールしたい点がありましたら、ご自由に記入してください。</w:t>
            </w:r>
          </w:p>
          <w:p w14:paraId="0A77C85D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  <w:p w14:paraId="304E3FB9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  <w:p w14:paraId="44EF6EEE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</w:tc>
      </w:tr>
    </w:tbl>
    <w:p w14:paraId="22D1CCAF" w14:textId="77777777" w:rsidR="0036112A" w:rsidRDefault="00A403B4">
      <w:pPr>
        <w:spacing w:line="302" w:lineRule="exact"/>
        <w:rPr>
          <w:rFonts w:ascii="ＭＳ ゴシック" w:eastAsia="ＭＳ ゴシック" w:hAnsi="ＭＳ ゴシック"/>
          <w:spacing w:val="2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※</w:t>
      </w:r>
      <w:r>
        <w:rPr>
          <w:rFonts w:ascii="ＭＳ ゴシック" w:eastAsia="ＭＳ ゴシック" w:hAnsi="ＭＳ ゴシック" w:hint="eastAsia"/>
          <w:sz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</w:rPr>
        <w:t>欄が不足する場合は「別紙」としてください。</w:t>
      </w:r>
    </w:p>
    <w:p w14:paraId="65A62692" w14:textId="77777777" w:rsidR="0036112A" w:rsidRDefault="00A403B4">
      <w:pPr>
        <w:spacing w:line="240" w:lineRule="auto"/>
        <w:jc w:val="lef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※</w:t>
      </w:r>
      <w:r>
        <w:rPr>
          <w:rFonts w:ascii="ＭＳ ゴシック" w:eastAsia="ＭＳ ゴシック" w:hAnsi="ＭＳ ゴシック" w:hint="eastAsia"/>
          <w:sz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</w:rPr>
        <w:t>活動状況が具体的に分かる写真や資料等を添付してください。</w:t>
      </w:r>
    </w:p>
    <w:p w14:paraId="58CA893F" w14:textId="77777777" w:rsidR="0036112A" w:rsidRDefault="00A403B4">
      <w:pPr>
        <w:spacing w:line="240" w:lineRule="auto"/>
        <w:ind w:left="1455" w:hangingChars="600" w:hanging="1455"/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                                                           </w:t>
      </w:r>
      <w:r>
        <w:rPr>
          <w:rFonts w:ascii="ＭＳ ゴシック" w:eastAsia="ＭＳ ゴシック" w:hAnsi="ＭＳ ゴシック" w:hint="eastAsia"/>
          <w:b/>
          <w:sz w:val="24"/>
        </w:rPr>
        <w:t>（記　載　例）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5422"/>
        <w:gridCol w:w="4111"/>
      </w:tblGrid>
      <w:tr w:rsidR="0036112A" w14:paraId="6559E263" w14:textId="77777777">
        <w:trPr>
          <w:trHeight w:val="2489"/>
        </w:trPr>
        <w:tc>
          <w:tcPr>
            <w:tcW w:w="542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D000A8E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提出先：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1"/>
              </w:rPr>
              <w:t>（郵送、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1"/>
              </w:rPr>
              <w:t>FAX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1"/>
              </w:rPr>
              <w:t>、ﾒｰﾙいずれも可）</w:t>
            </w:r>
          </w:p>
          <w:p w14:paraId="35A1CD2B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〒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018-3393</w:t>
            </w:r>
          </w:p>
          <w:p w14:paraId="1B48AD89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北秋田市鷹巣字東中岱７６－１</w:t>
            </w:r>
          </w:p>
          <w:p w14:paraId="4E361C1D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北秋田地域振興局　総務企画部</w:t>
            </w:r>
          </w:p>
          <w:p w14:paraId="0CE158FC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地域企画課　企画・観光振興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</w:rPr>
              <w:t>チーム</w:t>
            </w:r>
          </w:p>
          <w:p w14:paraId="3C1F63DC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 TEL: 0186-62-1251</w:t>
            </w:r>
          </w:p>
          <w:p w14:paraId="1B46BE20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 FAX: 0186-63-0496</w:t>
            </w:r>
          </w:p>
          <w:p w14:paraId="03F884E1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  E-mail: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kitaakitasoumukikakubu@pref.akita.lg.jp</w:t>
            </w:r>
          </w:p>
        </w:tc>
        <w:tc>
          <w:tcPr>
            <w:tcW w:w="41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0E6881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b/>
              </w:rPr>
            </w:pPr>
          </w:p>
          <w:tbl>
            <w:tblPr>
              <w:tblpPr w:vertAnchor="text" w:horzAnchor="margin" w:tblpX="95" w:tblpY="2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3910"/>
            </w:tblGrid>
            <w:tr w:rsidR="0036112A" w14:paraId="5B5165C4" w14:textId="77777777">
              <w:trPr>
                <w:trHeight w:val="1871"/>
              </w:trPr>
              <w:tc>
                <w:tcPr>
                  <w:tcW w:w="39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CC029D" w14:textId="77777777" w:rsidR="0036112A" w:rsidRDefault="00A403B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atLeast"/>
                    <w:jc w:val="left"/>
                    <w:rPr>
                      <w:rFonts w:ascii="ＭＳ ゴシック" w:eastAsia="ＭＳ ゴシック" w:hAnsi="ＭＳ ゴシック"/>
                      <w:spacing w:val="2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1"/>
                    </w:rPr>
                    <w:t>【記入者団体名・氏名】</w:t>
                  </w:r>
                </w:p>
                <w:p w14:paraId="748D34A6" w14:textId="77777777" w:rsidR="0036112A" w:rsidRDefault="0036112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atLeast"/>
                    <w:jc w:val="left"/>
                    <w:rPr>
                      <w:rFonts w:ascii="ＭＳ ゴシック" w:eastAsia="ＭＳ ゴシック" w:hAnsi="ＭＳ ゴシック"/>
                      <w:spacing w:val="2"/>
                      <w:sz w:val="21"/>
                    </w:rPr>
                  </w:pPr>
                </w:p>
                <w:p w14:paraId="6829A8A2" w14:textId="77777777" w:rsidR="0036112A" w:rsidRDefault="00A403B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atLeast"/>
                    <w:jc w:val="left"/>
                    <w:rPr>
                      <w:rFonts w:ascii="ＭＳ ゴシック" w:eastAsia="ＭＳ ゴシック" w:hAnsi="ＭＳ ゴシック"/>
                      <w:spacing w:val="2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u w:color="000000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u w:val="single" w:color="000000"/>
                    </w:rPr>
                    <w:t>○○川を守る会　代表　北秋田一郎</w:t>
                  </w:r>
                </w:p>
                <w:p w14:paraId="21373116" w14:textId="77777777" w:rsidR="0036112A" w:rsidRDefault="00A403B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atLeast"/>
                    <w:jc w:val="left"/>
                    <w:rPr>
                      <w:rFonts w:ascii="ＭＳ ゴシック" w:eastAsia="ＭＳ ゴシック" w:hAnsi="ＭＳ ゴシック"/>
                      <w:b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1"/>
                    </w:rPr>
                    <w:t>【連絡先】（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1"/>
                    </w:rPr>
                    <w:t>TEL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1"/>
                    </w:rPr>
                    <w:t>）</w:t>
                  </w:r>
                </w:p>
                <w:p w14:paraId="5D62D17D" w14:textId="77777777" w:rsidR="0036112A" w:rsidRDefault="0036112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atLeast"/>
                    <w:jc w:val="left"/>
                    <w:rPr>
                      <w:rFonts w:ascii="ＭＳ ゴシック" w:eastAsia="ＭＳ ゴシック" w:hAnsi="ＭＳ ゴシック"/>
                      <w:b/>
                      <w:sz w:val="21"/>
                    </w:rPr>
                  </w:pPr>
                </w:p>
                <w:p w14:paraId="330B809A" w14:textId="77777777" w:rsidR="0036112A" w:rsidRDefault="00A403B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atLeast"/>
                    <w:jc w:val="left"/>
                    <w:rPr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1"/>
                      <w:u w:color="000000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1"/>
                      <w:u w:val="single" w:color="000000"/>
                    </w:rPr>
                    <w:t xml:space="preserve">　　　　　　　　　　　　　　　　</w:t>
                  </w:r>
                </w:p>
              </w:tc>
            </w:tr>
          </w:tbl>
          <w:p w14:paraId="5CB9F787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pacing w:val="2"/>
              </w:rPr>
            </w:pPr>
          </w:p>
        </w:tc>
      </w:tr>
    </w:tbl>
    <w:p w14:paraId="444EE2D4" w14:textId="77777777" w:rsidR="0036112A" w:rsidRDefault="00A403B4">
      <w:pPr>
        <w:spacing w:line="260" w:lineRule="exact"/>
        <w:ind w:left="1329" w:hangingChars="600" w:hanging="1329"/>
        <w:rPr>
          <w:rFonts w:ascii="ＭＳ ゴシック" w:eastAsia="ＭＳ ゴシック" w:hAnsi="ＭＳ 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F8D242B" wp14:editId="74B16C58">
                <wp:simplePos x="0" y="0"/>
                <wp:positionH relativeFrom="column">
                  <wp:posOffset>4168775</wp:posOffset>
                </wp:positionH>
                <wp:positionV relativeFrom="paragraph">
                  <wp:posOffset>104775</wp:posOffset>
                </wp:positionV>
                <wp:extent cx="443230" cy="30861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3230" cy="30861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8.25pt;mso-position-vertical-relative:text;mso-position-horizontal-relative:text;position:absolute;height:24.3pt;width:34.9pt;margin-left:328.25pt;z-index:2;" o:spid="_x0000_s1026" o:allowincell="t" o:allowoverlap="t" filled="f" stroked="t" strokecolor="#000000" strokeweight="0.56692913385826771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 w14:paraId="2160CA51" w14:textId="77777777" w:rsidR="0036112A" w:rsidRDefault="00A403B4">
      <w:pPr>
        <w:wordWrap w:val="0"/>
        <w:spacing w:line="332" w:lineRule="exact"/>
        <w:jc w:val="right"/>
        <w:rPr>
          <w:rFonts w:ascii="ＭＳ ゴシック" w:eastAsia="ＭＳ ゴシック" w:hAnsi="ＭＳ ゴシック"/>
          <w:spacing w:val="2"/>
          <w:sz w:val="20"/>
        </w:rPr>
      </w:pPr>
      <w:r>
        <w:rPr>
          <w:rFonts w:ascii="ＭＳ ゴシック" w:eastAsia="ＭＳ ゴシック" w:hAnsi="ＭＳ ゴシック" w:hint="eastAsia"/>
          <w:sz w:val="24"/>
        </w:rPr>
        <w:t>自薦・他薦</w:t>
      </w:r>
      <w:r>
        <w:rPr>
          <w:rFonts w:ascii="ＭＳ ゴシック" w:eastAsia="ＭＳ ゴシック" w:hAnsi="ＭＳ ゴシック" w:hint="eastAsia"/>
          <w:sz w:val="20"/>
        </w:rPr>
        <w:t>（※いずれかに○）</w:t>
      </w:r>
    </w:p>
    <w:p w14:paraId="193E3D1A" w14:textId="77777777" w:rsidR="0036112A" w:rsidRDefault="00A403B4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pacing w:val="14"/>
          <w:sz w:val="28"/>
        </w:rPr>
        <w:t>推</w:t>
      </w:r>
      <w:r>
        <w:rPr>
          <w:rFonts w:ascii="ＭＳ ゴシック" w:eastAsia="ＭＳ ゴシック" w:hAnsi="ＭＳ ゴシック" w:hint="eastAsia"/>
          <w:b/>
          <w:spacing w:val="16"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14"/>
          <w:sz w:val="28"/>
        </w:rPr>
        <w:t>薦</w:t>
      </w:r>
      <w:r>
        <w:rPr>
          <w:rFonts w:ascii="ＭＳ ゴシック" w:eastAsia="ＭＳ ゴシック" w:hAnsi="ＭＳ ゴシック" w:hint="eastAsia"/>
          <w:b/>
          <w:spacing w:val="16"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14"/>
          <w:sz w:val="28"/>
        </w:rPr>
        <w:t>調</w:t>
      </w:r>
      <w:r>
        <w:rPr>
          <w:rFonts w:ascii="ＭＳ ゴシック" w:eastAsia="ＭＳ ゴシック" w:hAnsi="ＭＳ ゴシック" w:hint="eastAsia"/>
          <w:b/>
          <w:spacing w:val="16"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14"/>
          <w:sz w:val="28"/>
        </w:rPr>
        <w:t>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651"/>
        <w:gridCol w:w="120"/>
        <w:gridCol w:w="6626"/>
      </w:tblGrid>
      <w:tr w:rsidR="0036112A" w14:paraId="7D8DB4C9" w14:textId="77777777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C05A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200" w:firstLine="443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55966D4B" wp14:editId="06EBC3D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157480</wp:posOffset>
                      </wp:positionV>
                      <wp:extent cx="443230" cy="270510"/>
                      <wp:effectExtent l="635" t="635" r="29845" b="10795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3230" cy="2705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2.4pt;mso-position-vertical-relative:text;mso-position-horizontal-relative:text;position:absolute;height:21.3pt;width:34.9pt;margin-left:15.25pt;z-index:3;" o:spid="_x0000_s1027" o:allowincell="t" o:allowoverlap="t" filled="f" stroked="t" strokecolor="#000000" strokeweight="0.56692913385826771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ふりがな</w:t>
            </w:r>
          </w:p>
          <w:p w14:paraId="2E71EF20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ゴシック" w:eastAsia="ＭＳ ゴシック" w:hAnsi="ＭＳ ゴシック"/>
                <w:spacing w:val="16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6"/>
              </w:rPr>
              <w:t>団体・個人名</w:t>
            </w:r>
          </w:p>
          <w:p w14:paraId="63EF5B77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（いずれかに○）</w:t>
            </w: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D0F3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○○がわをまもるかい</w:t>
            </w:r>
          </w:p>
          <w:p w14:paraId="1820E9A0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○○川を守る会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構成人数（○○人）</w:t>
            </w:r>
          </w:p>
          <w:p w14:paraId="41AF4F9B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</w:tc>
      </w:tr>
      <w:tr w:rsidR="0036112A" w14:paraId="026C0259" w14:textId="77777777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5D8E29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  <w:p w14:paraId="6023A092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ゴシック" w:eastAsia="ＭＳ ゴシック" w:hAnsi="ＭＳ ゴシック"/>
                <w:spacing w:val="16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6"/>
              </w:rPr>
              <w:t>連　絡　先</w:t>
            </w:r>
          </w:p>
          <w:p w14:paraId="51D3ED89" w14:textId="77777777" w:rsidR="0036112A" w:rsidRDefault="0036112A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4C7B35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○○市○○町○○－○○</w:t>
            </w:r>
          </w:p>
          <w:p w14:paraId="731F834E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○○川を守る会　代表　北秋田　一郎</w:t>
            </w:r>
          </w:p>
          <w:p w14:paraId="1AFD4C7C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pacing w:val="16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>０１８６（</w:t>
            </w:r>
            <w:r>
              <w:rPr>
                <w:rFonts w:ascii="ＭＳ ゴシック" w:eastAsia="ＭＳ ゴシック" w:hAnsi="ＭＳ ゴシック" w:hint="eastAsia"/>
                <w:spacing w:val="16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>○○</w:t>
            </w:r>
            <w:r>
              <w:rPr>
                <w:rFonts w:ascii="ＭＳ ゴシック" w:eastAsia="ＭＳ ゴシック" w:hAnsi="ＭＳ ゴシック" w:hint="eastAsia"/>
                <w:spacing w:val="16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>）○○○○</w:t>
            </w:r>
          </w:p>
        </w:tc>
      </w:tr>
      <w:tr w:rsidR="0036112A" w14:paraId="6FCAED03" w14:textId="77777777">
        <w:tc>
          <w:tcPr>
            <w:tcW w:w="9397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4A2C6E2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１　活動の内容</w:t>
            </w:r>
            <w:r>
              <w:rPr>
                <w:rFonts w:ascii="ＭＳ ゴシック" w:eastAsia="ＭＳ ゴシック" w:hAnsi="ＭＳ ゴシック" w:hint="eastAsia"/>
                <w:spacing w:val="14"/>
                <w:sz w:val="18"/>
              </w:rPr>
              <w:t>（出来るだけ具体的に記入してください。以下の設問にもご回答願います。）</w:t>
            </w:r>
          </w:p>
          <w:p w14:paraId="73B48891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>（１）清掃活動―○○川の美化に向けて、○○市、周辺町内会、小中学校と協力して毎年５月、１１月にクリーンアップを実施している。（参加者　計○○人）</w:t>
            </w:r>
          </w:p>
          <w:p w14:paraId="6FE829E9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>（２）桜並木の保護育成―堤防の両岸に植栽された桜５０本の保護育成を○○市から委託され、周辺の草刈りとあわせて実施している。（○回実施。参加者　計○人）</w:t>
            </w:r>
          </w:p>
          <w:p w14:paraId="389CBB51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>（３）青少年の環境意識の醸成―自然の大切さ楽しさを実感してもらうため、小学生と○○川に棲息する魚の種類と分布状況、水質等を調査。（参加者　計○○人）</w:t>
            </w:r>
          </w:p>
        </w:tc>
      </w:tr>
      <w:tr w:rsidR="0036112A" w14:paraId="0FF13D07" w14:textId="77777777">
        <w:tc>
          <w:tcPr>
            <w:tcW w:w="2771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56F37D15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 xml:space="preserve">①活動開始時期　　　　</w:t>
            </w:r>
          </w:p>
          <w:p w14:paraId="5612652C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平成○年○月</w:t>
            </w:r>
          </w:p>
        </w:tc>
        <w:tc>
          <w:tcPr>
            <w:tcW w:w="66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1AC01AF5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②活動実績</w:t>
            </w:r>
          </w:p>
          <w:p w14:paraId="56D6F7E7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活動回数　年○回、　参加延べ人数　年間約○○人</w:t>
            </w:r>
          </w:p>
        </w:tc>
      </w:tr>
      <w:tr w:rsidR="0036112A" w14:paraId="4747B52B" w14:textId="77777777">
        <w:tc>
          <w:tcPr>
            <w:tcW w:w="939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4BEDC6F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③活動を始めたきっかけ（着目した地域の課題、資源又は特性）は何ですか。</w:t>
            </w:r>
          </w:p>
          <w:p w14:paraId="191B4C38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>都市化の進展やマナーの悪化などにより、水質が悪化していた○○川を昔ながらの清流に戻し、川周辺を含めた豊かな自然環境を次世代につなぐため、○○川に隣接する○○町内会有志により発足。</w:t>
            </w:r>
          </w:p>
        </w:tc>
      </w:tr>
      <w:tr w:rsidR="0036112A" w14:paraId="0883725B" w14:textId="77777777">
        <w:tc>
          <w:tcPr>
            <w:tcW w:w="939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4FE0EA3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④活動にはどういった人が参加していますか。</w:t>
            </w:r>
          </w:p>
          <w:p w14:paraId="418438CA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地域住民、小中学校生徒</w:t>
            </w:r>
          </w:p>
        </w:tc>
      </w:tr>
      <w:tr w:rsidR="0036112A" w14:paraId="6A6633DA" w14:textId="77777777">
        <w:tc>
          <w:tcPr>
            <w:tcW w:w="939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5C6BFC9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⑤今後の活動予定・展望</w:t>
            </w:r>
          </w:p>
          <w:p w14:paraId="24B85ABD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・上記活動を継続して実施する。</w:t>
            </w:r>
          </w:p>
          <w:p w14:paraId="4F7DBA88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・近隣の企業、団体等の従業員に会の主旨を説明し、会への参加・協力を依頼する。</w:t>
            </w:r>
          </w:p>
          <w:p w14:paraId="2569E440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・行政機関との協働の取り組みにより、親水広場、花壇等の設置を検討する。</w:t>
            </w:r>
          </w:p>
        </w:tc>
      </w:tr>
      <w:tr w:rsidR="0036112A" w14:paraId="0580587B" w14:textId="77777777">
        <w:tc>
          <w:tcPr>
            <w:tcW w:w="9397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032C5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⑥その他、アピールしたい点がありましたら、ご自由に記入してください。</w:t>
            </w:r>
          </w:p>
          <w:p w14:paraId="4D08A414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>○○川を昔ながらの清流に戻そうと、少人数で出発した活動だが、地域住民や行政を巻き込みつつ、現在では会員○○人、活動への参加者○○人と、○○市における環境保護・地域づくり活動の大きな柱となるまでに活動が拡大した。</w:t>
            </w:r>
          </w:p>
          <w:p w14:paraId="5F8B7E7D" w14:textId="77777777" w:rsidR="0036112A" w:rsidRDefault="00A403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16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  <w:sz w:val="21"/>
              </w:rPr>
              <w:t xml:space="preserve">　また、○○川の水質・周辺環境も本会の活動の成果により、徐々に改善されてきており、新たに人々の憩いの場となっている。</w:t>
            </w:r>
          </w:p>
        </w:tc>
      </w:tr>
    </w:tbl>
    <w:p w14:paraId="27CF1CB5" w14:textId="77777777" w:rsidR="0036112A" w:rsidRDefault="0036112A">
      <w:pPr>
        <w:jc w:val="left"/>
      </w:pPr>
    </w:p>
    <w:sectPr w:rsidR="0036112A">
      <w:headerReference w:type="default" r:id="rId6"/>
      <w:headerReference w:type="first" r:id="rId7"/>
      <w:footnotePr>
        <w:numRestart w:val="eachPage"/>
      </w:footnotePr>
      <w:endnotePr>
        <w:numFmt w:val="decimal"/>
      </w:endnotePr>
      <w:pgSz w:w="11906" w:h="16838"/>
      <w:pgMar w:top="1417" w:right="1077" w:bottom="1304" w:left="1134" w:header="567" w:footer="567" w:gutter="0"/>
      <w:cols w:space="720"/>
      <w:titlePg/>
      <w:docGrid w:type="linesAndChars" w:linePitch="299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432C" w14:textId="77777777" w:rsidR="00A403B4" w:rsidRDefault="00A403B4">
      <w:pPr>
        <w:spacing w:line="240" w:lineRule="auto"/>
      </w:pPr>
      <w:r>
        <w:separator/>
      </w:r>
    </w:p>
  </w:endnote>
  <w:endnote w:type="continuationSeparator" w:id="0">
    <w:p w14:paraId="264A0CE4" w14:textId="77777777" w:rsidR="00A403B4" w:rsidRDefault="00A40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3F48" w14:textId="77777777" w:rsidR="00A403B4" w:rsidRDefault="00A403B4">
      <w:pPr>
        <w:spacing w:line="240" w:lineRule="auto"/>
      </w:pPr>
      <w:r>
        <w:separator/>
      </w:r>
    </w:p>
  </w:footnote>
  <w:footnote w:type="continuationSeparator" w:id="0">
    <w:p w14:paraId="0E360414" w14:textId="77777777" w:rsidR="00A403B4" w:rsidRDefault="00A40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2F7C" w14:textId="686762F5" w:rsidR="0036112A" w:rsidRDefault="0036112A" w:rsidP="00A403B4">
    <w:pPr>
      <w:ind w:right="840"/>
      <w:rPr>
        <w:rFonts w:ascii="ＭＳ ゴシック" w:eastAsia="ＭＳ ゴシック" w:hAnsi="ＭＳ ゴシック" w:hint="eastAsia"/>
        <w:sz w:val="21"/>
      </w:rPr>
    </w:pPr>
  </w:p>
  <w:p w14:paraId="3A65644B" w14:textId="77777777" w:rsidR="0036112A" w:rsidRDefault="0036112A">
    <w:pPr>
      <w:tabs>
        <w:tab w:val="left" w:pos="8479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8D84" w14:textId="77777777" w:rsidR="0036112A" w:rsidRDefault="0036112A"/>
  <w:p w14:paraId="211AF266" w14:textId="77777777" w:rsidR="0036112A" w:rsidRDefault="003611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86"/>
  <w:hyphenationZone w:val="0"/>
  <w:drawingGridHorizontalSpacing w:val="391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2A"/>
    <w:rsid w:val="0036112A"/>
    <w:rsid w:val="00A403B4"/>
    <w:rsid w:val="00B0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19CA9"/>
  <w15:chartTrackingRefBased/>
  <w15:docId w15:val="{B15E3F20-33A0-4E06-9106-5FA61368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spacing w:after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A40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3B4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40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3B4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1330</Words>
  <Characters>585</Characters>
  <Application>Microsoft Office Word</Application>
  <DocSecurity>0</DocSecurity>
  <Lines>4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09791</dc:creator>
  <cp:lastModifiedBy>伊藤　彩香</cp:lastModifiedBy>
  <cp:revision>66</cp:revision>
  <cp:lastPrinted>2024-04-01T07:01:00Z</cp:lastPrinted>
  <dcterms:created xsi:type="dcterms:W3CDTF">2024-03-25T07:35:00Z</dcterms:created>
  <dcterms:modified xsi:type="dcterms:W3CDTF">2025-06-16T06:50:00Z</dcterms:modified>
</cp:coreProperties>
</file>