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DC" w:rsidRPr="00254FDC" w:rsidRDefault="00254FDC" w:rsidP="009E48DF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254FDC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9E48DF">
        <w:rPr>
          <w:rFonts w:ascii="Times New Roman" w:hAnsi="Times New Roman" w:cs="ＭＳ 明朝" w:hint="eastAsia"/>
          <w:color w:val="000000"/>
          <w:kern w:val="0"/>
          <w:szCs w:val="21"/>
        </w:rPr>
        <w:t>別紙</w:t>
      </w:r>
      <w:r w:rsidRPr="00254FD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254FDC" w:rsidRPr="00254FDC" w:rsidRDefault="00254FDC" w:rsidP="00254FD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4FDC" w:rsidRPr="001705C1" w:rsidRDefault="00254FDC" w:rsidP="00254FD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1705C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秋田県生活環境部県民</w:t>
      </w:r>
      <w:r w:rsidR="003B77F0" w:rsidRPr="001705C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生活</w:t>
      </w:r>
      <w:r w:rsidR="00EF3C3E" w:rsidRPr="001705C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課　安全安心まちづくり</w:t>
      </w:r>
      <w:r w:rsidRPr="001705C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班　行き</w:t>
      </w:r>
    </w:p>
    <w:p w:rsidR="00254FDC" w:rsidRPr="001705C1" w:rsidRDefault="00254FDC" w:rsidP="00254FD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1705C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ＦＡＸ：０１８－８６０－３８９１</w:t>
      </w:r>
    </w:p>
    <w:p w:rsidR="00254FDC" w:rsidRPr="001705C1" w:rsidRDefault="00254FDC" w:rsidP="00254FD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1705C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電子メール：</w:t>
      </w:r>
      <w:r w:rsidR="006B631E" w:rsidRPr="001705C1">
        <w:rPr>
          <w:rFonts w:ascii="Times New Roman" w:hAnsi="Times New Roman" w:cs="ＭＳ 明朝"/>
          <w:color w:val="000000"/>
          <w:kern w:val="0"/>
          <w:sz w:val="22"/>
          <w:szCs w:val="22"/>
        </w:rPr>
        <w:t>kenminseikatu@pref.akita.lg.jp</w:t>
      </w:r>
      <w:r w:rsidR="006B631E" w:rsidRPr="001705C1">
        <w:rPr>
          <w:rFonts w:ascii="ＭＳ 明朝"/>
          <w:color w:val="000000"/>
          <w:spacing w:val="2"/>
          <w:kern w:val="0"/>
          <w:sz w:val="22"/>
          <w:szCs w:val="22"/>
        </w:rPr>
        <w:t xml:space="preserve"> </w:t>
      </w:r>
    </w:p>
    <w:p w:rsidR="001705C1" w:rsidRPr="00667C68" w:rsidRDefault="001705C1" w:rsidP="00254FD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4FDC" w:rsidRPr="003A5AE4" w:rsidRDefault="00EF3C3E" w:rsidP="00254FDC">
      <w:pPr>
        <w:jc w:val="center"/>
        <w:rPr>
          <w:sz w:val="22"/>
          <w:szCs w:val="22"/>
        </w:rPr>
      </w:pPr>
      <w:r w:rsidRPr="003A5AE4">
        <w:rPr>
          <w:rFonts w:hint="eastAsia"/>
          <w:sz w:val="22"/>
          <w:szCs w:val="22"/>
        </w:rPr>
        <w:t>「</w:t>
      </w:r>
      <w:r w:rsidR="001705C1" w:rsidRPr="003A5AE4">
        <w:rPr>
          <w:rFonts w:hint="eastAsia"/>
          <w:sz w:val="22"/>
          <w:szCs w:val="22"/>
        </w:rPr>
        <w:t>第３次秋田県豪雪地帯対策基本計画</w:t>
      </w:r>
      <w:r w:rsidR="00254FDC" w:rsidRPr="003A5AE4">
        <w:rPr>
          <w:rFonts w:hint="eastAsia"/>
          <w:sz w:val="22"/>
          <w:szCs w:val="22"/>
        </w:rPr>
        <w:t>（</w:t>
      </w:r>
      <w:r w:rsidRPr="003A5AE4">
        <w:rPr>
          <w:rFonts w:hint="eastAsia"/>
          <w:sz w:val="22"/>
          <w:szCs w:val="22"/>
        </w:rPr>
        <w:t>素</w:t>
      </w:r>
      <w:r w:rsidR="00254FDC" w:rsidRPr="003A5AE4">
        <w:rPr>
          <w:rFonts w:hint="eastAsia"/>
          <w:sz w:val="22"/>
          <w:szCs w:val="22"/>
        </w:rPr>
        <w:t>案）」についての意見書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54FDC">
        <w:trPr>
          <w:trHeight w:val="435"/>
        </w:trPr>
        <w:tc>
          <w:tcPr>
            <w:tcW w:w="8460" w:type="dxa"/>
            <w:tcBorders>
              <w:bottom w:val="dashed" w:sz="4" w:space="0" w:color="auto"/>
            </w:tcBorders>
          </w:tcPr>
          <w:p w:rsidR="00254FDC" w:rsidRPr="001705C1" w:rsidRDefault="00254FDC" w:rsidP="00254FDC"/>
        </w:tc>
      </w:tr>
      <w:tr w:rsidR="00254FDC">
        <w:trPr>
          <w:trHeight w:val="450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420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372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134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341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340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116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310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309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293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270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180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255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345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420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330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225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315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210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254FDC" w:rsidRDefault="00254FDC" w:rsidP="00254FDC"/>
        </w:tc>
      </w:tr>
      <w:tr w:rsidR="00254FDC">
        <w:trPr>
          <w:trHeight w:val="345"/>
        </w:trPr>
        <w:tc>
          <w:tcPr>
            <w:tcW w:w="8460" w:type="dxa"/>
            <w:tcBorders>
              <w:top w:val="dashed" w:sz="4" w:space="0" w:color="auto"/>
              <w:bottom w:val="single" w:sz="12" w:space="0" w:color="auto"/>
            </w:tcBorders>
          </w:tcPr>
          <w:p w:rsidR="00254FDC" w:rsidRDefault="00254FDC" w:rsidP="00254FDC"/>
        </w:tc>
      </w:tr>
      <w:tr w:rsidR="00254FDC">
        <w:trPr>
          <w:trHeight w:val="330"/>
        </w:trPr>
        <w:tc>
          <w:tcPr>
            <w:tcW w:w="8460" w:type="dxa"/>
            <w:tcBorders>
              <w:top w:val="single" w:sz="12" w:space="0" w:color="auto"/>
              <w:bottom w:val="single" w:sz="12" w:space="0" w:color="auto"/>
            </w:tcBorders>
          </w:tcPr>
          <w:p w:rsidR="00254FDC" w:rsidRDefault="00254FDC" w:rsidP="00254FDC">
            <w:pPr>
              <w:ind w:firstLineChars="49" w:firstLine="104"/>
            </w:pPr>
            <w:r>
              <w:rPr>
                <w:rFonts w:hint="eastAsia"/>
              </w:rPr>
              <w:t>住　所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254FDC">
        <w:trPr>
          <w:trHeight w:val="420"/>
        </w:trPr>
        <w:tc>
          <w:tcPr>
            <w:tcW w:w="8460" w:type="dxa"/>
            <w:tcBorders>
              <w:top w:val="single" w:sz="12" w:space="0" w:color="auto"/>
            </w:tcBorders>
          </w:tcPr>
          <w:p w:rsidR="00254FDC" w:rsidRDefault="00254FDC" w:rsidP="00254FDC">
            <w:pPr>
              <w:ind w:firstLineChars="49" w:firstLine="104"/>
            </w:pPr>
            <w:r>
              <w:rPr>
                <w:rFonts w:hint="eastAsia"/>
              </w:rPr>
              <w:t>氏　名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254FDC" w:rsidRDefault="00254FDC" w:rsidP="001705C1">
      <w:pPr>
        <w:jc w:val="left"/>
      </w:pPr>
    </w:p>
    <w:sectPr w:rsidR="00254FDC" w:rsidSect="007A23A5">
      <w:headerReference w:type="default" r:id="rId7"/>
      <w:footerReference w:type="default" r:id="rId8"/>
      <w:pgSz w:w="11906" w:h="16838"/>
      <w:pgMar w:top="1338" w:right="1826" w:bottom="1338" w:left="1622" w:header="720" w:footer="720" w:gutter="0"/>
      <w:pgNumType w:start="1"/>
      <w:cols w:space="720"/>
      <w:noEndnote/>
      <w:docGrid w:type="linesAndChars" w:linePitch="447" w:charSpace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D9" w:rsidRDefault="005D01D9">
      <w:r>
        <w:separator/>
      </w:r>
    </w:p>
  </w:endnote>
  <w:endnote w:type="continuationSeparator" w:id="0">
    <w:p w:rsidR="005D01D9" w:rsidRDefault="005D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AD" w:rsidRDefault="001C13A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D9" w:rsidRDefault="005D01D9">
      <w:r>
        <w:separator/>
      </w:r>
    </w:p>
  </w:footnote>
  <w:footnote w:type="continuationSeparator" w:id="0">
    <w:p w:rsidR="005D01D9" w:rsidRDefault="005D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AD" w:rsidRDefault="001C13AD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DC"/>
    <w:rsid w:val="001705C1"/>
    <w:rsid w:val="001C13AD"/>
    <w:rsid w:val="001C41AA"/>
    <w:rsid w:val="00254FDC"/>
    <w:rsid w:val="003A5AE4"/>
    <w:rsid w:val="003B77F0"/>
    <w:rsid w:val="003E69F6"/>
    <w:rsid w:val="005D01D9"/>
    <w:rsid w:val="00667C68"/>
    <w:rsid w:val="006B631E"/>
    <w:rsid w:val="007A0AA5"/>
    <w:rsid w:val="007A23A5"/>
    <w:rsid w:val="008349EA"/>
    <w:rsid w:val="009E48DF"/>
    <w:rsid w:val="00B202F4"/>
    <w:rsid w:val="00B24EDB"/>
    <w:rsid w:val="00BE0B69"/>
    <w:rsid w:val="00CF13F6"/>
    <w:rsid w:val="00E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8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8D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8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8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（意見書様式）</vt:lpstr>
      <vt:lpstr>（意見書様式）</vt:lpstr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（意見書様式）</dc:title>
  <dc:creator>12605</dc:creator>
  <cp:lastModifiedBy>秋田県</cp:lastModifiedBy>
  <cp:revision>8</cp:revision>
  <cp:lastPrinted>2018-07-12T10:24:00Z</cp:lastPrinted>
  <dcterms:created xsi:type="dcterms:W3CDTF">2018-07-12T09:24:00Z</dcterms:created>
  <dcterms:modified xsi:type="dcterms:W3CDTF">2018-07-12T10:24:00Z</dcterms:modified>
</cp:coreProperties>
</file>