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0D8" w14:textId="77777777" w:rsidR="00FF71C5" w:rsidRPr="00E8523F" w:rsidRDefault="00FF71C5" w:rsidP="00FF71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F71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E852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参考）営繕工事における電子納品する図面</w:t>
      </w:r>
    </w:p>
    <w:p w14:paraId="3556F4BE" w14:textId="0AB88203" w:rsidR="00FF71C5" w:rsidRPr="00E8523F" w:rsidRDefault="00FF71C5" w:rsidP="00FF71C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2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下表はその納品対象となる図面の成果品を例示している</w:t>
      </w:r>
      <w:r w:rsidRPr="00E8523F">
        <w:rPr>
          <w:rFonts w:ascii="Times New Roman" w:eastAsia="ＭＳ 明朝" w:hAnsi="Times New Roman" w:cs="ＭＳ 明朝" w:hint="eastAsia"/>
          <w:kern w:val="0"/>
          <w:szCs w:val="21"/>
        </w:rPr>
        <w:t>ため、納品する図面等は受発注者間で協議しながら決定するものとする。</w:t>
      </w:r>
    </w:p>
    <w:p w14:paraId="63F7E3AE" w14:textId="2FAE8C4A" w:rsidR="00FF71C5" w:rsidRPr="00E8523F" w:rsidRDefault="00FF71C5" w:rsidP="00FF71C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8523F">
        <w:rPr>
          <w:rFonts w:ascii="Times New Roman" w:eastAsia="ＭＳ 明朝" w:hAnsi="Times New Roman" w:cs="ＭＳ 明朝" w:hint="eastAsia"/>
          <w:kern w:val="0"/>
          <w:szCs w:val="21"/>
        </w:rPr>
        <w:t xml:space="preserve">　なお、完成図は発注図面をもとに作成することとし、監督職員が指示した図面以外は納品しなくてもよい。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992"/>
        <w:gridCol w:w="992"/>
        <w:gridCol w:w="3686"/>
      </w:tblGrid>
      <w:tr w:rsidR="00301439" w14:paraId="4C4566E1" w14:textId="77777777" w:rsidTr="00301439">
        <w:tc>
          <w:tcPr>
            <w:tcW w:w="2830" w:type="dxa"/>
          </w:tcPr>
          <w:p w14:paraId="56B81DA2" w14:textId="77777777" w:rsidR="00FB13E5" w:rsidRPr="00B04013" w:rsidRDefault="00FB13E5">
            <w:pPr>
              <w:rPr>
                <w:rFonts w:ascii="ＭＳ 明朝" w:eastAsia="ＭＳ 明朝" w:hAnsi="ＭＳ 明朝"/>
                <w:szCs w:val="21"/>
              </w:rPr>
            </w:pPr>
          </w:p>
          <w:p w14:paraId="4FE0E3CE" w14:textId="53425679" w:rsidR="00FF71C5" w:rsidRPr="00B04013" w:rsidRDefault="00FF71C5" w:rsidP="00FB1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図</w:t>
            </w:r>
            <w:r w:rsidR="00FB13E5" w:rsidRPr="00B0401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B04013">
              <w:rPr>
                <w:rFonts w:ascii="ＭＳ 明朝" w:eastAsia="ＭＳ 明朝" w:hAnsi="ＭＳ 明朝" w:hint="eastAsia"/>
                <w:szCs w:val="21"/>
              </w:rPr>
              <w:t>面</w:t>
            </w:r>
          </w:p>
        </w:tc>
        <w:tc>
          <w:tcPr>
            <w:tcW w:w="993" w:type="dxa"/>
          </w:tcPr>
          <w:p w14:paraId="7090657A" w14:textId="5852E566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建築</w:t>
            </w:r>
            <w:r w:rsidR="00FB13E5" w:rsidRPr="00B040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1902DBB" w14:textId="51BD91D4" w:rsidR="00FF71C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工事</w:t>
            </w:r>
          </w:p>
        </w:tc>
        <w:tc>
          <w:tcPr>
            <w:tcW w:w="992" w:type="dxa"/>
          </w:tcPr>
          <w:p w14:paraId="7097416D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電気</w:t>
            </w:r>
          </w:p>
          <w:p w14:paraId="6069F1A2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  <w:p w14:paraId="133714E3" w14:textId="75B5F44C" w:rsidR="00FF71C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工事</w:t>
            </w:r>
          </w:p>
        </w:tc>
        <w:tc>
          <w:tcPr>
            <w:tcW w:w="992" w:type="dxa"/>
          </w:tcPr>
          <w:p w14:paraId="33A1AF6C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機械</w:t>
            </w:r>
          </w:p>
          <w:p w14:paraId="3B5CAA7E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  <w:p w14:paraId="4328F38D" w14:textId="5CD39088" w:rsidR="00FF71C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工事</w:t>
            </w:r>
          </w:p>
        </w:tc>
        <w:tc>
          <w:tcPr>
            <w:tcW w:w="992" w:type="dxa"/>
          </w:tcPr>
          <w:p w14:paraId="03FEE0C0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解体</w:t>
            </w:r>
          </w:p>
          <w:p w14:paraId="0E4CE6BF" w14:textId="77777777" w:rsidR="00FB13E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・撤去</w:t>
            </w:r>
          </w:p>
          <w:p w14:paraId="15143836" w14:textId="6400D088" w:rsidR="00FF71C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工事</w:t>
            </w:r>
          </w:p>
        </w:tc>
        <w:tc>
          <w:tcPr>
            <w:tcW w:w="3686" w:type="dxa"/>
          </w:tcPr>
          <w:p w14:paraId="11B7F37B" w14:textId="77777777" w:rsidR="00FB13E5" w:rsidRPr="00B04013" w:rsidRDefault="00FB13E5">
            <w:pPr>
              <w:rPr>
                <w:rFonts w:ascii="ＭＳ 明朝" w:eastAsia="ＭＳ 明朝" w:hAnsi="ＭＳ 明朝"/>
                <w:szCs w:val="21"/>
              </w:rPr>
            </w:pPr>
          </w:p>
          <w:p w14:paraId="43BD3274" w14:textId="32FC3CDF" w:rsidR="00FF71C5" w:rsidRPr="00B04013" w:rsidRDefault="00FF71C5" w:rsidP="00FB1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301439" w14:paraId="3B561B13" w14:textId="77777777" w:rsidTr="00301439">
        <w:tc>
          <w:tcPr>
            <w:tcW w:w="2830" w:type="dxa"/>
          </w:tcPr>
          <w:p w14:paraId="1D889E4E" w14:textId="1EB08B67" w:rsidR="00FF71C5" w:rsidRPr="00B04013" w:rsidRDefault="00FF71C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図面リスト表</w:t>
            </w:r>
          </w:p>
        </w:tc>
        <w:tc>
          <w:tcPr>
            <w:tcW w:w="993" w:type="dxa"/>
          </w:tcPr>
          <w:p w14:paraId="1D2DE4A3" w14:textId="600E5D5D" w:rsidR="00FF71C5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04A913F1" w14:textId="3EF96EF8" w:rsidR="00FF71C5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656EA60B" w14:textId="0D40501F" w:rsidR="00FF71C5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60E4D540" w14:textId="04008B5C" w:rsidR="00FF71C5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45D5EF9C" w14:textId="6C7E0039" w:rsidR="00FF71C5" w:rsidRPr="00B04013" w:rsidRDefault="00FB13E5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必ず納品する</w:t>
            </w:r>
          </w:p>
        </w:tc>
      </w:tr>
      <w:tr w:rsidR="00042A10" w14:paraId="2201A7F9" w14:textId="77777777" w:rsidTr="00301439">
        <w:tc>
          <w:tcPr>
            <w:tcW w:w="2830" w:type="dxa"/>
          </w:tcPr>
          <w:p w14:paraId="715974DA" w14:textId="141E806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特記仕様書</w:t>
            </w:r>
          </w:p>
        </w:tc>
        <w:tc>
          <w:tcPr>
            <w:tcW w:w="993" w:type="dxa"/>
          </w:tcPr>
          <w:p w14:paraId="0FE4BDF1" w14:textId="3A3E6FC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55578C02" w14:textId="0852F0D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1AA3112E" w14:textId="70ED85B9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CD6CD20" w14:textId="632FF77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57884666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0E23C783" w14:textId="77777777" w:rsidTr="00301439">
        <w:tc>
          <w:tcPr>
            <w:tcW w:w="2830" w:type="dxa"/>
          </w:tcPr>
          <w:p w14:paraId="3495CB08" w14:textId="632B8E4E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仕上表</w:t>
            </w:r>
          </w:p>
        </w:tc>
        <w:tc>
          <w:tcPr>
            <w:tcW w:w="993" w:type="dxa"/>
          </w:tcPr>
          <w:p w14:paraId="719AC7FF" w14:textId="6C89DD4C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59F77686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58ADA4F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AE5C43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1BA46E2F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11936585" w14:textId="77777777" w:rsidTr="00301439">
        <w:tc>
          <w:tcPr>
            <w:tcW w:w="2830" w:type="dxa"/>
          </w:tcPr>
          <w:p w14:paraId="0DA9962E" w14:textId="63563BFC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面積表及び求積図</w:t>
            </w:r>
          </w:p>
        </w:tc>
        <w:tc>
          <w:tcPr>
            <w:tcW w:w="993" w:type="dxa"/>
          </w:tcPr>
          <w:p w14:paraId="3DF30EEB" w14:textId="5A2D7AEA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30902DA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634492B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EE7C6DF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5CC52117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2EC0F171" w14:textId="77777777" w:rsidTr="00301439">
        <w:tc>
          <w:tcPr>
            <w:tcW w:w="2830" w:type="dxa"/>
          </w:tcPr>
          <w:p w14:paraId="5EAA63F3" w14:textId="16A55499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敷地案内図</w:t>
            </w:r>
          </w:p>
        </w:tc>
        <w:tc>
          <w:tcPr>
            <w:tcW w:w="993" w:type="dxa"/>
          </w:tcPr>
          <w:p w14:paraId="49C949CD" w14:textId="25C1EA85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A212639" w14:textId="1B4EC1D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4C42FFF" w14:textId="376F208F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25723AEE" w14:textId="3D40E46B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2A4B8884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3BF1EBD5" w14:textId="77777777" w:rsidTr="00301439">
        <w:tc>
          <w:tcPr>
            <w:tcW w:w="2830" w:type="dxa"/>
          </w:tcPr>
          <w:p w14:paraId="3AFB4C73" w14:textId="1B9B1414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配置図</w:t>
            </w:r>
          </w:p>
        </w:tc>
        <w:tc>
          <w:tcPr>
            <w:tcW w:w="993" w:type="dxa"/>
          </w:tcPr>
          <w:p w14:paraId="55B0ADCB" w14:textId="57FD2039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60832AA" w14:textId="24CA0406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338C8F81" w14:textId="7509216F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326A297F" w14:textId="7A54958F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2DC6BA9D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3122A22E" w14:textId="77777777" w:rsidTr="00301439">
        <w:tc>
          <w:tcPr>
            <w:tcW w:w="2830" w:type="dxa"/>
          </w:tcPr>
          <w:p w14:paraId="4AF11934" w14:textId="2D2CB54F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平面図（各階）及び平面詳細図</w:t>
            </w:r>
          </w:p>
        </w:tc>
        <w:tc>
          <w:tcPr>
            <w:tcW w:w="993" w:type="dxa"/>
          </w:tcPr>
          <w:p w14:paraId="1E60BD07" w14:textId="09E7D96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004086EB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684A2E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969BD2C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188B3FFE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13F39229" w14:textId="77777777" w:rsidTr="00301439">
        <w:tc>
          <w:tcPr>
            <w:tcW w:w="2830" w:type="dxa"/>
          </w:tcPr>
          <w:p w14:paraId="7EC08637" w14:textId="49B591CA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断面図及び断面詳細図</w:t>
            </w:r>
          </w:p>
        </w:tc>
        <w:tc>
          <w:tcPr>
            <w:tcW w:w="993" w:type="dxa"/>
          </w:tcPr>
          <w:p w14:paraId="3AE9E6DD" w14:textId="6C1A49B3" w:rsidR="00042A10" w:rsidRPr="00B04013" w:rsidRDefault="00042A10" w:rsidP="00042A1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3A4A81EE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767528A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1D6521F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6194EE0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6CB4F021" w14:textId="77777777" w:rsidTr="00301439">
        <w:tc>
          <w:tcPr>
            <w:tcW w:w="2830" w:type="dxa"/>
          </w:tcPr>
          <w:p w14:paraId="0607F9CA" w14:textId="6F364340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立面図（各面）</w:t>
            </w:r>
          </w:p>
        </w:tc>
        <w:tc>
          <w:tcPr>
            <w:tcW w:w="993" w:type="dxa"/>
          </w:tcPr>
          <w:p w14:paraId="7B0661A4" w14:textId="5B21A6FA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3EDCD7AD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94ACE8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5E10FB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2624CC0E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5CC204BA" w14:textId="77777777" w:rsidTr="00301439">
        <w:tc>
          <w:tcPr>
            <w:tcW w:w="2830" w:type="dxa"/>
          </w:tcPr>
          <w:p w14:paraId="746D00EB" w14:textId="3609E358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矩計図</w:t>
            </w:r>
          </w:p>
        </w:tc>
        <w:tc>
          <w:tcPr>
            <w:tcW w:w="993" w:type="dxa"/>
          </w:tcPr>
          <w:p w14:paraId="14C93CF9" w14:textId="73ADD135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0734CAD7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F565E4B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F6C21F5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25FB57A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46F4D479" w14:textId="77777777" w:rsidTr="00301439">
        <w:tc>
          <w:tcPr>
            <w:tcW w:w="2830" w:type="dxa"/>
          </w:tcPr>
          <w:p w14:paraId="1A3C33B5" w14:textId="111DC089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部分詳細図</w:t>
            </w:r>
          </w:p>
        </w:tc>
        <w:tc>
          <w:tcPr>
            <w:tcW w:w="993" w:type="dxa"/>
          </w:tcPr>
          <w:p w14:paraId="12985BF5" w14:textId="6B418D1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A0C782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B6977AF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8214B6B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20570F5B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3AA69B6B" w14:textId="77777777" w:rsidTr="00301439">
        <w:tc>
          <w:tcPr>
            <w:tcW w:w="2830" w:type="dxa"/>
          </w:tcPr>
          <w:p w14:paraId="39880B8F" w14:textId="29E36E5C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建具表</w:t>
            </w:r>
          </w:p>
        </w:tc>
        <w:tc>
          <w:tcPr>
            <w:tcW w:w="993" w:type="dxa"/>
          </w:tcPr>
          <w:p w14:paraId="3330527A" w14:textId="698FA869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5FD8F0E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09DCA6C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06B4D2D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F7C9D2E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4CEE838B" w14:textId="77777777" w:rsidTr="00301439">
        <w:tc>
          <w:tcPr>
            <w:tcW w:w="2830" w:type="dxa"/>
          </w:tcPr>
          <w:p w14:paraId="24A52A12" w14:textId="51457A42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建築関係法令チェック図</w:t>
            </w:r>
          </w:p>
        </w:tc>
        <w:tc>
          <w:tcPr>
            <w:tcW w:w="993" w:type="dxa"/>
          </w:tcPr>
          <w:p w14:paraId="6F4BB1FA" w14:textId="5E12594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5F7C1ED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CD76F8C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FDF2E8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300863EF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046A32A3" w14:textId="77777777" w:rsidTr="00301439">
        <w:tc>
          <w:tcPr>
            <w:tcW w:w="2830" w:type="dxa"/>
          </w:tcPr>
          <w:p w14:paraId="75393C6A" w14:textId="301B00C2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構造図</w:t>
            </w:r>
          </w:p>
        </w:tc>
        <w:tc>
          <w:tcPr>
            <w:tcW w:w="993" w:type="dxa"/>
          </w:tcPr>
          <w:p w14:paraId="2FCFB54E" w14:textId="17725F4E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E6B427C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3E25E06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3DD0E4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448383F5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3C633692" w14:textId="77777777" w:rsidTr="00301439">
        <w:tc>
          <w:tcPr>
            <w:tcW w:w="2830" w:type="dxa"/>
          </w:tcPr>
          <w:p w14:paraId="79254884" w14:textId="6D210F7C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機器表</w:t>
            </w:r>
          </w:p>
        </w:tc>
        <w:tc>
          <w:tcPr>
            <w:tcW w:w="993" w:type="dxa"/>
          </w:tcPr>
          <w:p w14:paraId="265BDDBA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D55E01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282C30C" w14:textId="00009E29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D81846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CC0D2C8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3C03A6DC" w14:textId="77777777" w:rsidTr="00301439">
        <w:tc>
          <w:tcPr>
            <w:tcW w:w="2830" w:type="dxa"/>
          </w:tcPr>
          <w:p w14:paraId="721EFA75" w14:textId="4816638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各工種系統図</w:t>
            </w:r>
          </w:p>
        </w:tc>
        <w:tc>
          <w:tcPr>
            <w:tcW w:w="993" w:type="dxa"/>
          </w:tcPr>
          <w:p w14:paraId="297B3D4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7E9F666" w14:textId="4FDF2F0B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659E96B2" w14:textId="6B52279D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10081D62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225BEF9A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1AFA8C14" w14:textId="77777777" w:rsidTr="00301439">
        <w:tc>
          <w:tcPr>
            <w:tcW w:w="2830" w:type="dxa"/>
          </w:tcPr>
          <w:p w14:paraId="73251D6F" w14:textId="3089D75A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各工種設備平面図及び平面詳細図</w:t>
            </w:r>
          </w:p>
        </w:tc>
        <w:tc>
          <w:tcPr>
            <w:tcW w:w="993" w:type="dxa"/>
          </w:tcPr>
          <w:p w14:paraId="71E73185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D63A171" w14:textId="79D9CCE8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02355C13" w14:textId="3396C789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5419E73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0C83088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500AA099" w14:textId="77777777" w:rsidTr="00301439">
        <w:tc>
          <w:tcPr>
            <w:tcW w:w="2830" w:type="dxa"/>
          </w:tcPr>
          <w:p w14:paraId="18DC975D" w14:textId="79CC5DD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各工種設備断面図及び断面詳細図</w:t>
            </w:r>
          </w:p>
        </w:tc>
        <w:tc>
          <w:tcPr>
            <w:tcW w:w="993" w:type="dxa"/>
          </w:tcPr>
          <w:p w14:paraId="61A77D5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17FB3A0" w14:textId="5D697EB1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B1AFACF" w14:textId="332E46BC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6514B070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5C19F56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506652C1" w14:textId="77777777" w:rsidTr="00301439">
        <w:tc>
          <w:tcPr>
            <w:tcW w:w="2830" w:type="dxa"/>
          </w:tcPr>
          <w:p w14:paraId="42BFFF2C" w14:textId="0D79831C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各工種設備図</w:t>
            </w:r>
          </w:p>
        </w:tc>
        <w:tc>
          <w:tcPr>
            <w:tcW w:w="993" w:type="dxa"/>
          </w:tcPr>
          <w:p w14:paraId="5AAD22E9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F211C03" w14:textId="395364A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43C70FC" w14:textId="4F488506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DC761D7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5015D54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54B38B33" w14:textId="77777777" w:rsidTr="00301439">
        <w:tc>
          <w:tcPr>
            <w:tcW w:w="2830" w:type="dxa"/>
          </w:tcPr>
          <w:p w14:paraId="00819E0B" w14:textId="38519425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部分詳細図</w:t>
            </w:r>
          </w:p>
        </w:tc>
        <w:tc>
          <w:tcPr>
            <w:tcW w:w="993" w:type="dxa"/>
          </w:tcPr>
          <w:p w14:paraId="0798BD0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9977AE7" w14:textId="3FBA0381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13529CFE" w14:textId="5E253E48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635D666B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112F0A87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5435D871" w14:textId="77777777" w:rsidTr="00301439">
        <w:tc>
          <w:tcPr>
            <w:tcW w:w="2830" w:type="dxa"/>
          </w:tcPr>
          <w:p w14:paraId="4D1EFA91" w14:textId="392B8141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施工図</w:t>
            </w:r>
          </w:p>
        </w:tc>
        <w:tc>
          <w:tcPr>
            <w:tcW w:w="993" w:type="dxa"/>
          </w:tcPr>
          <w:p w14:paraId="387F7401" w14:textId="1A93DA6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0C92105A" w14:textId="6184FDEF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5A89F2D5" w14:textId="460EAB6A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935C0AC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1E2D8AE3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746DFDA5" w14:textId="77777777" w:rsidTr="00301439">
        <w:tc>
          <w:tcPr>
            <w:tcW w:w="2830" w:type="dxa"/>
          </w:tcPr>
          <w:p w14:paraId="06EFF92D" w14:textId="1A97DC1E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構内配線経路図</w:t>
            </w:r>
          </w:p>
        </w:tc>
        <w:tc>
          <w:tcPr>
            <w:tcW w:w="993" w:type="dxa"/>
          </w:tcPr>
          <w:p w14:paraId="3F36D810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60BB7CD" w14:textId="01FC71D2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7A971314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0C3DDC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451FEA58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48EF9ED3" w14:textId="77777777" w:rsidTr="00301439">
        <w:tc>
          <w:tcPr>
            <w:tcW w:w="2830" w:type="dxa"/>
          </w:tcPr>
          <w:p w14:paraId="3AA88E50" w14:textId="31403948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各工種姿図</w:t>
            </w:r>
          </w:p>
        </w:tc>
        <w:tc>
          <w:tcPr>
            <w:tcW w:w="993" w:type="dxa"/>
          </w:tcPr>
          <w:p w14:paraId="6F68782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5D5D832" w14:textId="0B1D7A78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7D3A4D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D67D287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330459A3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0C826192" w14:textId="77777777" w:rsidTr="00301439">
        <w:tc>
          <w:tcPr>
            <w:tcW w:w="2830" w:type="dxa"/>
          </w:tcPr>
          <w:p w14:paraId="6CCFAAB1" w14:textId="7BA24BBD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敷地現況図等</w:t>
            </w:r>
          </w:p>
        </w:tc>
        <w:tc>
          <w:tcPr>
            <w:tcW w:w="993" w:type="dxa"/>
          </w:tcPr>
          <w:p w14:paraId="75D430D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861F77A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15FE1A9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660B7CF" w14:textId="37B26D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67784881" w14:textId="0E2BC370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解体工事特記仕様書1.17で作成した敷地現況図等</w:t>
            </w:r>
          </w:p>
        </w:tc>
      </w:tr>
      <w:tr w:rsidR="00042A10" w14:paraId="0585DF1D" w14:textId="77777777" w:rsidTr="00301439">
        <w:tc>
          <w:tcPr>
            <w:tcW w:w="2830" w:type="dxa"/>
          </w:tcPr>
          <w:p w14:paraId="00E5D650" w14:textId="019F8A10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  <w:r w:rsidRPr="00B04013">
              <w:rPr>
                <w:rFonts w:ascii="ＭＳ 明朝" w:eastAsia="ＭＳ 明朝" w:hAnsi="ＭＳ 明朝" w:hint="eastAsia"/>
                <w:szCs w:val="21"/>
              </w:rPr>
              <w:t>監督職員が指示した図面</w:t>
            </w:r>
          </w:p>
        </w:tc>
        <w:tc>
          <w:tcPr>
            <w:tcW w:w="993" w:type="dxa"/>
          </w:tcPr>
          <w:p w14:paraId="0C5B7E5A" w14:textId="52940E1C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2D0AFA85" w14:textId="73E5F073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19398BA9" w14:textId="1F75D854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992" w:type="dxa"/>
          </w:tcPr>
          <w:p w14:paraId="4FAF8B3A" w14:textId="1C9CBB7C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  <w:tc>
          <w:tcPr>
            <w:tcW w:w="3686" w:type="dxa"/>
          </w:tcPr>
          <w:p w14:paraId="1C7D1470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2A10" w14:paraId="08C18ED6" w14:textId="77777777" w:rsidTr="00301439">
        <w:tc>
          <w:tcPr>
            <w:tcW w:w="2830" w:type="dxa"/>
          </w:tcPr>
          <w:p w14:paraId="7BCD0784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3A644B3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CA63051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E984A20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3607808" w14:textId="77777777" w:rsidR="00042A10" w:rsidRPr="00B04013" w:rsidRDefault="00042A10" w:rsidP="00042A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46E98C8B" w14:textId="77777777" w:rsidR="00042A10" w:rsidRPr="00B04013" w:rsidRDefault="00042A10" w:rsidP="00042A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5053C3" w14:textId="77777777" w:rsidR="00A9506D" w:rsidRPr="00FF71C5" w:rsidRDefault="00A9506D"/>
    <w:sectPr w:rsidR="00A9506D" w:rsidRPr="00FF71C5" w:rsidSect="003014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6827" w14:textId="77777777" w:rsidR="00FF71C5" w:rsidRDefault="00FF71C5" w:rsidP="00FF71C5">
      <w:r>
        <w:separator/>
      </w:r>
    </w:p>
  </w:endnote>
  <w:endnote w:type="continuationSeparator" w:id="0">
    <w:p w14:paraId="462C0532" w14:textId="77777777" w:rsidR="00FF71C5" w:rsidRDefault="00FF71C5" w:rsidP="00FF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2548" w14:textId="77777777" w:rsidR="00FF71C5" w:rsidRDefault="00FF71C5" w:rsidP="00FF71C5">
      <w:r>
        <w:separator/>
      </w:r>
    </w:p>
  </w:footnote>
  <w:footnote w:type="continuationSeparator" w:id="0">
    <w:p w14:paraId="05720C7E" w14:textId="77777777" w:rsidR="00FF71C5" w:rsidRDefault="00FF71C5" w:rsidP="00FF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6D"/>
    <w:rsid w:val="00042A10"/>
    <w:rsid w:val="00301439"/>
    <w:rsid w:val="00716D60"/>
    <w:rsid w:val="00A9506D"/>
    <w:rsid w:val="00B04013"/>
    <w:rsid w:val="00C4073C"/>
    <w:rsid w:val="00C804A9"/>
    <w:rsid w:val="00E8523F"/>
    <w:rsid w:val="00FB13E5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8D50"/>
  <w15:chartTrackingRefBased/>
  <w15:docId w15:val="{D4FC65AA-B3B1-456D-97C7-BE5A61BE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1C5"/>
  </w:style>
  <w:style w:type="paragraph" w:styleId="a5">
    <w:name w:val="footer"/>
    <w:basedOn w:val="a"/>
    <w:link w:val="a6"/>
    <w:uiPriority w:val="99"/>
    <w:unhideWhenUsed/>
    <w:rsid w:val="00FF7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1C5"/>
  </w:style>
  <w:style w:type="table" w:styleId="a7">
    <w:name w:val="Table Grid"/>
    <w:basedOn w:val="a1"/>
    <w:uiPriority w:val="39"/>
    <w:rsid w:val="00FF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虻川　功</dc:creator>
  <cp:keywords/>
  <dc:description/>
  <cp:lastModifiedBy>虻川　功</cp:lastModifiedBy>
  <cp:revision>8</cp:revision>
  <dcterms:created xsi:type="dcterms:W3CDTF">2022-10-20T00:09:00Z</dcterms:created>
  <dcterms:modified xsi:type="dcterms:W3CDTF">2022-10-20T00:58:00Z</dcterms:modified>
</cp:coreProperties>
</file>