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283C" w14:textId="77777777" w:rsidR="0002178C" w:rsidRDefault="000A218B">
      <w:pPr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入　　札　　書</w:t>
      </w:r>
    </w:p>
    <w:p w14:paraId="18D06FFC" w14:textId="77777777" w:rsidR="0002178C" w:rsidRDefault="0002178C">
      <w:pPr>
        <w:rPr>
          <w:rFonts w:ascii="BIZ UD明朝 Medium" w:eastAsia="BIZ UD明朝 Medium" w:hAnsi="BIZ UD明朝 Medium"/>
        </w:rPr>
      </w:pPr>
    </w:p>
    <w:p w14:paraId="2CA94BAF" w14:textId="093144AC" w:rsidR="0002178C" w:rsidRPr="000A218B" w:rsidRDefault="000A218B" w:rsidP="000A218B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75C9448C" w14:textId="77777777" w:rsidR="0002178C" w:rsidRDefault="000A21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（あて先）</w:t>
      </w:r>
    </w:p>
    <w:p w14:paraId="4557B61B" w14:textId="12607CEB" w:rsidR="0002178C" w:rsidRPr="000A218B" w:rsidRDefault="000A218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 w:rsidRPr="000A218B">
        <w:rPr>
          <w:rFonts w:ascii="BIZ UD明朝 Medium" w:eastAsia="BIZ UD明朝 Medium" w:hAnsi="BIZ UD明朝 Medium" w:hint="eastAsia"/>
          <w:bCs/>
          <w:szCs w:val="21"/>
        </w:rPr>
        <w:t xml:space="preserve">秋田県立農業科学館長　</w:t>
      </w:r>
      <w:r w:rsidR="0051294F">
        <w:rPr>
          <w:rFonts w:ascii="BIZ UD明朝 Medium" w:eastAsia="BIZ UD明朝 Medium" w:hAnsi="BIZ UD明朝 Medium" w:hint="eastAsia"/>
          <w:bCs/>
          <w:szCs w:val="21"/>
        </w:rPr>
        <w:t>佐藤　宏紀</w:t>
      </w:r>
    </w:p>
    <w:p w14:paraId="6EB99207" w14:textId="77777777" w:rsidR="0002178C" w:rsidRDefault="0002178C">
      <w:pPr>
        <w:rPr>
          <w:rFonts w:ascii="BIZ UD明朝 Medium" w:eastAsia="BIZ UD明朝 Medium" w:hAnsi="BIZ UD明朝 Medium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02178C" w14:paraId="69B375EE" w14:textId="77777777" w:rsidTr="000A218B">
        <w:trPr>
          <w:trHeight w:val="1619"/>
        </w:trPr>
        <w:tc>
          <w:tcPr>
            <w:tcW w:w="1476" w:type="dxa"/>
            <w:shd w:val="clear" w:color="auto" w:fill="auto"/>
            <w:vAlign w:val="center"/>
          </w:tcPr>
          <w:p w14:paraId="602403DD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60B50FB9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 w:rsidRPr="000A218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1"/>
              </w:rPr>
              <w:t>する場</w:t>
            </w:r>
            <w:r w:rsidRPr="000A218B">
              <w:rPr>
                <w:rFonts w:ascii="BIZ UD明朝 Medium" w:eastAsia="BIZ UD明朝 Medium" w:hAnsi="BIZ UD明朝 Medium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290F44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4B3B5C20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3F4A08D9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F1E3DE4" w14:textId="77777777" w:rsidR="000A218B" w:rsidRDefault="000A218B">
            <w:pPr>
              <w:wordWrap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1F515575" w14:textId="77777777" w:rsidR="000A218B" w:rsidRDefault="000A218B">
            <w:pPr>
              <w:wordWrap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30F2B26B" w14:textId="77777777" w:rsidR="0002178C" w:rsidRDefault="000A218B">
            <w:pPr>
              <w:wordWrap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02178C" w14:paraId="5A997710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4C01B1B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78DCA702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 w:rsidRPr="000A218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2"/>
              </w:rPr>
              <w:t>する場</w:t>
            </w:r>
            <w:r w:rsidRPr="000A218B">
              <w:rPr>
                <w:rFonts w:ascii="BIZ UD明朝 Medium" w:eastAsia="BIZ UD明朝 Medium" w:hAnsi="BIZ UD明朝 Medium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3FFED84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C47A91C" w14:textId="77777777" w:rsidR="0002178C" w:rsidRDefault="0002178C">
            <w:pPr>
              <w:wordWrap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742F6DF0" w14:textId="77777777" w:rsidR="0002178C" w:rsidRDefault="000A218B">
            <w:pPr>
              <w:wordWrap w:val="0"/>
              <w:ind w:rightChars="-51"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02178C" w14:paraId="7042EFCF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C7989C9" w14:textId="77777777" w:rsidR="0002178C" w:rsidRDefault="0002178C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A7D037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59EBB2E8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 w:rsidRPr="000A218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4"/>
              </w:rPr>
              <w:t>又は名</w:t>
            </w:r>
            <w:r w:rsidRPr="000A218B">
              <w:rPr>
                <w:rFonts w:ascii="BIZ UD明朝 Medium" w:eastAsia="BIZ UD明朝 Medium" w:hAnsi="BIZ UD明朝 Medium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23B61E5" w14:textId="77777777" w:rsidR="0002178C" w:rsidRDefault="0002178C">
            <w:pPr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45C6A208" w14:textId="77777777" w:rsidR="0002178C" w:rsidRDefault="0002178C">
            <w:pPr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17FC8AF" w14:textId="77777777" w:rsidR="0002178C" w:rsidRDefault="0002178C">
      <w:pPr>
        <w:rPr>
          <w:rFonts w:ascii="BIZ UD明朝 Medium" w:eastAsia="BIZ UD明朝 Medium" w:hAnsi="BIZ UD明朝 Medium"/>
        </w:rPr>
      </w:pPr>
    </w:p>
    <w:p w14:paraId="7E42BDBC" w14:textId="77777777" w:rsidR="0002178C" w:rsidRPr="000A218B" w:rsidRDefault="000A218B" w:rsidP="000A218B">
      <w:pPr>
        <w:rPr>
          <w:rFonts w:ascii="BIZ UD明朝 Medium" w:eastAsia="BIZ UD明朝 Medium" w:hAnsi="BIZ UD明朝 Medium"/>
          <w:bCs/>
          <w:sz w:val="28"/>
        </w:rPr>
      </w:pPr>
      <w:r w:rsidRPr="000A218B">
        <w:rPr>
          <w:rFonts w:ascii="BIZ UD明朝 Medium" w:eastAsia="BIZ UD明朝 Medium" w:hAnsi="BIZ UD明朝 Medium" w:hint="eastAsia"/>
          <w:bCs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02178C" w14:paraId="46844AD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175BF2B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D33C7C8" w14:textId="77777777" w:rsidR="0002178C" w:rsidRDefault="000A218B">
            <w:pPr>
              <w:ind w:firstLineChars="100" w:firstLine="23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消防用設備点検業務委託</w:t>
            </w:r>
          </w:p>
        </w:tc>
      </w:tr>
      <w:tr w:rsidR="0002178C" w14:paraId="7CD391C0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C377491" w14:textId="77777777" w:rsidR="0002178C" w:rsidRDefault="000A218B">
            <w:pPr>
              <w:jc w:val="center"/>
              <w:rPr>
                <w:rFonts w:ascii="BIZ UD明朝 Medium" w:eastAsia="BIZ UD明朝 Medium" w:hAnsi="BIZ UD明朝 Medium"/>
              </w:rPr>
            </w:pPr>
            <w:r w:rsidRPr="000A218B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5"/>
              </w:rPr>
              <w:t>入札金</w:t>
            </w:r>
            <w:r w:rsidRPr="000A218B">
              <w:rPr>
                <w:rFonts w:ascii="BIZ UD明朝 Medium" w:eastAsia="BIZ UD明朝 Medium" w:hAnsi="BIZ UD明朝 Medium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67FB870" w14:textId="77777777" w:rsidR="0002178C" w:rsidRDefault="000A218B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EE39A28" w14:textId="77777777" w:rsidR="000A218B" w:rsidRDefault="000A218B" w:rsidP="000A218B">
      <w:pPr>
        <w:rPr>
          <w:rFonts w:ascii="BIZ UD明朝 Medium" w:eastAsia="BIZ UD明朝 Medium" w:hAnsi="BIZ UD明朝 Medium"/>
        </w:rPr>
      </w:pPr>
    </w:p>
    <w:p w14:paraId="4DB63718" w14:textId="5C74FB90" w:rsidR="0002178C" w:rsidRDefault="000A218B" w:rsidP="000A21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・当該金額に１０／１００に相当する額を加算した金額が法律上の入札金額である。</w:t>
      </w:r>
    </w:p>
    <w:p w14:paraId="626C744D" w14:textId="77777777" w:rsidR="0002178C" w:rsidRDefault="0002178C">
      <w:pPr>
        <w:rPr>
          <w:rFonts w:ascii="BIZ UD明朝 Medium" w:eastAsia="BIZ UD明朝 Medium" w:hAnsi="BIZ UD明朝 Medium"/>
        </w:rPr>
      </w:pPr>
    </w:p>
    <w:sectPr w:rsidR="0002178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3334" w14:textId="77777777" w:rsidR="000A218B" w:rsidRDefault="000A218B">
      <w:pPr>
        <w:spacing w:after="0" w:line="240" w:lineRule="auto"/>
      </w:pPr>
      <w:r>
        <w:separator/>
      </w:r>
    </w:p>
  </w:endnote>
  <w:endnote w:type="continuationSeparator" w:id="0">
    <w:p w14:paraId="18133771" w14:textId="77777777" w:rsidR="000A218B" w:rsidRDefault="000A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5F4F" w14:textId="77777777" w:rsidR="000A218B" w:rsidRDefault="000A218B">
      <w:pPr>
        <w:spacing w:after="0" w:line="240" w:lineRule="auto"/>
      </w:pPr>
      <w:r>
        <w:separator/>
      </w:r>
    </w:p>
  </w:footnote>
  <w:footnote w:type="continuationSeparator" w:id="0">
    <w:p w14:paraId="50DCE099" w14:textId="77777777" w:rsidR="000A218B" w:rsidRDefault="000A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71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78C"/>
    <w:rsid w:val="0002178C"/>
    <w:rsid w:val="000A218B"/>
    <w:rsid w:val="00365C39"/>
    <w:rsid w:val="0051294F"/>
    <w:rsid w:val="00512FED"/>
    <w:rsid w:val="008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BE67F"/>
  <w15:chartTrackingRefBased/>
  <w15:docId w15:val="{17335114-D027-4AA5-9549-04BA7F63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5DB2-3D26-4415-B88C-2DD24537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秋田県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鈴木　夏美</cp:lastModifiedBy>
  <cp:revision>6</cp:revision>
  <cp:lastPrinted>2025-06-30T00:20:00Z</cp:lastPrinted>
  <dcterms:created xsi:type="dcterms:W3CDTF">2017-07-26T01:25:00Z</dcterms:created>
  <dcterms:modified xsi:type="dcterms:W3CDTF">2026-06-26T06:04:00Z</dcterms:modified>
</cp:coreProperties>
</file>