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83C" w14:textId="77777777" w:rsidR="0002178C" w:rsidRDefault="000A218B">
      <w:pPr>
        <w:jc w:val="center"/>
        <w:rPr>
          <w:rFonts w:ascii="BIZ UD明朝 Medium" w:eastAsia="BIZ UD明朝 Medium" w:hAnsi="BIZ UD明朝 Medium"/>
          <w:b/>
          <w:sz w:val="48"/>
        </w:rPr>
      </w:pPr>
      <w:r>
        <w:rPr>
          <w:rFonts w:ascii="BIZ UD明朝 Medium" w:eastAsia="BIZ UD明朝 Medium" w:hAnsi="BIZ UD明朝 Medium" w:hint="eastAsia"/>
          <w:b/>
          <w:sz w:val="48"/>
        </w:rPr>
        <w:t>入　　札　　書</w:t>
      </w:r>
    </w:p>
    <w:p w14:paraId="18D06FFC" w14:textId="77777777" w:rsidR="0002178C" w:rsidRDefault="0002178C">
      <w:pPr>
        <w:rPr>
          <w:rFonts w:ascii="BIZ UD明朝 Medium" w:eastAsia="BIZ UD明朝 Medium" w:hAnsi="BIZ UD明朝 Medium"/>
        </w:rPr>
      </w:pPr>
    </w:p>
    <w:p w14:paraId="2CA94BAF" w14:textId="093144AC" w:rsidR="0002178C" w:rsidRPr="000A218B" w:rsidRDefault="000A218B" w:rsidP="000A218B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　 年　　　 月　　　 日　</w:t>
      </w:r>
    </w:p>
    <w:p w14:paraId="75C9448C" w14:textId="77777777" w:rsidR="0002178C" w:rsidRDefault="000A21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（あて先）</w:t>
      </w:r>
    </w:p>
    <w:p w14:paraId="4557B61B" w14:textId="1BB1DECA" w:rsidR="0002178C" w:rsidRPr="000A218B" w:rsidRDefault="000A218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</w:rPr>
        <w:t xml:space="preserve">契約担当者　　</w:t>
      </w:r>
      <w:r w:rsidRPr="000A218B">
        <w:rPr>
          <w:rFonts w:ascii="BIZ UD明朝 Medium" w:eastAsia="BIZ UD明朝 Medium" w:hAnsi="BIZ UD明朝 Medium" w:hint="eastAsia"/>
          <w:bCs/>
          <w:szCs w:val="21"/>
        </w:rPr>
        <w:t xml:space="preserve">秋田県立農業科学館長　</w:t>
      </w:r>
      <w:r>
        <w:rPr>
          <w:rFonts w:ascii="BIZ UD明朝 Medium" w:eastAsia="BIZ UD明朝 Medium" w:hAnsi="BIZ UD明朝 Medium" w:hint="eastAsia"/>
          <w:bCs/>
          <w:szCs w:val="21"/>
        </w:rPr>
        <w:t>羽深　康之</w:t>
      </w:r>
    </w:p>
    <w:p w14:paraId="6EB99207" w14:textId="77777777" w:rsidR="0002178C" w:rsidRDefault="0002178C">
      <w:pPr>
        <w:rPr>
          <w:rFonts w:ascii="BIZ UD明朝 Medium" w:eastAsia="BIZ UD明朝 Medium" w:hAnsi="BIZ UD明朝 Medium"/>
        </w:rPr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02178C" w14:paraId="69B375EE" w14:textId="77777777" w:rsidTr="000A218B">
        <w:trPr>
          <w:trHeight w:val="1619"/>
        </w:trPr>
        <w:tc>
          <w:tcPr>
            <w:tcW w:w="1476" w:type="dxa"/>
            <w:shd w:val="clear" w:color="auto" w:fill="auto"/>
            <w:vAlign w:val="center"/>
          </w:tcPr>
          <w:p w14:paraId="602403DD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代表者が入札</w:t>
            </w:r>
          </w:p>
          <w:p w14:paraId="60B50FB9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218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"/>
              </w:rPr>
              <w:t>する場</w:t>
            </w:r>
            <w:r w:rsidRPr="000A218B">
              <w:rPr>
                <w:rFonts w:ascii="BIZ UD明朝 Medium" w:eastAsia="BIZ UD明朝 Medium" w:hAnsi="BIZ UD明朝 Medium"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290F44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　　所</w:t>
            </w:r>
          </w:p>
          <w:p w14:paraId="4B3B5C20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  <w:p w14:paraId="3F4A08D9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F1E3DE4" w14:textId="77777777" w:rsidR="000A218B" w:rsidRDefault="000A218B">
            <w:pPr>
              <w:wordWrap w:val="0"/>
              <w:ind w:right="870"/>
              <w:rPr>
                <w:rFonts w:ascii="BIZ UD明朝 Medium" w:eastAsia="BIZ UD明朝 Medium" w:hAnsi="BIZ UD明朝 Medium"/>
                <w:sz w:val="18"/>
              </w:rPr>
            </w:pPr>
          </w:p>
          <w:p w14:paraId="1F515575" w14:textId="77777777" w:rsidR="000A218B" w:rsidRDefault="000A218B">
            <w:pPr>
              <w:wordWrap w:val="0"/>
              <w:ind w:right="870"/>
              <w:rPr>
                <w:rFonts w:ascii="BIZ UD明朝 Medium" w:eastAsia="BIZ UD明朝 Medium" w:hAnsi="BIZ UD明朝 Medium"/>
                <w:sz w:val="18"/>
              </w:rPr>
            </w:pPr>
          </w:p>
          <w:p w14:paraId="30F2B26B" w14:textId="77777777" w:rsidR="0002178C" w:rsidRDefault="000A218B">
            <w:pPr>
              <w:wordWrap w:val="0"/>
              <w:ind w:right="-108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BIZ UD明朝 Medium" w:eastAsia="BIZ UD明朝 Medium" w:hAnsi="BIZ UD明朝 Medium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BIZ UD明朝 Medium" w:eastAsia="BIZ UD明朝 Medium" w:hAnsi="BIZ UD明朝 Medium" w:hint="eastAsia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</w:p>
        </w:tc>
      </w:tr>
      <w:tr w:rsidR="0002178C" w14:paraId="5A997710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24C01B1B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代理人が入札</w:t>
            </w:r>
          </w:p>
          <w:p w14:paraId="78DCA702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218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2"/>
              </w:rPr>
              <w:t>する場</w:t>
            </w:r>
            <w:r w:rsidRPr="000A218B">
              <w:rPr>
                <w:rFonts w:ascii="BIZ UD明朝 Medium" w:eastAsia="BIZ UD明朝 Medium" w:hAnsi="BIZ UD明朝 Medium"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FFED84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4C47A91C" w14:textId="77777777" w:rsidR="0002178C" w:rsidRDefault="0002178C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  <w:p w14:paraId="742F6DF0" w14:textId="77777777" w:rsidR="0002178C" w:rsidRDefault="000A218B">
            <w:pPr>
              <w:wordWrap w:val="0"/>
              <w:ind w:rightChars="-51" w:right="-107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BIZ UD明朝 Medium" w:eastAsia="BIZ UD明朝 Medium" w:hAnsi="BIZ UD明朝 Medium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BIZ UD明朝 Medium" w:eastAsia="BIZ UD明朝 Medium" w:hAnsi="BIZ UD明朝 Medium" w:hint="eastAsia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</w:p>
        </w:tc>
      </w:tr>
      <w:tr w:rsidR="0002178C" w14:paraId="7042EFCF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4C7989C9" w14:textId="77777777" w:rsidR="0002178C" w:rsidRDefault="0002178C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A7D037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委任者の商号</w:t>
            </w:r>
          </w:p>
          <w:p w14:paraId="59EBB2E8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218B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4"/>
              </w:rPr>
              <w:t>又は名</w:t>
            </w:r>
            <w:r w:rsidRPr="000A218B">
              <w:rPr>
                <w:rFonts w:ascii="BIZ UD明朝 Medium" w:eastAsia="BIZ UD明朝 Medium" w:hAnsi="BIZ UD明朝 Medium"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423B61E5" w14:textId="77777777" w:rsidR="0002178C" w:rsidRDefault="0002178C">
            <w:pPr>
              <w:ind w:right="450"/>
              <w:rPr>
                <w:rFonts w:ascii="BIZ UD明朝 Medium" w:eastAsia="BIZ UD明朝 Medium" w:hAnsi="BIZ UD明朝 Medium"/>
                <w:sz w:val="18"/>
              </w:rPr>
            </w:pPr>
          </w:p>
          <w:p w14:paraId="45C6A208" w14:textId="77777777" w:rsidR="0002178C" w:rsidRDefault="0002178C">
            <w:pPr>
              <w:ind w:right="45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617FC8AF" w14:textId="77777777" w:rsidR="0002178C" w:rsidRDefault="0002178C">
      <w:pPr>
        <w:rPr>
          <w:rFonts w:ascii="BIZ UD明朝 Medium" w:eastAsia="BIZ UD明朝 Medium" w:hAnsi="BIZ UD明朝 Medium"/>
        </w:rPr>
      </w:pPr>
    </w:p>
    <w:p w14:paraId="7E42BDBC" w14:textId="77777777" w:rsidR="0002178C" w:rsidRPr="000A218B" w:rsidRDefault="000A218B" w:rsidP="000A218B">
      <w:pPr>
        <w:rPr>
          <w:rFonts w:ascii="BIZ UD明朝 Medium" w:eastAsia="BIZ UD明朝 Medium" w:hAnsi="BIZ UD明朝 Medium"/>
          <w:bCs/>
          <w:sz w:val="28"/>
        </w:rPr>
      </w:pPr>
      <w:r w:rsidRPr="000A218B">
        <w:rPr>
          <w:rFonts w:ascii="BIZ UD明朝 Medium" w:eastAsia="BIZ UD明朝 Medium" w:hAnsi="BIZ UD明朝 Medium" w:hint="eastAsia"/>
          <w:bCs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02178C" w14:paraId="46844AD4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6175BF2B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center"/>
          </w:tcPr>
          <w:p w14:paraId="7D33C7C8" w14:textId="77777777" w:rsidR="0002178C" w:rsidRPr="00865D51" w:rsidRDefault="000A218B">
            <w:pPr>
              <w:ind w:firstLineChars="100" w:firstLine="204"/>
              <w:rPr>
                <w:rFonts w:ascii="BIZ UD明朝 Medium" w:eastAsia="BIZ UD明朝 Medium" w:hAnsi="BIZ UD明朝 Medium"/>
                <w:szCs w:val="21"/>
              </w:rPr>
            </w:pPr>
            <w:r w:rsidRPr="00865D51">
              <w:rPr>
                <w:rFonts w:ascii="BIZ UD明朝 Medium" w:eastAsia="BIZ UD明朝 Medium" w:hAnsi="BIZ UD明朝 Medium" w:hint="eastAsia"/>
                <w:color w:val="000000"/>
                <w:spacing w:val="-3"/>
                <w:kern w:val="0"/>
                <w:szCs w:val="21"/>
              </w:rPr>
              <w:t>秋田県立農業科学館　消防用設備点検業務委託</w:t>
            </w:r>
          </w:p>
        </w:tc>
      </w:tr>
      <w:tr w:rsidR="0002178C" w14:paraId="7CD391C0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C377491" w14:textId="77777777" w:rsidR="0002178C" w:rsidRDefault="000A218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218B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5"/>
              </w:rPr>
              <w:t>入札金</w:t>
            </w:r>
            <w:r w:rsidRPr="000A218B">
              <w:rPr>
                <w:rFonts w:ascii="BIZ UD明朝 Medium" w:eastAsia="BIZ UD明朝 Medium" w:hAnsi="BIZ UD明朝 Medium"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67FB870" w14:textId="77777777" w:rsidR="0002178C" w:rsidRDefault="000A218B">
            <w:pPr>
              <w:ind w:firstLineChars="100" w:firstLine="280"/>
              <w:rPr>
                <w:rFonts w:ascii="BIZ UD明朝 Medium" w:eastAsia="BIZ UD明朝 Medium" w:hAnsi="BIZ UD明朝 Medium"/>
                <w:sz w:val="2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0EE39A28" w14:textId="77777777" w:rsidR="000A218B" w:rsidRDefault="000A218B" w:rsidP="000A218B">
      <w:pPr>
        <w:rPr>
          <w:rFonts w:ascii="BIZ UD明朝 Medium" w:eastAsia="BIZ UD明朝 Medium" w:hAnsi="BIZ UD明朝 Medium"/>
        </w:rPr>
      </w:pPr>
    </w:p>
    <w:p w14:paraId="4DB63718" w14:textId="5C74FB90" w:rsidR="0002178C" w:rsidRDefault="000A218B" w:rsidP="000A21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・当該金額に１０／１００に相当する額を加算した金額が法律上の入札金額である。</w:t>
      </w:r>
    </w:p>
    <w:p w14:paraId="626C744D" w14:textId="77777777" w:rsidR="0002178C" w:rsidRDefault="0002178C">
      <w:pPr>
        <w:rPr>
          <w:rFonts w:ascii="BIZ UD明朝 Medium" w:eastAsia="BIZ UD明朝 Medium" w:hAnsi="BIZ UD明朝 Medium"/>
        </w:rPr>
      </w:pPr>
    </w:p>
    <w:sectPr w:rsidR="0002178C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3334" w14:textId="77777777" w:rsidR="000A218B" w:rsidRDefault="000A218B">
      <w:pPr>
        <w:spacing w:after="0" w:line="240" w:lineRule="auto"/>
      </w:pPr>
      <w:r>
        <w:separator/>
      </w:r>
    </w:p>
  </w:endnote>
  <w:endnote w:type="continuationSeparator" w:id="0">
    <w:p w14:paraId="18133771" w14:textId="77777777" w:rsidR="000A218B" w:rsidRDefault="000A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5F4F" w14:textId="77777777" w:rsidR="000A218B" w:rsidRDefault="000A218B">
      <w:pPr>
        <w:spacing w:after="0" w:line="240" w:lineRule="auto"/>
      </w:pPr>
      <w:r>
        <w:separator/>
      </w:r>
    </w:p>
  </w:footnote>
  <w:footnote w:type="continuationSeparator" w:id="0">
    <w:p w14:paraId="50DCE099" w14:textId="77777777" w:rsidR="000A218B" w:rsidRDefault="000A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B168667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71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78C"/>
    <w:rsid w:val="0002178C"/>
    <w:rsid w:val="000A218B"/>
    <w:rsid w:val="00572BEE"/>
    <w:rsid w:val="00865D51"/>
    <w:rsid w:val="008E5A5E"/>
    <w:rsid w:val="00E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BE67F"/>
  <w15:chartTrackingRefBased/>
  <w15:docId w15:val="{17335114-D027-4AA5-9549-04BA7F6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5DB2-3D26-4415-B88C-2DD24537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秋田県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秋田県庁</dc:creator>
  <cp:lastModifiedBy>鈴木　夏美</cp:lastModifiedBy>
  <cp:revision>6</cp:revision>
  <cp:lastPrinted>2025-06-30T01:12:00Z</cp:lastPrinted>
  <dcterms:created xsi:type="dcterms:W3CDTF">2017-07-26T01:25:00Z</dcterms:created>
  <dcterms:modified xsi:type="dcterms:W3CDTF">2025-06-30T01:12:00Z</dcterms:modified>
</cp:coreProperties>
</file>