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87BA" w14:textId="77777777" w:rsidR="008C2251" w:rsidRDefault="008C2251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C3B9D99" w14:textId="77777777" w:rsidR="008C2251" w:rsidRDefault="008C2251">
      <w:pPr>
        <w:rPr>
          <w:rFonts w:hint="eastAsia"/>
        </w:rPr>
      </w:pPr>
    </w:p>
    <w:p w14:paraId="3619C4CF" w14:textId="77777777" w:rsidR="008C2251" w:rsidRDefault="008C2251">
      <w:pPr>
        <w:rPr>
          <w:rFonts w:hint="eastAsia"/>
        </w:rPr>
      </w:pPr>
    </w:p>
    <w:p w14:paraId="15A004F4" w14:textId="77777777" w:rsidR="008C2251" w:rsidRDefault="008C2251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</w:t>
      </w:r>
    </w:p>
    <w:p w14:paraId="36EAD09E" w14:textId="77777777" w:rsidR="008C2251" w:rsidRDefault="008C2251">
      <w:pPr>
        <w:rPr>
          <w:rFonts w:hint="eastAsia"/>
        </w:rPr>
      </w:pPr>
    </w:p>
    <w:p w14:paraId="69521E47" w14:textId="77777777" w:rsidR="008C2251" w:rsidRDefault="008C2251">
      <w:pPr>
        <w:ind w:firstLineChars="100" w:firstLine="210"/>
        <w:rPr>
          <w:rFonts w:hint="eastAsia"/>
        </w:rPr>
      </w:pPr>
      <w:r>
        <w:rPr>
          <w:rFonts w:hint="eastAsia"/>
        </w:rPr>
        <w:t>あて先</w:t>
      </w:r>
    </w:p>
    <w:p w14:paraId="0E6084AE" w14:textId="77777777" w:rsidR="008C2251" w:rsidRDefault="008C2251">
      <w:pPr>
        <w:ind w:firstLineChars="100" w:firstLine="210"/>
        <w:rPr>
          <w:b/>
          <w:sz w:val="32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2"/>
        </w:rPr>
        <w:t xml:space="preserve">秋田県秋田地域振興局長　</w:t>
      </w:r>
      <w:r w:rsidR="00565F0A">
        <w:rPr>
          <w:rFonts w:hint="eastAsia"/>
          <w:b/>
          <w:sz w:val="32"/>
        </w:rPr>
        <w:t xml:space="preserve">　</w:t>
      </w:r>
      <w:r w:rsidR="00DD2FB9">
        <w:rPr>
          <w:rFonts w:hint="eastAsia"/>
          <w:b/>
          <w:sz w:val="32"/>
        </w:rPr>
        <w:t>高橋　佐紀子</w:t>
      </w:r>
    </w:p>
    <w:p w14:paraId="27CEB67E" w14:textId="77777777" w:rsidR="008C2251" w:rsidRPr="00565F0A" w:rsidRDefault="008C2251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8C2251" w14:paraId="00E774AF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403BCADA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50E1E72F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56ED5B0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08086BBA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4619672E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57983AC8" w14:textId="77777777" w:rsidR="008C2251" w:rsidRDefault="008C225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0613FA27" w14:textId="77777777" w:rsidR="008C2251" w:rsidRDefault="008C225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4770686F" w14:textId="77777777" w:rsidR="008C2251" w:rsidRDefault="008C2251">
            <w:pPr>
              <w:wordWrap w:val="0"/>
              <w:ind w:right="870"/>
              <w:rPr>
                <w:rFonts w:ascii="New Gulim" w:hAnsi="New Gulim" w:hint="eastAsia"/>
                <w:sz w:val="18"/>
              </w:rPr>
            </w:pPr>
          </w:p>
          <w:p w14:paraId="3E6341FE" w14:textId="77777777" w:rsidR="008C2251" w:rsidRDefault="008C2251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C2251" w14:paraId="60F3131A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4A741505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62574A8A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9D380C0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51FF1FD0" w14:textId="77777777" w:rsidR="008C2251" w:rsidRDefault="008C2251">
            <w:pPr>
              <w:wordWrap w:val="0"/>
              <w:jc w:val="right"/>
              <w:rPr>
                <w:rFonts w:ascii="New Gulim" w:hAnsi="New Gulim" w:hint="eastAsia"/>
                <w:sz w:val="18"/>
              </w:rPr>
            </w:pPr>
          </w:p>
          <w:p w14:paraId="43745524" w14:textId="77777777" w:rsidR="008C2251" w:rsidRDefault="008C2251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8C2251" w14:paraId="51859FCA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6830C228" w14:textId="77777777" w:rsidR="008C2251" w:rsidRDefault="008C2251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1956015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4A93E084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26190E75" w14:textId="77777777" w:rsidR="008C2251" w:rsidRDefault="008C2251">
            <w:pPr>
              <w:ind w:right="450"/>
              <w:rPr>
                <w:rFonts w:hint="eastAsia"/>
                <w:sz w:val="18"/>
              </w:rPr>
            </w:pPr>
          </w:p>
          <w:p w14:paraId="2A4C6490" w14:textId="77777777" w:rsidR="008C2251" w:rsidRDefault="008C2251">
            <w:pPr>
              <w:ind w:right="450"/>
              <w:rPr>
                <w:rFonts w:hint="eastAsia"/>
                <w:sz w:val="18"/>
              </w:rPr>
            </w:pPr>
          </w:p>
          <w:p w14:paraId="4FBABBC8" w14:textId="77777777" w:rsidR="008C2251" w:rsidRDefault="008C2251">
            <w:pPr>
              <w:ind w:right="450"/>
              <w:rPr>
                <w:rFonts w:hint="eastAsia"/>
                <w:sz w:val="18"/>
              </w:rPr>
            </w:pPr>
          </w:p>
          <w:p w14:paraId="49C2CED5" w14:textId="77777777" w:rsidR="008C2251" w:rsidRDefault="008C2251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0E4FDD21" w14:textId="77777777" w:rsidR="008C2251" w:rsidRDefault="008C2251">
      <w:pPr>
        <w:rPr>
          <w:rFonts w:hint="eastAsia"/>
        </w:rPr>
      </w:pPr>
    </w:p>
    <w:p w14:paraId="28E2FF2D" w14:textId="77777777" w:rsidR="008C2251" w:rsidRDefault="008C2251">
      <w:pPr>
        <w:rPr>
          <w:rFonts w:hint="eastAsia"/>
        </w:rPr>
      </w:pPr>
    </w:p>
    <w:p w14:paraId="27642011" w14:textId="77777777" w:rsidR="008C2251" w:rsidRDefault="008C2251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8C2251" w14:paraId="3B886576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72EE0ED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6C77B924" w14:textId="77777777" w:rsidR="008C2251" w:rsidRDefault="008C225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八郎潟地区</w:t>
            </w:r>
            <w:r w:rsidR="00565F0A">
              <w:rPr>
                <w:rFonts w:hint="eastAsia"/>
              </w:rPr>
              <w:t xml:space="preserve">　</w:t>
            </w:r>
            <w:r w:rsidR="00565F0A" w:rsidRPr="00565F0A">
              <w:rPr>
                <w:rFonts w:hint="eastAsia"/>
                <w:szCs w:val="21"/>
              </w:rPr>
              <w:t>消防用設備点検業務委託</w:t>
            </w:r>
          </w:p>
          <w:p w14:paraId="48067A23" w14:textId="77777777" w:rsidR="008C2251" w:rsidRDefault="008C2251">
            <w:pPr>
              <w:rPr>
                <w:rFonts w:hint="eastAsia"/>
              </w:rPr>
            </w:pPr>
          </w:p>
        </w:tc>
      </w:tr>
      <w:tr w:rsidR="008C2251" w14:paraId="2DDAF2A9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7AA9240C" w14:textId="77777777" w:rsidR="008C2251" w:rsidRDefault="008C2251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45D8EBCD" w14:textId="77777777" w:rsidR="008C2251" w:rsidRDefault="008C2251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439C1968" w14:textId="77777777" w:rsidR="008C2251" w:rsidRDefault="008C2251">
      <w:pPr>
        <w:rPr>
          <w:rFonts w:hint="eastAsia"/>
        </w:rPr>
      </w:pPr>
    </w:p>
    <w:p w14:paraId="568786B8" w14:textId="77777777" w:rsidR="008C2251" w:rsidRDefault="008C225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284815D0" w14:textId="77777777" w:rsidR="008C2251" w:rsidRDefault="008C2251">
      <w:pPr>
        <w:rPr>
          <w:rFonts w:hint="eastAsia"/>
        </w:rPr>
      </w:pPr>
    </w:p>
    <w:sectPr w:rsidR="008C2251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2095F" w14:textId="77777777" w:rsidR="00B04B33" w:rsidRDefault="00B04B33">
      <w:r>
        <w:separator/>
      </w:r>
    </w:p>
  </w:endnote>
  <w:endnote w:type="continuationSeparator" w:id="0">
    <w:p w14:paraId="506E4584" w14:textId="77777777" w:rsidR="00B04B33" w:rsidRDefault="00B04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charset w:val="81"/>
    <w:family w:val="roman"/>
    <w:pitch w:val="variable"/>
    <w:sig w:usb0="00000000" w:usb1="7FD77CFB" w:usb2="0000003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D063" w14:textId="77777777" w:rsidR="00B04B33" w:rsidRDefault="00B04B33">
      <w:r>
        <w:separator/>
      </w:r>
    </w:p>
  </w:footnote>
  <w:footnote w:type="continuationSeparator" w:id="0">
    <w:p w14:paraId="6C77D195" w14:textId="77777777" w:rsidR="00B04B33" w:rsidRDefault="00B04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FFFFFFFF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04822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298C"/>
    <w:rsid w:val="00087780"/>
    <w:rsid w:val="004206D2"/>
    <w:rsid w:val="00472A03"/>
    <w:rsid w:val="00565F0A"/>
    <w:rsid w:val="005E0C78"/>
    <w:rsid w:val="006C298C"/>
    <w:rsid w:val="008C2251"/>
    <w:rsid w:val="00990612"/>
    <w:rsid w:val="00A928F1"/>
    <w:rsid w:val="00B04B33"/>
    <w:rsid w:val="00BE1C57"/>
    <w:rsid w:val="00DD2FB9"/>
    <w:rsid w:val="00E3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60E2838"/>
  <w15:chartTrackingRefBased/>
  <w15:docId w15:val="{C2A90DBF-D471-40B0-B5B2-B1312FC6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委　　任　　状</vt:lpstr>
    </vt:vector>
  </TitlesOfParts>
  <Company>秋田県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秋田県庁</dc:creator>
  <cp:keywords/>
  <dc:description/>
  <cp:lastModifiedBy>髙橋　理緒</cp:lastModifiedBy>
  <cp:revision>2</cp:revision>
  <cp:lastPrinted>2015-01-28T05:10:00Z</cp:lastPrinted>
  <dcterms:created xsi:type="dcterms:W3CDTF">2026-07-09T02:03:00Z</dcterms:created>
  <dcterms:modified xsi:type="dcterms:W3CDTF">2026-07-09T02:03:00Z</dcterms:modified>
  <cp:category/>
  <cp:contentStatus/>
</cp:coreProperties>
</file>