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40E1" w14:textId="77777777" w:rsidR="00337099" w:rsidRDefault="00337099" w:rsidP="00B17A31">
      <w:pPr>
        <w:snapToGri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29B59FCB" w14:textId="77777777" w:rsidR="00BF2921" w:rsidRDefault="00BF2921" w:rsidP="00B17A31">
      <w:pPr>
        <w:snapToGrid w:val="0"/>
        <w:jc w:val="center"/>
        <w:rPr>
          <w:b/>
          <w:sz w:val="28"/>
          <w:szCs w:val="28"/>
          <w:u w:val="single"/>
        </w:rPr>
      </w:pPr>
    </w:p>
    <w:p w14:paraId="37C001FE" w14:textId="77777777" w:rsidR="00BF2921" w:rsidRDefault="00BF2921" w:rsidP="00B17A31">
      <w:pPr>
        <w:snapToGrid w:val="0"/>
        <w:jc w:val="center"/>
        <w:rPr>
          <w:b/>
          <w:sz w:val="28"/>
          <w:szCs w:val="28"/>
          <w:u w:val="single"/>
        </w:rPr>
      </w:pPr>
    </w:p>
    <w:p w14:paraId="55811E2D" w14:textId="344DDA1F" w:rsidR="00AE0309" w:rsidRDefault="007233C7" w:rsidP="00B17A31">
      <w:pPr>
        <w:snapToGrid w:val="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88CB" wp14:editId="674EBF91">
                <wp:simplePos x="0" y="0"/>
                <wp:positionH relativeFrom="column">
                  <wp:posOffset>1844040</wp:posOffset>
                </wp:positionH>
                <wp:positionV relativeFrom="paragraph">
                  <wp:posOffset>-614680</wp:posOffset>
                </wp:positionV>
                <wp:extent cx="12763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1C29" w14:textId="4B630A8B" w:rsidR="007233C7" w:rsidRPr="004C0056" w:rsidRDefault="007233C7" w:rsidP="007233C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5.2pt;margin-top:-48.4pt;width:10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" fillcolor="white [3201]" stroked="f" strokeweight="2pt">
                <v:textbox>
                  <w:txbxContent>
                    <w:p w14:paraId="02321C29" w14:textId="4B630A8B" w:rsidR="007233C7" w:rsidRPr="004C0056" w:rsidRDefault="007233C7" w:rsidP="007233C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C5E">
        <w:rPr>
          <w:rFonts w:hint="eastAsia"/>
          <w:b/>
          <w:sz w:val="28"/>
          <w:szCs w:val="28"/>
          <w:u w:val="single"/>
        </w:rPr>
        <w:t>平成</w:t>
      </w:r>
      <w:r w:rsidR="00605E1A">
        <w:rPr>
          <w:rFonts w:hint="eastAsia"/>
          <w:b/>
          <w:sz w:val="28"/>
          <w:szCs w:val="28"/>
          <w:u w:val="single"/>
        </w:rPr>
        <w:t>30</w:t>
      </w:r>
      <w:r w:rsidR="00394A09">
        <w:rPr>
          <w:rFonts w:hint="eastAsia"/>
          <w:b/>
          <w:sz w:val="28"/>
          <w:szCs w:val="28"/>
          <w:u w:val="single"/>
        </w:rPr>
        <w:t>年度</w:t>
      </w:r>
      <w:r w:rsidR="00BF2921">
        <w:rPr>
          <w:rFonts w:hint="eastAsia"/>
          <w:b/>
          <w:sz w:val="28"/>
          <w:szCs w:val="28"/>
          <w:u w:val="single"/>
        </w:rPr>
        <w:t>日商</w:t>
      </w:r>
      <w:r w:rsidR="00BF2921">
        <w:rPr>
          <w:rFonts w:hint="eastAsia"/>
          <w:b/>
          <w:sz w:val="28"/>
          <w:szCs w:val="28"/>
          <w:u w:val="single"/>
        </w:rPr>
        <w:t>PC</w:t>
      </w:r>
      <w:r w:rsidR="00BF2921">
        <w:rPr>
          <w:rFonts w:hint="eastAsia"/>
          <w:b/>
          <w:sz w:val="28"/>
          <w:szCs w:val="28"/>
          <w:u w:val="single"/>
        </w:rPr>
        <w:t>検定・日商簿記検定資格取得講習会募集要領</w:t>
      </w:r>
    </w:p>
    <w:p w14:paraId="541C2D20" w14:textId="5F16DD0B" w:rsidR="003464B5" w:rsidRPr="00BD18EF" w:rsidRDefault="00BF2921" w:rsidP="00BF2921">
      <w:pPr>
        <w:snapToGrid w:val="0"/>
        <w:ind w:leftChars="200" w:left="420" w:firstLineChars="200" w:firstLine="482"/>
        <w:jc w:val="left"/>
        <w:rPr>
          <w:b/>
          <w:color w:val="0070C0"/>
          <w:sz w:val="24"/>
          <w:szCs w:val="28"/>
        </w:rPr>
      </w:pPr>
      <w:r>
        <w:rPr>
          <w:rFonts w:hint="eastAsia"/>
          <w:b/>
          <w:color w:val="0070C0"/>
          <w:sz w:val="24"/>
          <w:szCs w:val="28"/>
        </w:rPr>
        <w:t>秋田／大曲／湯沢：</w:t>
      </w:r>
      <w:r w:rsidR="00DA7905" w:rsidRPr="00BD18EF">
        <w:rPr>
          <w:rFonts w:hint="eastAsia"/>
          <w:b/>
          <w:color w:val="0070C0"/>
          <w:sz w:val="24"/>
          <w:szCs w:val="28"/>
        </w:rPr>
        <w:t>日商簿記</w:t>
      </w:r>
      <w:r w:rsidR="003464B5" w:rsidRPr="00BD18EF">
        <w:rPr>
          <w:rFonts w:hint="eastAsia"/>
          <w:b/>
          <w:color w:val="0070C0"/>
          <w:sz w:val="24"/>
          <w:szCs w:val="28"/>
        </w:rPr>
        <w:t>検定</w:t>
      </w:r>
      <w:r w:rsidR="00122800" w:rsidRPr="00BD18EF">
        <w:rPr>
          <w:rFonts w:hint="eastAsia"/>
          <w:b/>
          <w:color w:val="0070C0"/>
          <w:sz w:val="24"/>
          <w:szCs w:val="28"/>
        </w:rPr>
        <w:t>コース</w:t>
      </w:r>
      <w:r w:rsidR="003464B5" w:rsidRPr="00BD18EF">
        <w:rPr>
          <w:rFonts w:hint="eastAsia"/>
          <w:b/>
          <w:color w:val="0070C0"/>
          <w:sz w:val="24"/>
          <w:szCs w:val="28"/>
        </w:rPr>
        <w:t xml:space="preserve">　</w:t>
      </w:r>
      <w:r w:rsidR="003464B5" w:rsidRPr="00BD18EF">
        <w:rPr>
          <w:rFonts w:hint="eastAsia"/>
          <w:b/>
          <w:color w:val="0070C0"/>
          <w:sz w:val="24"/>
          <w:szCs w:val="28"/>
        </w:rPr>
        <w:t>3</w:t>
      </w:r>
      <w:r>
        <w:rPr>
          <w:rFonts w:hint="eastAsia"/>
          <w:b/>
          <w:color w:val="0070C0"/>
          <w:sz w:val="24"/>
          <w:szCs w:val="28"/>
        </w:rPr>
        <w:t>級、</w:t>
      </w:r>
      <w:r w:rsidR="003464B5" w:rsidRPr="00BD18EF">
        <w:rPr>
          <w:rFonts w:hint="eastAsia"/>
          <w:b/>
          <w:color w:val="0070C0"/>
          <w:sz w:val="24"/>
          <w:szCs w:val="28"/>
        </w:rPr>
        <w:t>2</w:t>
      </w:r>
      <w:r w:rsidR="00DA7905" w:rsidRPr="00BD18EF">
        <w:rPr>
          <w:rFonts w:hint="eastAsia"/>
          <w:b/>
          <w:color w:val="0070C0"/>
          <w:sz w:val="24"/>
          <w:szCs w:val="28"/>
        </w:rPr>
        <w:t>級</w:t>
      </w:r>
    </w:p>
    <w:p w14:paraId="3F30496E" w14:textId="2870C3C6" w:rsidR="00DA7905" w:rsidRPr="00BD18EF" w:rsidRDefault="00A44538" w:rsidP="00BF2921">
      <w:pPr>
        <w:snapToGrid w:val="0"/>
        <w:ind w:leftChars="200" w:left="420" w:firstLineChars="1117" w:firstLine="2691"/>
        <w:jc w:val="left"/>
        <w:rPr>
          <w:b/>
          <w:color w:val="0070C0"/>
          <w:sz w:val="24"/>
          <w:szCs w:val="28"/>
        </w:rPr>
      </w:pPr>
      <w:r w:rsidRPr="00BD18EF">
        <w:rPr>
          <w:rFonts w:hint="eastAsia"/>
          <w:b/>
          <w:color w:val="0070C0"/>
          <w:sz w:val="24"/>
          <w:szCs w:val="28"/>
        </w:rPr>
        <w:t>日商</w:t>
      </w:r>
      <w:r w:rsidRPr="00BD18EF">
        <w:rPr>
          <w:rFonts w:hint="eastAsia"/>
          <w:b/>
          <w:color w:val="0070C0"/>
          <w:sz w:val="24"/>
          <w:szCs w:val="28"/>
        </w:rPr>
        <w:t>PC</w:t>
      </w:r>
      <w:r w:rsidRPr="00BD18EF">
        <w:rPr>
          <w:rFonts w:hint="eastAsia"/>
          <w:b/>
          <w:color w:val="0070C0"/>
          <w:sz w:val="24"/>
          <w:szCs w:val="28"/>
        </w:rPr>
        <w:t>検定</w:t>
      </w:r>
      <w:r w:rsidR="00122800" w:rsidRPr="00BD18EF">
        <w:rPr>
          <w:rFonts w:hint="eastAsia"/>
          <w:b/>
          <w:color w:val="0070C0"/>
          <w:sz w:val="24"/>
          <w:szCs w:val="28"/>
        </w:rPr>
        <w:t>コース</w:t>
      </w:r>
      <w:r w:rsidR="003464B5" w:rsidRPr="00BD18EF">
        <w:rPr>
          <w:rFonts w:hint="eastAsia"/>
          <w:b/>
          <w:color w:val="0070C0"/>
          <w:sz w:val="24"/>
          <w:szCs w:val="28"/>
        </w:rPr>
        <w:t xml:space="preserve">　</w:t>
      </w:r>
      <w:r w:rsidRPr="00BD18EF">
        <w:rPr>
          <w:rFonts w:hint="eastAsia"/>
          <w:b/>
          <w:color w:val="0070C0"/>
          <w:sz w:val="24"/>
          <w:szCs w:val="28"/>
        </w:rPr>
        <w:t>3</w:t>
      </w:r>
      <w:r w:rsidRPr="00BD18EF">
        <w:rPr>
          <w:rFonts w:hint="eastAsia"/>
          <w:b/>
          <w:color w:val="0070C0"/>
          <w:sz w:val="24"/>
          <w:szCs w:val="28"/>
        </w:rPr>
        <w:t>級</w:t>
      </w:r>
      <w:r w:rsidR="00851D7F" w:rsidRPr="00BD18EF">
        <w:rPr>
          <w:rFonts w:hint="eastAsia"/>
          <w:b/>
          <w:color w:val="0070C0"/>
          <w:sz w:val="24"/>
          <w:szCs w:val="28"/>
        </w:rPr>
        <w:t>、</w:t>
      </w:r>
      <w:r w:rsidR="003464B5" w:rsidRPr="00BD18EF">
        <w:rPr>
          <w:rFonts w:hint="eastAsia"/>
          <w:b/>
          <w:color w:val="0070C0"/>
          <w:sz w:val="24"/>
          <w:szCs w:val="28"/>
        </w:rPr>
        <w:t>2</w:t>
      </w:r>
      <w:r w:rsidR="003464B5" w:rsidRPr="00BD18EF">
        <w:rPr>
          <w:rFonts w:hint="eastAsia"/>
          <w:b/>
          <w:color w:val="0070C0"/>
          <w:sz w:val="24"/>
          <w:szCs w:val="28"/>
        </w:rPr>
        <w:t>級</w:t>
      </w:r>
    </w:p>
    <w:p w14:paraId="556F9022" w14:textId="77777777" w:rsidR="00E70C22" w:rsidRPr="00BF2921" w:rsidRDefault="00E70C22" w:rsidP="00B17A31">
      <w:pPr>
        <w:snapToGrid w:val="0"/>
      </w:pPr>
    </w:p>
    <w:p w14:paraId="1C3F5636" w14:textId="77777777" w:rsidR="004206D8" w:rsidRPr="00D6010D" w:rsidRDefault="004206D8"/>
    <w:p w14:paraId="33F93A2D" w14:textId="77777777" w:rsidR="006574A9" w:rsidRPr="00774051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851D7F">
        <w:rPr>
          <w:rFonts w:asciiTheme="minorEastAsia" w:eastAsiaTheme="minorEastAsia" w:hAnsiTheme="minorEastAsia" w:hint="eastAsia"/>
          <w:spacing w:val="315"/>
          <w:kern w:val="0"/>
          <w:fitText w:val="1050" w:id="1642850560"/>
        </w:rPr>
        <w:t>目</w:t>
      </w:r>
      <w:r w:rsidRPr="00851D7F">
        <w:rPr>
          <w:rFonts w:asciiTheme="minorEastAsia" w:eastAsiaTheme="minorEastAsia" w:hAnsiTheme="minorEastAsia" w:hint="eastAsia"/>
          <w:kern w:val="0"/>
          <w:fitText w:val="1050" w:id="1642850560"/>
        </w:rPr>
        <w:t>的</w:t>
      </w:r>
    </w:p>
    <w:p w14:paraId="09E0CAF7" w14:textId="60EE3B6A" w:rsidR="000C58EE" w:rsidRDefault="006574A9" w:rsidP="00B17A31">
      <w:pPr>
        <w:ind w:leftChars="-128" w:left="571" w:hangingChars="400" w:hanging="840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 xml:space="preserve">　</w:t>
      </w:r>
      <w:r w:rsidR="005569E9" w:rsidRPr="00774051">
        <w:rPr>
          <w:rFonts w:asciiTheme="minorEastAsia" w:eastAsiaTheme="minorEastAsia" w:hAnsiTheme="minorEastAsia" w:hint="eastAsia"/>
        </w:rPr>
        <w:t xml:space="preserve">　　</w:t>
      </w:r>
      <w:r w:rsidR="00AB4724" w:rsidRPr="00774051">
        <w:rPr>
          <w:rFonts w:asciiTheme="minorEastAsia" w:eastAsiaTheme="minorEastAsia" w:hAnsiTheme="minorEastAsia" w:hint="eastAsia"/>
        </w:rPr>
        <w:t xml:space="preserve">　</w:t>
      </w:r>
      <w:r w:rsidR="00902AE0" w:rsidRPr="00774051">
        <w:rPr>
          <w:rFonts w:asciiTheme="minorEastAsia" w:eastAsiaTheme="minorEastAsia" w:hAnsiTheme="minorEastAsia" w:hint="eastAsia"/>
        </w:rPr>
        <w:t xml:space="preserve">　</w:t>
      </w:r>
      <w:r w:rsidR="008D4832" w:rsidRPr="00774051">
        <w:rPr>
          <w:rFonts w:asciiTheme="minorEastAsia" w:eastAsiaTheme="minorEastAsia" w:hAnsiTheme="minorEastAsia" w:hint="eastAsia"/>
        </w:rPr>
        <w:t>この講習会は、ひとり親家庭の母、父及び</w:t>
      </w:r>
      <w:r w:rsidR="007B309B">
        <w:rPr>
          <w:rFonts w:asciiTheme="minorEastAsia" w:eastAsiaTheme="minorEastAsia" w:hAnsiTheme="minorEastAsia" w:hint="eastAsia"/>
        </w:rPr>
        <w:t>寡婦の方が</w:t>
      </w:r>
      <w:r w:rsidR="0068488B">
        <w:rPr>
          <w:rFonts w:asciiTheme="minorEastAsia" w:eastAsiaTheme="minorEastAsia" w:hAnsiTheme="minorEastAsia" w:hint="eastAsia"/>
        </w:rPr>
        <w:t>、</w:t>
      </w:r>
      <w:r w:rsidR="003464B5">
        <w:rPr>
          <w:rFonts w:asciiTheme="minorEastAsia" w:eastAsiaTheme="minorEastAsia" w:hAnsiTheme="minorEastAsia" w:hint="eastAsia"/>
        </w:rPr>
        <w:t>パソコンや経理事務の</w:t>
      </w:r>
      <w:r w:rsidR="00A44538">
        <w:rPr>
          <w:rFonts w:asciiTheme="minorEastAsia" w:eastAsiaTheme="minorEastAsia" w:hAnsiTheme="minorEastAsia" w:hint="eastAsia"/>
        </w:rPr>
        <w:t>基礎知識を習得し</w:t>
      </w:r>
      <w:r w:rsidR="00851D7F">
        <w:rPr>
          <w:rFonts w:asciiTheme="minorEastAsia" w:eastAsiaTheme="minorEastAsia" w:hAnsiTheme="minorEastAsia" w:hint="eastAsia"/>
        </w:rPr>
        <w:t>、</w:t>
      </w:r>
      <w:r w:rsidR="00A44538">
        <w:rPr>
          <w:rFonts w:asciiTheme="minorEastAsia" w:eastAsiaTheme="minorEastAsia" w:hAnsiTheme="minorEastAsia" w:hint="eastAsia"/>
        </w:rPr>
        <w:t>資格</w:t>
      </w:r>
      <w:r w:rsidR="00DA7905">
        <w:rPr>
          <w:rFonts w:asciiTheme="minorEastAsia" w:eastAsiaTheme="minorEastAsia" w:hAnsiTheme="minorEastAsia" w:hint="eastAsia"/>
        </w:rPr>
        <w:t>試験に合格することにより</w:t>
      </w:r>
      <w:r w:rsidR="00B84DED" w:rsidRPr="00774051">
        <w:rPr>
          <w:rFonts w:asciiTheme="minorEastAsia" w:eastAsiaTheme="minorEastAsia" w:hAnsiTheme="minorEastAsia" w:hint="eastAsia"/>
        </w:rPr>
        <w:t>就労又</w:t>
      </w:r>
      <w:r w:rsidR="00833C62">
        <w:rPr>
          <w:rFonts w:asciiTheme="minorEastAsia" w:eastAsiaTheme="minorEastAsia" w:hAnsiTheme="minorEastAsia" w:hint="eastAsia"/>
        </w:rPr>
        <w:t>は転職の条件を有利にし、</w:t>
      </w:r>
      <w:r w:rsidR="009A4F7B" w:rsidRPr="00774051">
        <w:rPr>
          <w:rFonts w:asciiTheme="minorEastAsia" w:eastAsiaTheme="minorEastAsia" w:hAnsiTheme="minorEastAsia" w:hint="eastAsia"/>
        </w:rPr>
        <w:t>生活の向上を図ること</w:t>
      </w:r>
      <w:r w:rsidR="00CC62C8" w:rsidRPr="00774051">
        <w:rPr>
          <w:rFonts w:asciiTheme="minorEastAsia" w:eastAsiaTheme="minorEastAsia" w:hAnsiTheme="minorEastAsia" w:hint="eastAsia"/>
        </w:rPr>
        <w:t>を目的とする</w:t>
      </w:r>
      <w:r w:rsidRPr="00774051">
        <w:rPr>
          <w:rFonts w:asciiTheme="minorEastAsia" w:eastAsiaTheme="minorEastAsia" w:hAnsiTheme="minorEastAsia" w:hint="eastAsia"/>
        </w:rPr>
        <w:t>。</w:t>
      </w:r>
    </w:p>
    <w:p w14:paraId="6A8333BB" w14:textId="77777777" w:rsidR="00B17A31" w:rsidRPr="00DA7905" w:rsidRDefault="00B17A31">
      <w:pPr>
        <w:rPr>
          <w:rFonts w:asciiTheme="minorEastAsia" w:eastAsiaTheme="minorEastAsia" w:hAnsiTheme="minorEastAsia"/>
        </w:rPr>
      </w:pPr>
    </w:p>
    <w:p w14:paraId="0FD7152A" w14:textId="77777777" w:rsidR="006574A9" w:rsidRPr="005060B4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BD1FD9">
        <w:rPr>
          <w:rFonts w:asciiTheme="minorEastAsia" w:eastAsiaTheme="minorEastAsia" w:hAnsiTheme="minorEastAsia" w:hint="eastAsia"/>
          <w:spacing w:val="35"/>
          <w:kern w:val="0"/>
          <w:fitText w:val="1050" w:id="1642850561"/>
        </w:rPr>
        <w:t>実施主</w:t>
      </w:r>
      <w:r w:rsidRPr="00BD1FD9">
        <w:rPr>
          <w:rFonts w:asciiTheme="minorEastAsia" w:eastAsiaTheme="minorEastAsia" w:hAnsiTheme="minorEastAsia" w:hint="eastAsia"/>
          <w:kern w:val="0"/>
          <w:fitText w:val="1050" w:id="1642850561"/>
        </w:rPr>
        <w:t>体</w:t>
      </w:r>
    </w:p>
    <w:p w14:paraId="49539EE9" w14:textId="77777777" w:rsidR="006574A9" w:rsidRDefault="006574A9" w:rsidP="00AB4724">
      <w:pPr>
        <w:ind w:left="359" w:hangingChars="171" w:hanging="359"/>
        <w:rPr>
          <w:rFonts w:asciiTheme="minorEastAsia" w:eastAsiaTheme="minorEastAsia" w:hAnsiTheme="minorEastAsia"/>
        </w:rPr>
      </w:pPr>
      <w:r w:rsidRPr="005060B4">
        <w:rPr>
          <w:rFonts w:asciiTheme="minorEastAsia" w:eastAsiaTheme="minorEastAsia" w:hAnsiTheme="minorEastAsia" w:hint="eastAsia"/>
        </w:rPr>
        <w:t xml:space="preserve">　</w:t>
      </w:r>
      <w:r w:rsidR="005569E9" w:rsidRPr="005060B4">
        <w:rPr>
          <w:rFonts w:asciiTheme="minorEastAsia" w:eastAsiaTheme="minorEastAsia" w:hAnsiTheme="minorEastAsia" w:hint="eastAsia"/>
        </w:rPr>
        <w:t xml:space="preserve">　　</w:t>
      </w:r>
      <w:r w:rsidR="00CC62C8" w:rsidRPr="005060B4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4B4D3174" w14:textId="148A1617" w:rsidR="004206D8" w:rsidRPr="005060B4" w:rsidRDefault="004206D8" w:rsidP="0004739C">
      <w:pPr>
        <w:ind w:leftChars="-100" w:left="149" w:hangingChars="171" w:hanging="3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 ＜委託先＞</w:t>
      </w:r>
    </w:p>
    <w:p w14:paraId="5A780614" w14:textId="0A53E620" w:rsidR="000C58EE" w:rsidRPr="00B17A31" w:rsidRDefault="007676E8" w:rsidP="003464B5">
      <w:pPr>
        <w:ind w:left="359" w:hangingChars="171" w:hanging="359"/>
        <w:rPr>
          <w:rFonts w:asciiTheme="minorEastAsia" w:eastAsiaTheme="minorEastAsia" w:hAnsiTheme="minorEastAsia"/>
          <w:color w:val="0070C0"/>
        </w:rPr>
      </w:pPr>
      <w:r w:rsidRPr="005060B4">
        <w:rPr>
          <w:rFonts w:asciiTheme="minorEastAsia" w:eastAsiaTheme="minorEastAsia" w:hAnsiTheme="minorEastAsia" w:hint="eastAsia"/>
        </w:rPr>
        <w:t xml:space="preserve">　　　</w:t>
      </w:r>
      <w:r w:rsidR="0078761C" w:rsidRPr="00B17A31">
        <w:rPr>
          <w:rFonts w:asciiTheme="minorEastAsia" w:eastAsiaTheme="minorEastAsia" w:hAnsiTheme="minorEastAsia" w:hint="eastAsia"/>
          <w:color w:val="0070C0"/>
        </w:rPr>
        <w:t>富士ネットワーク（株）OAステーション</w:t>
      </w:r>
    </w:p>
    <w:p w14:paraId="46647FA6" w14:textId="77777777" w:rsidR="00B17A31" w:rsidRPr="00E40977" w:rsidRDefault="00B17A31">
      <w:pPr>
        <w:rPr>
          <w:rFonts w:asciiTheme="minorEastAsia" w:eastAsiaTheme="minorEastAsia" w:hAnsiTheme="minorEastAsia"/>
        </w:rPr>
      </w:pPr>
    </w:p>
    <w:p w14:paraId="498E1FE8" w14:textId="27B50FD1" w:rsidR="006574A9" w:rsidRPr="00E40977" w:rsidRDefault="00070AE4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受講のための要件</w:t>
      </w:r>
    </w:p>
    <w:p w14:paraId="5AC6F9E2" w14:textId="359BF60F" w:rsidR="00833C62" w:rsidRPr="00B17A31" w:rsidRDefault="00CD6CA6" w:rsidP="00B17A31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秋田県内</w:t>
      </w:r>
      <w:r w:rsidR="000831DB" w:rsidRPr="00E40977">
        <w:rPr>
          <w:rFonts w:asciiTheme="minorEastAsia" w:eastAsiaTheme="minorEastAsia" w:hAnsiTheme="minorEastAsia" w:hint="eastAsia"/>
        </w:rPr>
        <w:t>に在住する</w:t>
      </w:r>
      <w:r w:rsidR="0088591D" w:rsidRPr="00E40977">
        <w:rPr>
          <w:rFonts w:asciiTheme="minorEastAsia" w:eastAsiaTheme="minorEastAsia" w:hAnsiTheme="minorEastAsia" w:hint="eastAsia"/>
        </w:rPr>
        <w:t>ひとり親</w:t>
      </w:r>
      <w:r w:rsidR="006574A9" w:rsidRPr="00E40977">
        <w:rPr>
          <w:rFonts w:asciiTheme="minorEastAsia" w:eastAsiaTheme="minorEastAsia" w:hAnsiTheme="minorEastAsia" w:hint="eastAsia"/>
        </w:rPr>
        <w:t>家庭の母</w:t>
      </w:r>
      <w:r w:rsidR="00851D7F">
        <w:rPr>
          <w:rFonts w:asciiTheme="minorEastAsia" w:eastAsiaTheme="minorEastAsia" w:hAnsiTheme="minorEastAsia" w:hint="eastAsia"/>
        </w:rPr>
        <w:t>、父及び</w:t>
      </w:r>
      <w:r w:rsidR="006574A9" w:rsidRPr="00E40977">
        <w:rPr>
          <w:rFonts w:asciiTheme="minorEastAsia" w:eastAsiaTheme="minorEastAsia" w:hAnsiTheme="minorEastAsia" w:hint="eastAsia"/>
        </w:rPr>
        <w:t>寡婦</w:t>
      </w:r>
      <w:r w:rsidR="007B73EA" w:rsidRPr="00E40977">
        <w:rPr>
          <w:rFonts w:asciiTheme="minorEastAsia" w:eastAsiaTheme="minorEastAsia" w:hAnsiTheme="minorEastAsia" w:hint="eastAsia"/>
        </w:rPr>
        <w:t>の方であること</w:t>
      </w:r>
    </w:p>
    <w:p w14:paraId="2ED2A7D3" w14:textId="630F217A" w:rsidR="004D6A1E" w:rsidRDefault="007B73EA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講習を最後まで受ける意思があること</w:t>
      </w:r>
    </w:p>
    <w:p w14:paraId="6E6100AB" w14:textId="6B018D7A" w:rsidR="00B17A31" w:rsidRDefault="00DB78B4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資格</w:t>
      </w:r>
      <w:r w:rsidR="00B17A31">
        <w:rPr>
          <w:rFonts w:asciiTheme="minorEastAsia" w:eastAsiaTheme="minorEastAsia" w:hAnsiTheme="minorEastAsia" w:hint="eastAsia"/>
        </w:rPr>
        <w:t>試験を受験する意思のある</w:t>
      </w:r>
      <w:r w:rsidR="004B4933">
        <w:rPr>
          <w:rFonts w:asciiTheme="minorEastAsia" w:eastAsiaTheme="minorEastAsia" w:hAnsiTheme="minorEastAsia" w:hint="eastAsia"/>
        </w:rPr>
        <w:t>こと</w:t>
      </w:r>
    </w:p>
    <w:p w14:paraId="2563BF8E" w14:textId="77777777" w:rsidR="00337099" w:rsidRDefault="007B73EA" w:rsidP="00FC57D0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原則として当センターにバンク登録をしていること</w:t>
      </w:r>
    </w:p>
    <w:p w14:paraId="3CB8F3F8" w14:textId="5A656AD3" w:rsidR="00DB78B4" w:rsidRPr="00BD18EF" w:rsidRDefault="00DB78B4" w:rsidP="00A44538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  <w:color w:val="0070C0"/>
        </w:rPr>
      </w:pPr>
      <w:r w:rsidRPr="00BD18EF">
        <w:rPr>
          <w:rFonts w:asciiTheme="minorEastAsia" w:eastAsiaTheme="minorEastAsia" w:hAnsiTheme="minorEastAsia" w:hint="eastAsia"/>
          <w:color w:val="0070C0"/>
        </w:rPr>
        <w:t>パソコン</w:t>
      </w:r>
      <w:r w:rsidR="00A44538" w:rsidRPr="00BD18EF">
        <w:rPr>
          <w:rFonts w:asciiTheme="minorEastAsia" w:eastAsiaTheme="minorEastAsia" w:hAnsiTheme="minorEastAsia" w:hint="eastAsia"/>
          <w:color w:val="0070C0"/>
        </w:rPr>
        <w:t>受講希望の方は</w:t>
      </w:r>
      <w:r w:rsidRPr="00BD18EF">
        <w:rPr>
          <w:rFonts w:asciiTheme="minorEastAsia" w:eastAsiaTheme="minorEastAsia" w:hAnsiTheme="minorEastAsia" w:hint="eastAsia"/>
          <w:color w:val="0070C0"/>
        </w:rPr>
        <w:t>パソコンの基礎知識</w:t>
      </w:r>
      <w:r w:rsidR="0078761C" w:rsidRPr="00BD18EF">
        <w:rPr>
          <w:rFonts w:asciiTheme="minorEastAsia" w:eastAsiaTheme="minorEastAsia" w:hAnsiTheme="minorEastAsia" w:hint="eastAsia"/>
          <w:color w:val="0070C0"/>
        </w:rPr>
        <w:t>及びスムーズに文字入力</w:t>
      </w:r>
      <w:r w:rsidRPr="00BD18EF">
        <w:rPr>
          <w:rFonts w:asciiTheme="minorEastAsia" w:eastAsiaTheme="minorEastAsia" w:hAnsiTheme="minorEastAsia" w:hint="eastAsia"/>
          <w:color w:val="0070C0"/>
        </w:rPr>
        <w:t>が</w:t>
      </w:r>
      <w:r w:rsidR="0078761C" w:rsidRPr="00BD18EF">
        <w:rPr>
          <w:rFonts w:asciiTheme="minorEastAsia" w:eastAsiaTheme="minorEastAsia" w:hAnsiTheme="minorEastAsia" w:hint="eastAsia"/>
          <w:color w:val="0070C0"/>
        </w:rPr>
        <w:t>できる</w:t>
      </w:r>
      <w:r w:rsidRPr="00BD18EF">
        <w:rPr>
          <w:rFonts w:asciiTheme="minorEastAsia" w:eastAsiaTheme="minorEastAsia" w:hAnsiTheme="minorEastAsia" w:hint="eastAsia"/>
          <w:color w:val="0070C0"/>
        </w:rPr>
        <w:t>こと</w:t>
      </w:r>
    </w:p>
    <w:p w14:paraId="6424317A" w14:textId="59325F79" w:rsidR="00DB78B4" w:rsidRPr="00BD18EF" w:rsidRDefault="00A44538" w:rsidP="00A44538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color w:val="0070C0"/>
        </w:rPr>
      </w:pPr>
      <w:r w:rsidRPr="00BD18EF">
        <w:rPr>
          <w:rFonts w:asciiTheme="minorEastAsia" w:eastAsiaTheme="minorEastAsia" w:hAnsiTheme="minorEastAsia" w:hint="eastAsia"/>
          <w:color w:val="0070C0"/>
        </w:rPr>
        <w:t>日商簿記</w:t>
      </w:r>
      <w:r w:rsidR="00DB78B4" w:rsidRPr="00BD18EF">
        <w:rPr>
          <w:rFonts w:asciiTheme="minorEastAsia" w:eastAsiaTheme="minorEastAsia" w:hAnsiTheme="minorEastAsia" w:hint="eastAsia"/>
          <w:color w:val="0070C0"/>
        </w:rPr>
        <w:t>2級を受講する方は簿記3級の基礎知識があること</w:t>
      </w:r>
    </w:p>
    <w:p w14:paraId="5DBFAE6B" w14:textId="2471B5AC" w:rsidR="0032127B" w:rsidRPr="00CA6ED0" w:rsidRDefault="00337099" w:rsidP="00A44538">
      <w:pPr>
        <w:ind w:left="420"/>
        <w:rPr>
          <w:rFonts w:asciiTheme="minorEastAsia" w:eastAsiaTheme="minorEastAsia" w:hAnsiTheme="minorEastAsia"/>
          <w:u w:val="single"/>
        </w:rPr>
      </w:pPr>
      <w:r w:rsidRPr="00CA6ED0">
        <w:rPr>
          <w:rFonts w:asciiTheme="minorEastAsia" w:eastAsiaTheme="minorEastAsia" w:hAnsiTheme="minorEastAsia" w:hint="eastAsia"/>
          <w:kern w:val="0"/>
          <w:u w:val="single"/>
        </w:rPr>
        <w:t>※以上のことを踏まえ、選考により受講者を決定します</w:t>
      </w:r>
    </w:p>
    <w:p w14:paraId="1881E0AB" w14:textId="77777777" w:rsidR="00B17A31" w:rsidRPr="00E40977" w:rsidRDefault="00B17A31" w:rsidP="0032127B">
      <w:pPr>
        <w:ind w:firstLineChars="300" w:firstLine="630"/>
        <w:rPr>
          <w:rFonts w:asciiTheme="minorEastAsia" w:eastAsiaTheme="minorEastAsia" w:hAnsiTheme="minorEastAsia"/>
        </w:rPr>
      </w:pPr>
    </w:p>
    <w:p w14:paraId="1D932035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  <w:spacing w:val="35"/>
          <w:kern w:val="0"/>
          <w:fitText w:val="1050" w:id="1655425032"/>
        </w:rPr>
        <w:t>申込方</w:t>
      </w:r>
      <w:r w:rsidRPr="0032127B">
        <w:rPr>
          <w:rFonts w:asciiTheme="minorEastAsia" w:eastAsiaTheme="minorEastAsia" w:hAnsiTheme="minorEastAsia" w:hint="eastAsia"/>
          <w:kern w:val="0"/>
          <w:fitText w:val="1050" w:id="1655425032"/>
        </w:rPr>
        <w:t>法</w:t>
      </w:r>
    </w:p>
    <w:p w14:paraId="304742DC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別紙申込書（写真添付）に記入し申込みください。</w:t>
      </w:r>
    </w:p>
    <w:p w14:paraId="38DCAED7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申込用紙は、秋田県庁ホームページからダウンロードできます。インターネットから</w:t>
      </w:r>
    </w:p>
    <w:p w14:paraId="052C3B6F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  <w:bdr w:val="single" w:sz="4" w:space="0" w:color="auto"/>
        </w:rPr>
        <w:t>美の国あきたひとり親</w:t>
      </w:r>
      <w:r w:rsidRPr="00E40977">
        <w:rPr>
          <w:rFonts w:asciiTheme="minorEastAsia" w:eastAsiaTheme="minorEastAsia" w:hAnsiTheme="minorEastAsia" w:hint="eastAsia"/>
        </w:rPr>
        <w:t>で検索してください。</w:t>
      </w:r>
    </w:p>
    <w:p w14:paraId="0CF0D630" w14:textId="77777777" w:rsidR="0032127B" w:rsidRDefault="0032127B" w:rsidP="0032127B">
      <w:pPr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申込みの詳細につきましては、当センターまでお問い合わせください。</w:t>
      </w:r>
    </w:p>
    <w:p w14:paraId="4994C009" w14:textId="77777777" w:rsidR="00B17A31" w:rsidRPr="0032127B" w:rsidRDefault="00B17A31" w:rsidP="00B17A31">
      <w:pPr>
        <w:rPr>
          <w:rFonts w:asciiTheme="minorEastAsia" w:eastAsiaTheme="minorEastAsia" w:hAnsiTheme="minorEastAsia"/>
        </w:rPr>
      </w:pPr>
    </w:p>
    <w:p w14:paraId="7E25CD43" w14:textId="77777777" w:rsidR="0032127B" w:rsidRDefault="0032127B" w:rsidP="0032127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kern w:val="0"/>
        </w:rPr>
      </w:pPr>
      <w:r w:rsidRPr="00715B72">
        <w:rPr>
          <w:rFonts w:asciiTheme="minorEastAsia" w:eastAsiaTheme="minorEastAsia" w:hAnsiTheme="minorEastAsia" w:hint="eastAsia"/>
          <w:spacing w:val="105"/>
          <w:kern w:val="0"/>
          <w:fitText w:val="1050" w:id="1655425540"/>
        </w:rPr>
        <w:t>申込</w:t>
      </w:r>
      <w:r w:rsidRPr="00715B72">
        <w:rPr>
          <w:rFonts w:asciiTheme="minorEastAsia" w:eastAsiaTheme="minorEastAsia" w:hAnsiTheme="minorEastAsia" w:hint="eastAsia"/>
          <w:kern w:val="0"/>
          <w:fitText w:val="1050" w:id="1655425540"/>
        </w:rPr>
        <w:t>先</w:t>
      </w:r>
    </w:p>
    <w:p w14:paraId="5F2B8834" w14:textId="1B3E5641" w:rsidR="0032127B" w:rsidRPr="0032127B" w:rsidRDefault="0004739C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</w:t>
      </w:r>
      <w:r w:rsidR="0032127B" w:rsidRPr="0032127B">
        <w:rPr>
          <w:rFonts w:asciiTheme="minorEastAsia" w:eastAsiaTheme="minorEastAsia" w:hAnsiTheme="minorEastAsia" w:hint="eastAsia"/>
        </w:rPr>
        <w:t>010-0922</w:t>
      </w:r>
    </w:p>
    <w:p w14:paraId="24152C5A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秋田市旭北栄町1番5号　秋田県社会福祉会館5階</w:t>
      </w:r>
    </w:p>
    <w:p w14:paraId="5B533D07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2359288F" w14:textId="77777777" w:rsidR="0032127B" w:rsidRPr="0032127B" w:rsidRDefault="0032127B" w:rsidP="009A2213">
      <w:pPr>
        <w:pStyle w:val="aa"/>
        <w:ind w:leftChars="0" w:left="0"/>
        <w:rPr>
          <w:rFonts w:asciiTheme="minorEastAsia" w:eastAsiaTheme="minorEastAsia" w:hAnsiTheme="minorEastAsia"/>
          <w:lang w:eastAsia="zh-TW"/>
        </w:rPr>
      </w:pPr>
      <w:r w:rsidRPr="0032127B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32127B">
        <w:rPr>
          <w:rFonts w:asciiTheme="minorEastAsia" w:eastAsiaTheme="minorEastAsia" w:hAnsiTheme="minorEastAsia" w:hint="eastAsia"/>
          <w:spacing w:val="105"/>
          <w:kern w:val="0"/>
          <w:fitText w:val="630" w:id="1655425796"/>
          <w:lang w:eastAsia="zh-TW"/>
        </w:rPr>
        <w:t>電</w:t>
      </w:r>
      <w:r w:rsidRPr="0032127B">
        <w:rPr>
          <w:rFonts w:asciiTheme="minorEastAsia" w:eastAsiaTheme="minorEastAsia" w:hAnsiTheme="minorEastAsia" w:hint="eastAsia"/>
          <w:kern w:val="0"/>
          <w:fitText w:val="630" w:id="1655425796"/>
          <w:lang w:eastAsia="zh-TW"/>
        </w:rPr>
        <w:t>話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 xml:space="preserve">018-896-1531　</w:t>
      </w:r>
      <w:r w:rsidRPr="0032127B">
        <w:rPr>
          <w:rFonts w:asciiTheme="minorEastAsia" w:eastAsiaTheme="minorEastAsia" w:hAnsiTheme="minorEastAsia" w:hint="eastAsia"/>
          <w:kern w:val="0"/>
          <w:fitText w:val="630" w:id="1655425797"/>
          <w:lang w:eastAsia="zh-TW"/>
        </w:rPr>
        <w:t>ＦＡＸ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>018-866-2166</w:t>
      </w:r>
    </w:p>
    <w:p w14:paraId="4622E8E5" w14:textId="2EF3D37A" w:rsidR="0032127B" w:rsidRDefault="0032127B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 xml:space="preserve">メール　</w:t>
      </w:r>
      <w:hyperlink r:id="rId8" w:history="1">
        <w:r w:rsidR="00851D7F" w:rsidRPr="000D50D3">
          <w:rPr>
            <w:rStyle w:val="ac"/>
            <w:rFonts w:asciiTheme="minorEastAsia" w:eastAsiaTheme="minorEastAsia" w:hAnsiTheme="minorEastAsia" w:hint="eastAsia"/>
          </w:rPr>
          <w:t>jiritusien@blue.ocn.ne.jp</w:t>
        </w:r>
      </w:hyperlink>
    </w:p>
    <w:p w14:paraId="64F85C34" w14:textId="77777777" w:rsidR="00851D7F" w:rsidRDefault="00851D7F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64299D7F" w14:textId="77777777" w:rsidR="00715B72" w:rsidRDefault="00715B72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2B8C00DB" w14:textId="77777777" w:rsidR="00715B72" w:rsidRDefault="00715B72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4FB018CA" w14:textId="1E4153C2" w:rsidR="003464B5" w:rsidRDefault="003464B5" w:rsidP="00715B72">
      <w:pPr>
        <w:jc w:val="right"/>
        <w:rPr>
          <w:rFonts w:asciiTheme="minorEastAsia" w:eastAsiaTheme="minorEastAsia" w:hAnsiTheme="minorEastAsia" w:cs="メイリオ"/>
          <w:szCs w:val="21"/>
        </w:rPr>
      </w:pPr>
      <w:r w:rsidRPr="003464B5">
        <w:rPr>
          <w:rFonts w:asciiTheme="minorEastAsia" w:eastAsiaTheme="minorEastAsia" w:hAnsiTheme="minorEastAsia" w:cs="メイリオ" w:hint="eastAsia"/>
          <w:szCs w:val="21"/>
        </w:rPr>
        <w:lastRenderedPageBreak/>
        <w:t>（別紙）</w:t>
      </w:r>
    </w:p>
    <w:p w14:paraId="1F3427FD" w14:textId="0102F79E" w:rsidR="00337099" w:rsidRPr="00BD18EF" w:rsidRDefault="00337099" w:rsidP="00337099">
      <w:pPr>
        <w:rPr>
          <w:rFonts w:asciiTheme="minorEastAsia" w:eastAsiaTheme="minorEastAsia" w:hAnsiTheme="minorEastAsia" w:cs="メイリオ"/>
          <w:b/>
          <w:sz w:val="18"/>
        </w:rPr>
      </w:pPr>
      <w:r w:rsidRPr="00BD18EF">
        <w:rPr>
          <w:rFonts w:asciiTheme="minorEastAsia" w:eastAsiaTheme="minorEastAsia" w:hAnsiTheme="minorEastAsia" w:cs="メイリオ" w:hint="eastAsia"/>
          <w:b/>
          <w:sz w:val="18"/>
        </w:rPr>
        <w:t>◆</w:t>
      </w:r>
      <w:r w:rsidR="00122800" w:rsidRPr="00BD18EF">
        <w:rPr>
          <w:rFonts w:asciiTheme="minorEastAsia" w:eastAsiaTheme="minorEastAsia" w:hAnsiTheme="minorEastAsia" w:cs="メイリオ" w:hint="eastAsia"/>
          <w:b/>
          <w:sz w:val="18"/>
        </w:rPr>
        <w:t>日商PC検定コース</w:t>
      </w:r>
      <w:r w:rsidR="00715B72">
        <w:rPr>
          <w:rFonts w:asciiTheme="minorEastAsia" w:eastAsiaTheme="minorEastAsia" w:hAnsiTheme="minorEastAsia" w:cs="メイリオ" w:hint="eastAsia"/>
          <w:b/>
          <w:sz w:val="18"/>
        </w:rPr>
        <w:t>（個別指導）</w:t>
      </w:r>
    </w:p>
    <w:tbl>
      <w:tblPr>
        <w:tblStyle w:val="1"/>
        <w:tblW w:w="9000" w:type="dxa"/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595"/>
        <w:gridCol w:w="992"/>
        <w:gridCol w:w="1701"/>
        <w:gridCol w:w="1587"/>
        <w:gridCol w:w="926"/>
      </w:tblGrid>
      <w:tr w:rsidR="00FC57D0" w:rsidRPr="00BD18EF" w14:paraId="7C74EFF1" w14:textId="77777777" w:rsidTr="000F57BB">
        <w:trPr>
          <w:trHeight w:val="680"/>
        </w:trPr>
        <w:tc>
          <w:tcPr>
            <w:tcW w:w="2235" w:type="dxa"/>
            <w:vAlign w:val="center"/>
          </w:tcPr>
          <w:p w14:paraId="5405351C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講座名</w:t>
            </w:r>
          </w:p>
        </w:tc>
        <w:tc>
          <w:tcPr>
            <w:tcW w:w="964" w:type="dxa"/>
            <w:vAlign w:val="center"/>
          </w:tcPr>
          <w:p w14:paraId="66D3466A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受講期間</w:t>
            </w:r>
          </w:p>
        </w:tc>
        <w:tc>
          <w:tcPr>
            <w:tcW w:w="595" w:type="dxa"/>
            <w:vAlign w:val="center"/>
          </w:tcPr>
          <w:p w14:paraId="52414924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</w:t>
            </w:r>
          </w:p>
        </w:tc>
        <w:tc>
          <w:tcPr>
            <w:tcW w:w="992" w:type="dxa"/>
            <w:vAlign w:val="center"/>
          </w:tcPr>
          <w:p w14:paraId="2D9FD4DA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時間</w:t>
            </w:r>
          </w:p>
        </w:tc>
        <w:tc>
          <w:tcPr>
            <w:tcW w:w="1701" w:type="dxa"/>
            <w:vAlign w:val="center"/>
          </w:tcPr>
          <w:p w14:paraId="67B582D0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1587" w:type="dxa"/>
            <w:vAlign w:val="center"/>
          </w:tcPr>
          <w:p w14:paraId="39685AAD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テキスト代（概ね）</w:t>
            </w:r>
          </w:p>
        </w:tc>
        <w:tc>
          <w:tcPr>
            <w:tcW w:w="926" w:type="dxa"/>
            <w:vAlign w:val="center"/>
          </w:tcPr>
          <w:p w14:paraId="736B7503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締切</w:t>
            </w:r>
          </w:p>
        </w:tc>
      </w:tr>
      <w:tr w:rsidR="00FC57D0" w:rsidRPr="00BD18EF" w14:paraId="6CE292F1" w14:textId="77777777" w:rsidTr="00BD18EF">
        <w:trPr>
          <w:trHeight w:val="1417"/>
        </w:trPr>
        <w:tc>
          <w:tcPr>
            <w:tcW w:w="2235" w:type="dxa"/>
          </w:tcPr>
          <w:p w14:paraId="5D8B613A" w14:textId="77777777" w:rsidR="00BD18EF" w:rsidRDefault="00BD18EF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4B28139D" w14:textId="77777777" w:rsidR="00FC57D0" w:rsidRPr="00BD18EF" w:rsidRDefault="00FC57D0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</w:t>
            </w:r>
            <w:r w:rsidR="00327E34"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PC</w:t>
            </w: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検定3級</w:t>
            </w:r>
          </w:p>
          <w:p w14:paraId="2D25FA7F" w14:textId="5E26FC98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全30時間</w:t>
            </w:r>
          </w:p>
        </w:tc>
        <w:tc>
          <w:tcPr>
            <w:tcW w:w="964" w:type="dxa"/>
            <w:vAlign w:val="center"/>
          </w:tcPr>
          <w:p w14:paraId="61BF0D8E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25079D0D" w14:textId="4323E3B6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020B711" w14:textId="743E3070" w:rsidR="00FC57D0" w:rsidRPr="00BD18EF" w:rsidRDefault="00337099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FC57D0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0465178E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721BDB9E" w14:textId="35455A7C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152F8219" w14:textId="49206535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秋田市・大仙市</w:t>
            </w:r>
          </w:p>
          <w:p w14:paraId="31C53170" w14:textId="5A9EB04E" w:rsidR="00FC57D0" w:rsidRPr="00BD18EF" w:rsidRDefault="00FC57D0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湯沢市</w:t>
            </w:r>
          </w:p>
          <w:p w14:paraId="14DE7528" w14:textId="51699555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5C2A5256" w14:textId="77777777" w:rsidR="00FC57D0" w:rsidRPr="00BD18EF" w:rsidRDefault="00327E34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71A6797D" w14:textId="7670B118" w:rsidR="00327E34" w:rsidRPr="00BD18EF" w:rsidRDefault="00327E34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064A6CFB" w14:textId="77777777" w:rsidR="00CA11A2" w:rsidRPr="00BD18EF" w:rsidRDefault="00CA11A2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2,160円</w:t>
            </w:r>
          </w:p>
          <w:p w14:paraId="1A8FADD8" w14:textId="3994D793" w:rsidR="00122800" w:rsidRPr="00BD18EF" w:rsidRDefault="00CA6ED0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受験料5,140</w:t>
            </w:r>
            <w:r w:rsidR="00122800"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26" w:type="dxa"/>
            <w:vAlign w:val="center"/>
          </w:tcPr>
          <w:p w14:paraId="3B479FEF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67181111" w14:textId="77777777" w:rsidR="00FC57D0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2153A4A0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0CFE0448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</w:t>
            </w:r>
          </w:p>
          <w:p w14:paraId="2C0592EF" w14:textId="11B03B88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は10月末</w:t>
            </w:r>
          </w:p>
        </w:tc>
      </w:tr>
      <w:tr w:rsidR="00FC57D0" w:rsidRPr="00BD18EF" w14:paraId="621CEC0A" w14:textId="77777777" w:rsidTr="00BD18EF">
        <w:trPr>
          <w:trHeight w:val="1417"/>
        </w:trPr>
        <w:tc>
          <w:tcPr>
            <w:tcW w:w="2235" w:type="dxa"/>
          </w:tcPr>
          <w:p w14:paraId="471DD4A6" w14:textId="77777777" w:rsidR="00BD18EF" w:rsidRDefault="00BD18EF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6FEB1A13" w14:textId="77777777" w:rsidR="00327E34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日商PC検定2級</w:t>
            </w:r>
          </w:p>
          <w:p w14:paraId="6259DE1A" w14:textId="0D7DF5AC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全40時間</w:t>
            </w:r>
          </w:p>
        </w:tc>
        <w:tc>
          <w:tcPr>
            <w:tcW w:w="964" w:type="dxa"/>
            <w:vAlign w:val="center"/>
          </w:tcPr>
          <w:p w14:paraId="7E97C069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2CAA64D6" w14:textId="19F0BEA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1FEB33F8" w14:textId="107E42DC" w:rsidR="00FC57D0" w:rsidRPr="00BD18EF" w:rsidRDefault="00337099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FC57D0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1D357CD9" w14:textId="77777777" w:rsidR="00FC57D0" w:rsidRPr="00BD18EF" w:rsidRDefault="00FC57D0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240C5215" w14:textId="3E6F873E" w:rsidR="00FC57D0" w:rsidRPr="00BD18EF" w:rsidRDefault="00FC57D0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</w:t>
            </w:r>
            <w:r w:rsidR="003464B5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可能</w:t>
            </w:r>
          </w:p>
        </w:tc>
        <w:tc>
          <w:tcPr>
            <w:tcW w:w="1701" w:type="dxa"/>
            <w:vAlign w:val="center"/>
          </w:tcPr>
          <w:p w14:paraId="031D4FF8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秋田市・大仙市</w:t>
            </w:r>
          </w:p>
          <w:p w14:paraId="16918A34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湯沢市</w:t>
            </w:r>
          </w:p>
          <w:p w14:paraId="686FADB4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1F67C7CE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2C4DF5DB" w14:textId="6B68F583" w:rsidR="00FC57D0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420DBD95" w14:textId="77777777" w:rsidR="00FC57D0" w:rsidRPr="00BD18EF" w:rsidRDefault="003464B5" w:rsidP="00D03750">
            <w:pPr>
              <w:snapToGrid w:val="0"/>
              <w:ind w:firstLineChars="450" w:firstLine="7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2,160円</w:t>
            </w:r>
          </w:p>
          <w:p w14:paraId="7A4FFD3E" w14:textId="4671C545" w:rsidR="00A8391E" w:rsidRPr="00BD18EF" w:rsidRDefault="00CA6ED0" w:rsidP="00BD18EF">
            <w:pPr>
              <w:snapToGrid w:val="0"/>
              <w:ind w:firstLineChars="100" w:firstLine="16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受験料7,200</w:t>
            </w:r>
            <w:r w:rsidR="00A8391E"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26" w:type="dxa"/>
            <w:vAlign w:val="center"/>
          </w:tcPr>
          <w:p w14:paraId="7656ACB4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30E88AED" w14:textId="77777777" w:rsidR="003464B5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成り次第</w:t>
            </w:r>
          </w:p>
          <w:p w14:paraId="64267A9D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1C7225B2" w14:textId="31FB3A15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最終締切は10月末</w:t>
            </w:r>
          </w:p>
        </w:tc>
      </w:tr>
    </w:tbl>
    <w:p w14:paraId="4E01653C" w14:textId="77777777" w:rsidR="00715B72" w:rsidRDefault="00715B72">
      <w:pPr>
        <w:rPr>
          <w:rFonts w:asciiTheme="minorEastAsia" w:eastAsiaTheme="minorEastAsia" w:hAnsiTheme="minorEastAsia" w:cs="メイリオ"/>
          <w:b/>
          <w:sz w:val="18"/>
        </w:rPr>
      </w:pPr>
    </w:p>
    <w:p w14:paraId="4971F228" w14:textId="39433827" w:rsidR="00337099" w:rsidRPr="00BD18EF" w:rsidRDefault="00337099">
      <w:pPr>
        <w:rPr>
          <w:rFonts w:asciiTheme="minorEastAsia" w:eastAsiaTheme="minorEastAsia" w:hAnsiTheme="minorEastAsia" w:cs="メイリオ"/>
          <w:b/>
          <w:sz w:val="18"/>
        </w:rPr>
      </w:pPr>
      <w:r w:rsidRPr="00BD18EF">
        <w:rPr>
          <w:rFonts w:asciiTheme="minorEastAsia" w:eastAsiaTheme="minorEastAsia" w:hAnsiTheme="minorEastAsia" w:cs="メイリオ" w:hint="eastAsia"/>
          <w:b/>
          <w:sz w:val="18"/>
        </w:rPr>
        <w:t>◆日商簿記</w:t>
      </w:r>
      <w:r w:rsidR="00122800" w:rsidRPr="00BD18EF">
        <w:rPr>
          <w:rFonts w:asciiTheme="minorEastAsia" w:eastAsiaTheme="minorEastAsia" w:hAnsiTheme="minorEastAsia" w:cs="メイリオ" w:hint="eastAsia"/>
          <w:b/>
          <w:sz w:val="18"/>
        </w:rPr>
        <w:t>検定コース</w:t>
      </w:r>
      <w:r w:rsidR="00715B72">
        <w:rPr>
          <w:rFonts w:asciiTheme="minorEastAsia" w:eastAsiaTheme="minorEastAsia" w:hAnsiTheme="minorEastAsia" w:cs="メイリオ" w:hint="eastAsia"/>
          <w:b/>
          <w:sz w:val="18"/>
        </w:rPr>
        <w:t>（個別指導）</w:t>
      </w:r>
    </w:p>
    <w:tbl>
      <w:tblPr>
        <w:tblStyle w:val="1"/>
        <w:tblW w:w="9000" w:type="dxa"/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595"/>
        <w:gridCol w:w="992"/>
        <w:gridCol w:w="1701"/>
        <w:gridCol w:w="1587"/>
        <w:gridCol w:w="926"/>
      </w:tblGrid>
      <w:tr w:rsidR="00337099" w:rsidRPr="00BD18EF" w14:paraId="42E786A2" w14:textId="77777777" w:rsidTr="000F57BB">
        <w:trPr>
          <w:trHeight w:val="680"/>
        </w:trPr>
        <w:tc>
          <w:tcPr>
            <w:tcW w:w="2235" w:type="dxa"/>
            <w:vAlign w:val="center"/>
          </w:tcPr>
          <w:p w14:paraId="3CA4EBE4" w14:textId="15413ABC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講座名</w:t>
            </w:r>
          </w:p>
        </w:tc>
        <w:tc>
          <w:tcPr>
            <w:tcW w:w="964" w:type="dxa"/>
            <w:vAlign w:val="center"/>
          </w:tcPr>
          <w:p w14:paraId="1DFA6CBC" w14:textId="2B3E19F4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受講期間</w:t>
            </w:r>
          </w:p>
        </w:tc>
        <w:tc>
          <w:tcPr>
            <w:tcW w:w="595" w:type="dxa"/>
            <w:vAlign w:val="center"/>
          </w:tcPr>
          <w:p w14:paraId="2B2A3925" w14:textId="66A2B65D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</w:t>
            </w:r>
          </w:p>
        </w:tc>
        <w:tc>
          <w:tcPr>
            <w:tcW w:w="992" w:type="dxa"/>
            <w:vAlign w:val="center"/>
          </w:tcPr>
          <w:p w14:paraId="0DDF19E9" w14:textId="7D5C7CCD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時間</w:t>
            </w:r>
          </w:p>
        </w:tc>
        <w:tc>
          <w:tcPr>
            <w:tcW w:w="1701" w:type="dxa"/>
            <w:vAlign w:val="center"/>
          </w:tcPr>
          <w:p w14:paraId="42F1AE7A" w14:textId="3BAD7209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1587" w:type="dxa"/>
            <w:vAlign w:val="center"/>
          </w:tcPr>
          <w:p w14:paraId="4CBF45F4" w14:textId="30DAFD19" w:rsidR="00337099" w:rsidRPr="00BD18EF" w:rsidRDefault="00337099" w:rsidP="000F57BB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テキスト代（概ね）</w:t>
            </w:r>
          </w:p>
        </w:tc>
        <w:tc>
          <w:tcPr>
            <w:tcW w:w="926" w:type="dxa"/>
            <w:vAlign w:val="center"/>
          </w:tcPr>
          <w:p w14:paraId="60EB6DFE" w14:textId="449F1200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締切</w:t>
            </w:r>
          </w:p>
        </w:tc>
      </w:tr>
      <w:tr w:rsidR="00FC57D0" w:rsidRPr="00BD18EF" w14:paraId="6E2426CB" w14:textId="77777777" w:rsidTr="00BD18EF">
        <w:trPr>
          <w:trHeight w:val="1417"/>
        </w:trPr>
        <w:tc>
          <w:tcPr>
            <w:tcW w:w="2235" w:type="dxa"/>
            <w:vAlign w:val="center"/>
          </w:tcPr>
          <w:p w14:paraId="1C92E5C4" w14:textId="77777777" w:rsidR="00FC57D0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日商簿記3級</w:t>
            </w:r>
          </w:p>
          <w:p w14:paraId="2BA7EB95" w14:textId="551B4C7A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color w:val="FF0000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全</w:t>
            </w:r>
            <w:r w:rsid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50</w:t>
            </w: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時間</w:t>
            </w:r>
          </w:p>
          <w:p w14:paraId="64058746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4323619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6828959E" w14:textId="68E7DEDE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3E3E2B" w14:textId="77777777" w:rsidR="00FC57D0" w:rsidRPr="00BD18EF" w:rsidRDefault="003464B5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503C900D" w14:textId="3EC3A41B" w:rsidR="003464B5" w:rsidRPr="00BD18EF" w:rsidRDefault="003464B5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E6F1B10" w14:textId="02576488" w:rsidR="00FC57D0" w:rsidRPr="00BD18EF" w:rsidRDefault="00337099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5名程度</w:t>
            </w:r>
          </w:p>
        </w:tc>
        <w:tc>
          <w:tcPr>
            <w:tcW w:w="992" w:type="dxa"/>
            <w:vAlign w:val="center"/>
          </w:tcPr>
          <w:p w14:paraId="40AD0DDB" w14:textId="77777777" w:rsidR="003464B5" w:rsidRPr="00BD18EF" w:rsidRDefault="003464B5" w:rsidP="003464B5">
            <w:pPr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6563065B" w14:textId="49F956FC" w:rsidR="00FC57D0" w:rsidRPr="00BD18EF" w:rsidRDefault="003464B5" w:rsidP="003464B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23FB73C9" w14:textId="77777777" w:rsidR="00CA11A2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大仙市・湯沢市</w:t>
            </w:r>
          </w:p>
          <w:p w14:paraId="09624FAF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</w:t>
            </w:r>
          </w:p>
          <w:p w14:paraId="7085D212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73A70F94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3DA472C2" w14:textId="6B1609AF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7897B3A3" w14:textId="77777777" w:rsidR="00FC57D0" w:rsidRPr="00BD18EF" w:rsidRDefault="00CA11A2" w:rsidP="00D03750">
            <w:pPr>
              <w:snapToGrid w:val="0"/>
              <w:ind w:leftChars="100" w:left="210" w:firstLineChars="350" w:firstLine="56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2,000円</w:t>
            </w:r>
          </w:p>
          <w:p w14:paraId="4DB049D1" w14:textId="632DA894" w:rsidR="00122800" w:rsidRPr="00BD18EF" w:rsidRDefault="00122800" w:rsidP="00122800">
            <w:pPr>
              <w:snapToGrid w:val="0"/>
              <w:ind w:leftChars="100" w:left="21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受験料2,800円</w:t>
            </w:r>
          </w:p>
        </w:tc>
        <w:tc>
          <w:tcPr>
            <w:tcW w:w="926" w:type="dxa"/>
            <w:vAlign w:val="center"/>
          </w:tcPr>
          <w:p w14:paraId="7F0CBE8C" w14:textId="77777777" w:rsidR="00FC57D0" w:rsidRPr="00BD18EF" w:rsidRDefault="00FC57D0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053920D5" w14:textId="77777777" w:rsidR="00A8391E" w:rsidRDefault="00FC57D0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55857B45" w14:textId="77777777" w:rsidR="00AD3768" w:rsidRDefault="00AD3768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26F70915" w14:textId="2B437252" w:rsidR="00AD3768" w:rsidRPr="00BD18EF" w:rsidRDefault="00AD3768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最終締切は10月末</w:t>
            </w:r>
          </w:p>
        </w:tc>
      </w:tr>
      <w:tr w:rsidR="00FC57D0" w:rsidRPr="00BD18EF" w14:paraId="6BD70E22" w14:textId="77777777" w:rsidTr="00BD18EF">
        <w:trPr>
          <w:trHeight w:val="1417"/>
        </w:trPr>
        <w:tc>
          <w:tcPr>
            <w:tcW w:w="2235" w:type="dxa"/>
          </w:tcPr>
          <w:p w14:paraId="5E73B154" w14:textId="77777777" w:rsidR="00BD18EF" w:rsidRDefault="00BD18EF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2A401D13" w14:textId="77777777" w:rsidR="00FC57D0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日商簿記2級</w:t>
            </w:r>
          </w:p>
          <w:p w14:paraId="3F63E3E7" w14:textId="1755A33D" w:rsidR="00327E34" w:rsidRPr="00BD5747" w:rsidRDefault="00327E34" w:rsidP="00327E34">
            <w:pPr>
              <w:snapToGrid w:val="0"/>
              <w:rPr>
                <w:rFonts w:asciiTheme="minorEastAsia" w:hAnsiTheme="minorEastAsia" w:cs="メイリオ"/>
                <w:color w:val="FF0000"/>
                <w:sz w:val="16"/>
                <w:szCs w:val="16"/>
              </w:rPr>
            </w:pPr>
            <w:r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全</w:t>
            </w:r>
            <w:r w:rsidR="00BD5747"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70</w:t>
            </w:r>
            <w:r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時間</w:t>
            </w:r>
          </w:p>
          <w:p w14:paraId="762AED0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67D43D1F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5439B9C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47420177" w14:textId="18F5B7FE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B84319" w14:textId="77777777" w:rsidR="00FC57D0" w:rsidRPr="00BD18EF" w:rsidRDefault="00CA11A2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</w:t>
            </w:r>
            <w:r w:rsidR="003464B5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1～</w:t>
            </w:r>
          </w:p>
          <w:p w14:paraId="6F79E350" w14:textId="4195EF8A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21263A2" w14:textId="54E414F9" w:rsidR="00FC57D0" w:rsidRPr="00BD18EF" w:rsidRDefault="00851D7F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337099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7D8AE5DF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37D71669" w14:textId="54A1A488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117AE495" w14:textId="77777777" w:rsidR="00FC57D0" w:rsidRPr="00BD18EF" w:rsidRDefault="00327E34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大仙市・湯沢市</w:t>
            </w:r>
          </w:p>
          <w:p w14:paraId="477E63CD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</w:t>
            </w:r>
          </w:p>
          <w:p w14:paraId="489633DE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7DA580DC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31D34381" w14:textId="53416A38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69A92AE0" w14:textId="77777777" w:rsidR="00FC57D0" w:rsidRPr="00BD18EF" w:rsidRDefault="00CA11A2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3,000円</w:t>
            </w:r>
          </w:p>
          <w:p w14:paraId="10D17E36" w14:textId="7B7D058A" w:rsidR="00122800" w:rsidRPr="00BD18EF" w:rsidRDefault="00122800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受験料4,630円</w:t>
            </w:r>
          </w:p>
        </w:tc>
        <w:tc>
          <w:tcPr>
            <w:tcW w:w="926" w:type="dxa"/>
            <w:vAlign w:val="center"/>
          </w:tcPr>
          <w:p w14:paraId="5669C3F6" w14:textId="77777777" w:rsidR="00327E34" w:rsidRPr="00BD18EF" w:rsidRDefault="00327E34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7CD6EAD7" w14:textId="77777777" w:rsidR="00A8391E" w:rsidRDefault="00327E34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0DBEADA3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3C35B82B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</w:t>
            </w:r>
          </w:p>
          <w:p w14:paraId="4FE3A8FF" w14:textId="2213CA3E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は10月末</w:t>
            </w:r>
          </w:p>
        </w:tc>
      </w:tr>
    </w:tbl>
    <w:p w14:paraId="26959DB1" w14:textId="77777777" w:rsidR="00715B72" w:rsidRDefault="00715B72">
      <w:pPr>
        <w:rPr>
          <w:rFonts w:asciiTheme="minorEastAsia" w:eastAsiaTheme="minorEastAsia" w:hAnsiTheme="minorEastAsia"/>
          <w:b/>
          <w:sz w:val="18"/>
          <w:szCs w:val="18"/>
        </w:rPr>
      </w:pPr>
    </w:p>
    <w:p w14:paraId="0408FD92" w14:textId="6557922A" w:rsidR="00E615FD" w:rsidRPr="00BD18EF" w:rsidRDefault="00BD18EF">
      <w:pPr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◆</w:t>
      </w:r>
      <w:r w:rsidRPr="00BD18EF">
        <w:rPr>
          <w:rFonts w:asciiTheme="minorEastAsia" w:eastAsiaTheme="minorEastAsia" w:hAnsiTheme="minorEastAsia" w:hint="eastAsia"/>
          <w:b/>
          <w:sz w:val="18"/>
          <w:szCs w:val="18"/>
        </w:rPr>
        <w:t>会場</w:t>
      </w:r>
    </w:p>
    <w:tbl>
      <w:tblPr>
        <w:tblStyle w:val="1"/>
        <w:tblW w:w="9017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530"/>
      </w:tblGrid>
      <w:tr w:rsidR="00122800" w:rsidRPr="00BD18EF" w14:paraId="3CE9FE59" w14:textId="77777777" w:rsidTr="00715B72">
        <w:trPr>
          <w:trHeight w:val="283"/>
        </w:trPr>
        <w:tc>
          <w:tcPr>
            <w:tcW w:w="2235" w:type="dxa"/>
            <w:vAlign w:val="center"/>
          </w:tcPr>
          <w:p w14:paraId="667AB23E" w14:textId="78DD97DB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地域</w:t>
            </w:r>
          </w:p>
        </w:tc>
        <w:tc>
          <w:tcPr>
            <w:tcW w:w="4252" w:type="dxa"/>
            <w:vAlign w:val="center"/>
          </w:tcPr>
          <w:p w14:paraId="0C14ECF0" w14:textId="212A597F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2530" w:type="dxa"/>
            <w:vAlign w:val="center"/>
          </w:tcPr>
          <w:p w14:paraId="19D262B2" w14:textId="78D30F00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TEL</w:t>
            </w:r>
          </w:p>
        </w:tc>
      </w:tr>
      <w:tr w:rsidR="00122800" w:rsidRPr="00BD18EF" w14:paraId="6CDF87A5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76F7C146" w14:textId="57EB2FC8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秋田校</w:t>
            </w:r>
          </w:p>
        </w:tc>
        <w:tc>
          <w:tcPr>
            <w:tcW w:w="4252" w:type="dxa"/>
            <w:vAlign w:val="center"/>
          </w:tcPr>
          <w:p w14:paraId="415B9DDF" w14:textId="4300B610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秋田市泉菅野1-20-23</w:t>
            </w:r>
          </w:p>
        </w:tc>
        <w:tc>
          <w:tcPr>
            <w:tcW w:w="2530" w:type="dxa"/>
            <w:vAlign w:val="center"/>
          </w:tcPr>
          <w:p w14:paraId="72C442FC" w14:textId="637E1986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018-893-5246</w:t>
            </w:r>
          </w:p>
        </w:tc>
      </w:tr>
      <w:tr w:rsidR="00122800" w:rsidRPr="00BD18EF" w14:paraId="6D86E4B2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245AD334" w14:textId="2CF5EA72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大曲校</w:t>
            </w:r>
          </w:p>
        </w:tc>
        <w:tc>
          <w:tcPr>
            <w:tcW w:w="4252" w:type="dxa"/>
            <w:vAlign w:val="center"/>
          </w:tcPr>
          <w:p w14:paraId="552DF2B8" w14:textId="77777777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大仙市大曲黒瀬町10-18</w:t>
            </w:r>
          </w:p>
          <w:p w14:paraId="078FFCB0" w14:textId="345B8BCF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黒瀬ビル1F</w:t>
            </w:r>
          </w:p>
        </w:tc>
        <w:tc>
          <w:tcPr>
            <w:tcW w:w="2530" w:type="dxa"/>
            <w:vAlign w:val="center"/>
          </w:tcPr>
          <w:p w14:paraId="39DDA0D6" w14:textId="08A2009B" w:rsidR="00122800" w:rsidRPr="00BD18EF" w:rsidRDefault="00122800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0187-66-2456</w:t>
            </w:r>
          </w:p>
        </w:tc>
      </w:tr>
      <w:tr w:rsidR="00122800" w:rsidRPr="00BD18EF" w14:paraId="7A1DD57C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34754F05" w14:textId="4F625DD3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湯沢校</w:t>
            </w:r>
          </w:p>
        </w:tc>
        <w:tc>
          <w:tcPr>
            <w:tcW w:w="4252" w:type="dxa"/>
            <w:vAlign w:val="center"/>
          </w:tcPr>
          <w:p w14:paraId="136554D3" w14:textId="410E3C3D" w:rsidR="00122800" w:rsidRPr="00BD18EF" w:rsidRDefault="00122800" w:rsidP="00122800">
            <w:pPr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湯沢市柳町2-1-40</w:t>
            </w:r>
          </w:p>
        </w:tc>
        <w:tc>
          <w:tcPr>
            <w:tcW w:w="2530" w:type="dxa"/>
            <w:vAlign w:val="center"/>
          </w:tcPr>
          <w:p w14:paraId="3173EC9C" w14:textId="69BA95ED" w:rsidR="00122800" w:rsidRPr="00BD18EF" w:rsidRDefault="00122800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0183-72-5522</w:t>
            </w:r>
          </w:p>
        </w:tc>
      </w:tr>
    </w:tbl>
    <w:p w14:paraId="54CF628C" w14:textId="77777777" w:rsidR="00715B72" w:rsidRDefault="00715B72">
      <w:pPr>
        <w:rPr>
          <w:b/>
          <w:sz w:val="18"/>
          <w:szCs w:val="18"/>
        </w:rPr>
      </w:pPr>
    </w:p>
    <w:p w14:paraId="133F67C2" w14:textId="7E0D43E3" w:rsidR="00AD3768" w:rsidRPr="00715B72" w:rsidRDefault="00715B72">
      <w:pPr>
        <w:rPr>
          <w:b/>
          <w:sz w:val="18"/>
          <w:szCs w:val="18"/>
        </w:rPr>
      </w:pPr>
      <w:r w:rsidRPr="00715B72">
        <w:rPr>
          <w:rFonts w:hint="eastAsia"/>
          <w:b/>
          <w:sz w:val="18"/>
          <w:szCs w:val="18"/>
        </w:rPr>
        <w:t>◆時間割</w:t>
      </w:r>
    </w:p>
    <w:tbl>
      <w:tblPr>
        <w:tblStyle w:val="1"/>
        <w:tblW w:w="90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782"/>
      </w:tblGrid>
      <w:tr w:rsidR="00715B72" w:rsidRPr="00BD18EF" w14:paraId="22090E02" w14:textId="77777777" w:rsidTr="00715B72">
        <w:trPr>
          <w:cantSplit/>
          <w:trHeight w:val="283"/>
        </w:trPr>
        <w:tc>
          <w:tcPr>
            <w:tcW w:w="675" w:type="dxa"/>
            <w:vMerge w:val="restart"/>
            <w:vAlign w:val="center"/>
          </w:tcPr>
          <w:p w14:paraId="5DD87AEC" w14:textId="2DAE43C4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日　中</w:t>
            </w:r>
          </w:p>
        </w:tc>
        <w:tc>
          <w:tcPr>
            <w:tcW w:w="1560" w:type="dxa"/>
            <w:vAlign w:val="center"/>
          </w:tcPr>
          <w:p w14:paraId="72CD3F7A" w14:textId="71561852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1時限</w:t>
            </w:r>
          </w:p>
        </w:tc>
        <w:tc>
          <w:tcPr>
            <w:tcW w:w="6782" w:type="dxa"/>
            <w:vAlign w:val="center"/>
          </w:tcPr>
          <w:p w14:paraId="42A72A28" w14:textId="7B83E9FF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9：30～10：20</w:t>
            </w:r>
          </w:p>
        </w:tc>
      </w:tr>
      <w:tr w:rsidR="00715B72" w:rsidRPr="00BD18EF" w14:paraId="793833E2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2430312C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1143F60" w14:textId="31D9D529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2時限</w:t>
            </w:r>
          </w:p>
        </w:tc>
        <w:tc>
          <w:tcPr>
            <w:tcW w:w="6782" w:type="dxa"/>
            <w:vAlign w:val="center"/>
          </w:tcPr>
          <w:p w14:paraId="771EF209" w14:textId="45E32843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10：30～11：20</w:t>
            </w:r>
          </w:p>
        </w:tc>
      </w:tr>
      <w:tr w:rsidR="00715B72" w:rsidRPr="00BD18EF" w14:paraId="5F98F900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738E0BDE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EF0F34" w14:textId="6EBA2473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3時限</w:t>
            </w:r>
          </w:p>
        </w:tc>
        <w:tc>
          <w:tcPr>
            <w:tcW w:w="6782" w:type="dxa"/>
            <w:vAlign w:val="center"/>
          </w:tcPr>
          <w:p w14:paraId="0AB1BC7F" w14:textId="0CA11F79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11：30～12：20</w:t>
            </w:r>
          </w:p>
        </w:tc>
      </w:tr>
      <w:tr w:rsidR="00715B72" w:rsidRPr="00BD18EF" w14:paraId="2BEFA3EC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6909DEBB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A955CEE" w14:textId="7A99AE5F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4時限</w:t>
            </w:r>
          </w:p>
        </w:tc>
        <w:tc>
          <w:tcPr>
            <w:tcW w:w="6782" w:type="dxa"/>
            <w:vAlign w:val="center"/>
          </w:tcPr>
          <w:p w14:paraId="6162F220" w14:textId="7A9DD06F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13：30～14：20</w:t>
            </w:r>
          </w:p>
        </w:tc>
      </w:tr>
      <w:tr w:rsidR="00715B72" w:rsidRPr="00BD18EF" w14:paraId="3814132D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7A49DF05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86FB96" w14:textId="27F1E7A3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5時限</w:t>
            </w:r>
          </w:p>
        </w:tc>
        <w:tc>
          <w:tcPr>
            <w:tcW w:w="6782" w:type="dxa"/>
            <w:vAlign w:val="center"/>
          </w:tcPr>
          <w:p w14:paraId="38BCA509" w14:textId="443F4EFC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14：30～15：20</w:t>
            </w:r>
          </w:p>
        </w:tc>
      </w:tr>
      <w:tr w:rsidR="00715B72" w:rsidRPr="00BD18EF" w14:paraId="5AD1CC09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46DF81A6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307512" w14:textId="42F87116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6時限</w:t>
            </w:r>
          </w:p>
        </w:tc>
        <w:tc>
          <w:tcPr>
            <w:tcW w:w="6782" w:type="dxa"/>
            <w:vAlign w:val="center"/>
          </w:tcPr>
          <w:p w14:paraId="547D0265" w14:textId="0F55FBC7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15：30～16：20</w:t>
            </w:r>
          </w:p>
        </w:tc>
      </w:tr>
      <w:tr w:rsidR="00715B72" w:rsidRPr="00BD18EF" w14:paraId="289DB597" w14:textId="77777777" w:rsidTr="00715B72">
        <w:trPr>
          <w:cantSplit/>
          <w:trHeight w:val="283"/>
        </w:trPr>
        <w:tc>
          <w:tcPr>
            <w:tcW w:w="675" w:type="dxa"/>
            <w:vMerge w:val="restart"/>
            <w:vAlign w:val="center"/>
          </w:tcPr>
          <w:p w14:paraId="0DA813C7" w14:textId="116A912B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夜　間</w:t>
            </w:r>
          </w:p>
        </w:tc>
        <w:tc>
          <w:tcPr>
            <w:tcW w:w="1560" w:type="dxa"/>
            <w:vAlign w:val="center"/>
          </w:tcPr>
          <w:p w14:paraId="694C7EB4" w14:textId="13B05064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7時限</w:t>
            </w:r>
          </w:p>
        </w:tc>
        <w:tc>
          <w:tcPr>
            <w:tcW w:w="6782" w:type="dxa"/>
            <w:vAlign w:val="center"/>
          </w:tcPr>
          <w:p w14:paraId="0DD1119F" w14:textId="1295E5D7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18：00～18：50</w:t>
            </w:r>
          </w:p>
        </w:tc>
      </w:tr>
      <w:tr w:rsidR="00715B72" w:rsidRPr="00BD18EF" w14:paraId="12082425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19DC981D" w14:textId="77777777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4C1781" w14:textId="3FD5C62F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8時限</w:t>
            </w:r>
          </w:p>
        </w:tc>
        <w:tc>
          <w:tcPr>
            <w:tcW w:w="6782" w:type="dxa"/>
            <w:vAlign w:val="center"/>
          </w:tcPr>
          <w:p w14:paraId="7BB60C70" w14:textId="2589AC93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19：00～19：50</w:t>
            </w:r>
          </w:p>
        </w:tc>
      </w:tr>
    </w:tbl>
    <w:p w14:paraId="46E731E3" w14:textId="2C27CA56" w:rsidR="00AD3768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06172F">
        <w:rPr>
          <w:rFonts w:asciiTheme="minorEastAsia" w:eastAsiaTheme="minorEastAsia" w:hAnsiTheme="minorEastAsia" w:hint="eastAsia"/>
          <w:sz w:val="16"/>
          <w:szCs w:val="16"/>
        </w:rPr>
        <w:t>1～8時限の間で、自分の</w:t>
      </w:r>
      <w:r w:rsidR="00D03750">
        <w:rPr>
          <w:rFonts w:asciiTheme="minorEastAsia" w:eastAsiaTheme="minorEastAsia" w:hAnsiTheme="minorEastAsia" w:hint="eastAsia"/>
          <w:sz w:val="16"/>
          <w:szCs w:val="16"/>
        </w:rPr>
        <w:t>好きな曜日、時間を選べるフリー予約制です（1コマ：50分）</w:t>
      </w:r>
    </w:p>
    <w:p w14:paraId="6B4E31ED" w14:textId="1F354F9A" w:rsidR="00F75847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※秋田校は夜間なし。</w:t>
      </w:r>
    </w:p>
    <w:p w14:paraId="5B3B7D58" w14:textId="3A1E1514" w:rsidR="00AD3768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※大曲校の夜間は水曜のみ。</w:t>
      </w:r>
    </w:p>
    <w:sectPr w:rsidR="00AD3768" w:rsidSect="00715B72">
      <w:pgSz w:w="11906" w:h="16838" w:code="9"/>
      <w:pgMar w:top="851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23A86" w14:textId="77777777" w:rsidR="00703E36" w:rsidRDefault="00703E36" w:rsidP="002546C1">
      <w:r>
        <w:separator/>
      </w:r>
    </w:p>
  </w:endnote>
  <w:endnote w:type="continuationSeparator" w:id="0">
    <w:p w14:paraId="5679DBDE" w14:textId="77777777" w:rsidR="00703E36" w:rsidRDefault="00703E36" w:rsidP="002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194D" w14:textId="77777777" w:rsidR="00703E36" w:rsidRDefault="00703E36" w:rsidP="002546C1">
      <w:r>
        <w:separator/>
      </w:r>
    </w:p>
  </w:footnote>
  <w:footnote w:type="continuationSeparator" w:id="0">
    <w:p w14:paraId="3771E935" w14:textId="77777777" w:rsidR="00703E36" w:rsidRDefault="00703E36" w:rsidP="002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E5638A2"/>
    <w:multiLevelType w:val="hybridMultilevel"/>
    <w:tmpl w:val="A8400A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E8873B0"/>
    <w:multiLevelType w:val="hybridMultilevel"/>
    <w:tmpl w:val="CB2C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848A3E88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AD76F9"/>
    <w:multiLevelType w:val="hybridMultilevel"/>
    <w:tmpl w:val="290C2324"/>
    <w:lvl w:ilvl="0" w:tplc="124C3990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FF21046"/>
    <w:multiLevelType w:val="hybridMultilevel"/>
    <w:tmpl w:val="EF80B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790A4E39"/>
    <w:multiLevelType w:val="hybridMultilevel"/>
    <w:tmpl w:val="E996E3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F8C5C6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2" w:tplc="0D42EC14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D32CCE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8E33BE"/>
    <w:multiLevelType w:val="hybridMultilevel"/>
    <w:tmpl w:val="8FB236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2284"/>
    <w:rsid w:val="00023E7C"/>
    <w:rsid w:val="000312F4"/>
    <w:rsid w:val="00032E1A"/>
    <w:rsid w:val="00044A3E"/>
    <w:rsid w:val="0004509A"/>
    <w:rsid w:val="00046308"/>
    <w:rsid w:val="0004739C"/>
    <w:rsid w:val="0006172F"/>
    <w:rsid w:val="00070AE4"/>
    <w:rsid w:val="000818F5"/>
    <w:rsid w:val="000831DB"/>
    <w:rsid w:val="00085ECD"/>
    <w:rsid w:val="000935E8"/>
    <w:rsid w:val="000938E1"/>
    <w:rsid w:val="000970A4"/>
    <w:rsid w:val="000A10A1"/>
    <w:rsid w:val="000B2152"/>
    <w:rsid w:val="000B308B"/>
    <w:rsid w:val="000C3F9E"/>
    <w:rsid w:val="000C58EE"/>
    <w:rsid w:val="000C6D0B"/>
    <w:rsid w:val="000C6D45"/>
    <w:rsid w:val="000D048D"/>
    <w:rsid w:val="000D58D8"/>
    <w:rsid w:val="000D60C6"/>
    <w:rsid w:val="000E7DCB"/>
    <w:rsid w:val="000F0AAC"/>
    <w:rsid w:val="000F4D24"/>
    <w:rsid w:val="000F57BB"/>
    <w:rsid w:val="000F7C43"/>
    <w:rsid w:val="00122800"/>
    <w:rsid w:val="00127226"/>
    <w:rsid w:val="00130DCC"/>
    <w:rsid w:val="00131E8A"/>
    <w:rsid w:val="0013616F"/>
    <w:rsid w:val="00137F6D"/>
    <w:rsid w:val="00144CEF"/>
    <w:rsid w:val="00147A77"/>
    <w:rsid w:val="00150C4B"/>
    <w:rsid w:val="0016466D"/>
    <w:rsid w:val="00192022"/>
    <w:rsid w:val="001A099E"/>
    <w:rsid w:val="001A6F1A"/>
    <w:rsid w:val="001A732A"/>
    <w:rsid w:val="001B5CD3"/>
    <w:rsid w:val="001C2622"/>
    <w:rsid w:val="001C5A7E"/>
    <w:rsid w:val="001E12CD"/>
    <w:rsid w:val="00201E6A"/>
    <w:rsid w:val="00207E43"/>
    <w:rsid w:val="00214577"/>
    <w:rsid w:val="00214E8A"/>
    <w:rsid w:val="0022041F"/>
    <w:rsid w:val="002326F9"/>
    <w:rsid w:val="00235E52"/>
    <w:rsid w:val="00241945"/>
    <w:rsid w:val="00242CB9"/>
    <w:rsid w:val="00246C43"/>
    <w:rsid w:val="002546C1"/>
    <w:rsid w:val="00262423"/>
    <w:rsid w:val="00262C36"/>
    <w:rsid w:val="00273068"/>
    <w:rsid w:val="00274AAF"/>
    <w:rsid w:val="00275355"/>
    <w:rsid w:val="0028405D"/>
    <w:rsid w:val="002851F0"/>
    <w:rsid w:val="00296899"/>
    <w:rsid w:val="002B21C9"/>
    <w:rsid w:val="002B2AB2"/>
    <w:rsid w:val="002B3A42"/>
    <w:rsid w:val="002B51EF"/>
    <w:rsid w:val="002C2673"/>
    <w:rsid w:val="002C2AC2"/>
    <w:rsid w:val="002D0A32"/>
    <w:rsid w:val="002D2088"/>
    <w:rsid w:val="002F35FC"/>
    <w:rsid w:val="002F520D"/>
    <w:rsid w:val="003067F9"/>
    <w:rsid w:val="00314BC5"/>
    <w:rsid w:val="00314D78"/>
    <w:rsid w:val="0032127B"/>
    <w:rsid w:val="00327E34"/>
    <w:rsid w:val="00337099"/>
    <w:rsid w:val="0034465B"/>
    <w:rsid w:val="003464B5"/>
    <w:rsid w:val="00362F55"/>
    <w:rsid w:val="00367743"/>
    <w:rsid w:val="003723FA"/>
    <w:rsid w:val="00375E54"/>
    <w:rsid w:val="003853AC"/>
    <w:rsid w:val="00394A09"/>
    <w:rsid w:val="003A2B85"/>
    <w:rsid w:val="003A787F"/>
    <w:rsid w:val="003A78BA"/>
    <w:rsid w:val="003B4CC0"/>
    <w:rsid w:val="003C6B0B"/>
    <w:rsid w:val="003D0DEB"/>
    <w:rsid w:val="003E535B"/>
    <w:rsid w:val="0040212A"/>
    <w:rsid w:val="004074A8"/>
    <w:rsid w:val="00411051"/>
    <w:rsid w:val="00412247"/>
    <w:rsid w:val="00416B91"/>
    <w:rsid w:val="004206D8"/>
    <w:rsid w:val="004272C6"/>
    <w:rsid w:val="00431BB3"/>
    <w:rsid w:val="00443B48"/>
    <w:rsid w:val="00445F50"/>
    <w:rsid w:val="00446C9F"/>
    <w:rsid w:val="00467443"/>
    <w:rsid w:val="00472317"/>
    <w:rsid w:val="00472CB9"/>
    <w:rsid w:val="0047737B"/>
    <w:rsid w:val="00491523"/>
    <w:rsid w:val="004B46A2"/>
    <w:rsid w:val="004B4933"/>
    <w:rsid w:val="004C0056"/>
    <w:rsid w:val="004D6A1E"/>
    <w:rsid w:val="004F41A7"/>
    <w:rsid w:val="00500265"/>
    <w:rsid w:val="005060B4"/>
    <w:rsid w:val="00512721"/>
    <w:rsid w:val="00522CE9"/>
    <w:rsid w:val="005243C3"/>
    <w:rsid w:val="00526793"/>
    <w:rsid w:val="00541DDA"/>
    <w:rsid w:val="0054211E"/>
    <w:rsid w:val="0054528B"/>
    <w:rsid w:val="00545470"/>
    <w:rsid w:val="0055067A"/>
    <w:rsid w:val="00555001"/>
    <w:rsid w:val="005569E9"/>
    <w:rsid w:val="0056711F"/>
    <w:rsid w:val="00567182"/>
    <w:rsid w:val="00576F7B"/>
    <w:rsid w:val="00584A68"/>
    <w:rsid w:val="005974F2"/>
    <w:rsid w:val="005A2AC0"/>
    <w:rsid w:val="005B432E"/>
    <w:rsid w:val="005C1D17"/>
    <w:rsid w:val="005C4334"/>
    <w:rsid w:val="005C5868"/>
    <w:rsid w:val="005D43B0"/>
    <w:rsid w:val="005D785A"/>
    <w:rsid w:val="005E3767"/>
    <w:rsid w:val="005E4E5E"/>
    <w:rsid w:val="005F1527"/>
    <w:rsid w:val="005F3B61"/>
    <w:rsid w:val="005F65F8"/>
    <w:rsid w:val="005F7FF2"/>
    <w:rsid w:val="00601799"/>
    <w:rsid w:val="00605E1A"/>
    <w:rsid w:val="00620A8B"/>
    <w:rsid w:val="0063247C"/>
    <w:rsid w:val="00637A99"/>
    <w:rsid w:val="0064067C"/>
    <w:rsid w:val="0064236D"/>
    <w:rsid w:val="006574A9"/>
    <w:rsid w:val="00663383"/>
    <w:rsid w:val="006664A6"/>
    <w:rsid w:val="00671CB6"/>
    <w:rsid w:val="006837A0"/>
    <w:rsid w:val="0068488B"/>
    <w:rsid w:val="006A2BBE"/>
    <w:rsid w:val="006C5844"/>
    <w:rsid w:val="006C598F"/>
    <w:rsid w:val="006D35D2"/>
    <w:rsid w:val="006D3794"/>
    <w:rsid w:val="006D7A5C"/>
    <w:rsid w:val="006F2314"/>
    <w:rsid w:val="006F2EC7"/>
    <w:rsid w:val="006F3937"/>
    <w:rsid w:val="006F58CA"/>
    <w:rsid w:val="006F6341"/>
    <w:rsid w:val="006F7F8B"/>
    <w:rsid w:val="007002C0"/>
    <w:rsid w:val="00703E36"/>
    <w:rsid w:val="00707700"/>
    <w:rsid w:val="007119A1"/>
    <w:rsid w:val="00715B04"/>
    <w:rsid w:val="00715B72"/>
    <w:rsid w:val="00720768"/>
    <w:rsid w:val="007233C7"/>
    <w:rsid w:val="00724FD3"/>
    <w:rsid w:val="00747F27"/>
    <w:rsid w:val="00752141"/>
    <w:rsid w:val="00752C0F"/>
    <w:rsid w:val="007676E8"/>
    <w:rsid w:val="00774051"/>
    <w:rsid w:val="00780792"/>
    <w:rsid w:val="00782119"/>
    <w:rsid w:val="007844BB"/>
    <w:rsid w:val="00784B18"/>
    <w:rsid w:val="0078577F"/>
    <w:rsid w:val="0078761C"/>
    <w:rsid w:val="00794F65"/>
    <w:rsid w:val="007A629B"/>
    <w:rsid w:val="007B309B"/>
    <w:rsid w:val="007B3B08"/>
    <w:rsid w:val="007B647B"/>
    <w:rsid w:val="007B6888"/>
    <w:rsid w:val="007B73EA"/>
    <w:rsid w:val="007C18F5"/>
    <w:rsid w:val="007C2B9A"/>
    <w:rsid w:val="007C304B"/>
    <w:rsid w:val="007C38E6"/>
    <w:rsid w:val="007C41AE"/>
    <w:rsid w:val="007C4219"/>
    <w:rsid w:val="007D11DA"/>
    <w:rsid w:val="007E6661"/>
    <w:rsid w:val="007F251F"/>
    <w:rsid w:val="00803115"/>
    <w:rsid w:val="00816F7A"/>
    <w:rsid w:val="008174DF"/>
    <w:rsid w:val="00833C62"/>
    <w:rsid w:val="0083565A"/>
    <w:rsid w:val="008432A5"/>
    <w:rsid w:val="0085136C"/>
    <w:rsid w:val="00851D7F"/>
    <w:rsid w:val="00851EF6"/>
    <w:rsid w:val="00856286"/>
    <w:rsid w:val="00857576"/>
    <w:rsid w:val="00877587"/>
    <w:rsid w:val="008814EE"/>
    <w:rsid w:val="0088591D"/>
    <w:rsid w:val="008918AE"/>
    <w:rsid w:val="008977F5"/>
    <w:rsid w:val="008A7220"/>
    <w:rsid w:val="008B1555"/>
    <w:rsid w:val="008B76E2"/>
    <w:rsid w:val="008C059B"/>
    <w:rsid w:val="008C370A"/>
    <w:rsid w:val="008C61FC"/>
    <w:rsid w:val="008D4832"/>
    <w:rsid w:val="008F0DCE"/>
    <w:rsid w:val="008F3330"/>
    <w:rsid w:val="008F4950"/>
    <w:rsid w:val="00902AE0"/>
    <w:rsid w:val="00903BA6"/>
    <w:rsid w:val="00905E78"/>
    <w:rsid w:val="00906C4A"/>
    <w:rsid w:val="00914673"/>
    <w:rsid w:val="0092583D"/>
    <w:rsid w:val="0093139F"/>
    <w:rsid w:val="00952BAB"/>
    <w:rsid w:val="00955DF4"/>
    <w:rsid w:val="009624AF"/>
    <w:rsid w:val="00964E08"/>
    <w:rsid w:val="00971560"/>
    <w:rsid w:val="00974353"/>
    <w:rsid w:val="009759DB"/>
    <w:rsid w:val="009A2213"/>
    <w:rsid w:val="009A31EB"/>
    <w:rsid w:val="009A4527"/>
    <w:rsid w:val="009A4F7B"/>
    <w:rsid w:val="009B7A3A"/>
    <w:rsid w:val="009D02BB"/>
    <w:rsid w:val="009D351F"/>
    <w:rsid w:val="009D39E6"/>
    <w:rsid w:val="009E5B45"/>
    <w:rsid w:val="009F01FA"/>
    <w:rsid w:val="009F0272"/>
    <w:rsid w:val="00A050CE"/>
    <w:rsid w:val="00A10FC0"/>
    <w:rsid w:val="00A230D7"/>
    <w:rsid w:val="00A331E4"/>
    <w:rsid w:val="00A35956"/>
    <w:rsid w:val="00A44538"/>
    <w:rsid w:val="00A476CE"/>
    <w:rsid w:val="00A55F73"/>
    <w:rsid w:val="00A8391E"/>
    <w:rsid w:val="00A87B7B"/>
    <w:rsid w:val="00AA7A85"/>
    <w:rsid w:val="00AB069B"/>
    <w:rsid w:val="00AB4724"/>
    <w:rsid w:val="00AB59CD"/>
    <w:rsid w:val="00AC66C2"/>
    <w:rsid w:val="00AD3768"/>
    <w:rsid w:val="00AE0309"/>
    <w:rsid w:val="00AE3974"/>
    <w:rsid w:val="00AF0A7B"/>
    <w:rsid w:val="00AF546A"/>
    <w:rsid w:val="00B011E5"/>
    <w:rsid w:val="00B17A31"/>
    <w:rsid w:val="00B21FEE"/>
    <w:rsid w:val="00B22E62"/>
    <w:rsid w:val="00B2436E"/>
    <w:rsid w:val="00B30AE8"/>
    <w:rsid w:val="00B4219D"/>
    <w:rsid w:val="00B43201"/>
    <w:rsid w:val="00B524C2"/>
    <w:rsid w:val="00B55239"/>
    <w:rsid w:val="00B57530"/>
    <w:rsid w:val="00B61683"/>
    <w:rsid w:val="00B6334C"/>
    <w:rsid w:val="00B73B2C"/>
    <w:rsid w:val="00B73C5E"/>
    <w:rsid w:val="00B828E8"/>
    <w:rsid w:val="00B84DED"/>
    <w:rsid w:val="00B84DF8"/>
    <w:rsid w:val="00BB074A"/>
    <w:rsid w:val="00BB5714"/>
    <w:rsid w:val="00BC3DD7"/>
    <w:rsid w:val="00BC4B3A"/>
    <w:rsid w:val="00BD0EEE"/>
    <w:rsid w:val="00BD18EF"/>
    <w:rsid w:val="00BD1FD9"/>
    <w:rsid w:val="00BD5747"/>
    <w:rsid w:val="00BD5BD4"/>
    <w:rsid w:val="00BE2026"/>
    <w:rsid w:val="00BE324D"/>
    <w:rsid w:val="00BE46A1"/>
    <w:rsid w:val="00BE7A4D"/>
    <w:rsid w:val="00BF2921"/>
    <w:rsid w:val="00C06EA7"/>
    <w:rsid w:val="00C1128B"/>
    <w:rsid w:val="00C2356A"/>
    <w:rsid w:val="00C254BC"/>
    <w:rsid w:val="00C3012D"/>
    <w:rsid w:val="00C37545"/>
    <w:rsid w:val="00C61B8A"/>
    <w:rsid w:val="00C72468"/>
    <w:rsid w:val="00C73528"/>
    <w:rsid w:val="00C8529D"/>
    <w:rsid w:val="00CA11A2"/>
    <w:rsid w:val="00CA1569"/>
    <w:rsid w:val="00CA6ED0"/>
    <w:rsid w:val="00CC25FE"/>
    <w:rsid w:val="00CC62C8"/>
    <w:rsid w:val="00CC7BB1"/>
    <w:rsid w:val="00CD6CA6"/>
    <w:rsid w:val="00CE447C"/>
    <w:rsid w:val="00CF560B"/>
    <w:rsid w:val="00CF7AEF"/>
    <w:rsid w:val="00D03750"/>
    <w:rsid w:val="00D068FA"/>
    <w:rsid w:val="00D074E6"/>
    <w:rsid w:val="00D17784"/>
    <w:rsid w:val="00D217D6"/>
    <w:rsid w:val="00D255B1"/>
    <w:rsid w:val="00D26F77"/>
    <w:rsid w:val="00D42ABF"/>
    <w:rsid w:val="00D53FA5"/>
    <w:rsid w:val="00D544C2"/>
    <w:rsid w:val="00D6010D"/>
    <w:rsid w:val="00D6236D"/>
    <w:rsid w:val="00D726FE"/>
    <w:rsid w:val="00D7529C"/>
    <w:rsid w:val="00D776F7"/>
    <w:rsid w:val="00D82483"/>
    <w:rsid w:val="00D829BB"/>
    <w:rsid w:val="00D86FE4"/>
    <w:rsid w:val="00D87B26"/>
    <w:rsid w:val="00DA3BBE"/>
    <w:rsid w:val="00DA6A4F"/>
    <w:rsid w:val="00DA7905"/>
    <w:rsid w:val="00DB1737"/>
    <w:rsid w:val="00DB6EB8"/>
    <w:rsid w:val="00DB78B4"/>
    <w:rsid w:val="00DC0C4A"/>
    <w:rsid w:val="00DC4156"/>
    <w:rsid w:val="00DF1B61"/>
    <w:rsid w:val="00DF51F8"/>
    <w:rsid w:val="00E075D3"/>
    <w:rsid w:val="00E10BF6"/>
    <w:rsid w:val="00E11779"/>
    <w:rsid w:val="00E131E8"/>
    <w:rsid w:val="00E143D5"/>
    <w:rsid w:val="00E314AC"/>
    <w:rsid w:val="00E33ECA"/>
    <w:rsid w:val="00E40977"/>
    <w:rsid w:val="00E55025"/>
    <w:rsid w:val="00E60049"/>
    <w:rsid w:val="00E615FD"/>
    <w:rsid w:val="00E61D72"/>
    <w:rsid w:val="00E6397E"/>
    <w:rsid w:val="00E63E4D"/>
    <w:rsid w:val="00E70C22"/>
    <w:rsid w:val="00E741A8"/>
    <w:rsid w:val="00E95025"/>
    <w:rsid w:val="00EA1414"/>
    <w:rsid w:val="00EA65FC"/>
    <w:rsid w:val="00EA69D0"/>
    <w:rsid w:val="00EA6AA2"/>
    <w:rsid w:val="00EB491C"/>
    <w:rsid w:val="00EE4C95"/>
    <w:rsid w:val="00EE6C5E"/>
    <w:rsid w:val="00EF4916"/>
    <w:rsid w:val="00F02213"/>
    <w:rsid w:val="00F12048"/>
    <w:rsid w:val="00F12A48"/>
    <w:rsid w:val="00F31575"/>
    <w:rsid w:val="00F3212C"/>
    <w:rsid w:val="00F517B6"/>
    <w:rsid w:val="00F51956"/>
    <w:rsid w:val="00F51CAB"/>
    <w:rsid w:val="00F51DDF"/>
    <w:rsid w:val="00F7074E"/>
    <w:rsid w:val="00F71188"/>
    <w:rsid w:val="00F75847"/>
    <w:rsid w:val="00F80A62"/>
    <w:rsid w:val="00F83484"/>
    <w:rsid w:val="00F86043"/>
    <w:rsid w:val="00F940B1"/>
    <w:rsid w:val="00FB1EB7"/>
    <w:rsid w:val="00FC0D98"/>
    <w:rsid w:val="00FC48E4"/>
    <w:rsid w:val="00FC57D0"/>
    <w:rsid w:val="00FD1C59"/>
    <w:rsid w:val="00FD299F"/>
    <w:rsid w:val="00FE1A88"/>
    <w:rsid w:val="00FE2ABC"/>
    <w:rsid w:val="00FE6167"/>
    <w:rsid w:val="00FE6D96"/>
    <w:rsid w:val="00FF4287"/>
    <w:rsid w:val="00FF6CE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  <w:style w:type="table" w:customStyle="1" w:styleId="1">
    <w:name w:val="表 (格子)1"/>
    <w:basedOn w:val="a1"/>
    <w:next w:val="ab"/>
    <w:uiPriority w:val="59"/>
    <w:rsid w:val="00FC5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  <w:style w:type="table" w:customStyle="1" w:styleId="1">
    <w:name w:val="表 (格子)1"/>
    <w:basedOn w:val="a1"/>
    <w:next w:val="ab"/>
    <w:uiPriority w:val="59"/>
    <w:rsid w:val="00FC5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usien@blue.ocn.ne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