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A6F97" w14:textId="77777777" w:rsidR="00D80B10" w:rsidRDefault="0023346F">
      <w:pPr>
        <w:rPr>
          <w:color w:val="auto"/>
          <w:sz w:val="24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 w:val="24"/>
        </w:rPr>
        <w:t>様式第３号）</w:t>
      </w:r>
    </w:p>
    <w:p w14:paraId="1EA7AAEE" w14:textId="77777777" w:rsidR="00D80B10" w:rsidRDefault="0023346F">
      <w:pPr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令和　　年　　月　　日</w:t>
      </w:r>
    </w:p>
    <w:p w14:paraId="21553358" w14:textId="77777777" w:rsidR="00D80B10" w:rsidRDefault="00D80B10">
      <w:pPr>
        <w:jc w:val="right"/>
        <w:rPr>
          <w:color w:val="auto"/>
          <w:sz w:val="24"/>
        </w:rPr>
      </w:pPr>
    </w:p>
    <w:p w14:paraId="5C9F8A5D" w14:textId="65C5DBDD" w:rsidR="00D80B10" w:rsidRDefault="0023346F">
      <w:pPr>
        <w:rPr>
          <w:sz w:val="24"/>
        </w:rPr>
      </w:pPr>
      <w:r>
        <w:rPr>
          <w:rFonts w:hint="eastAsia"/>
          <w:sz w:val="24"/>
        </w:rPr>
        <w:t xml:space="preserve">（あて先）秋田県立図書館長　</w:t>
      </w:r>
      <w:r w:rsidR="007D4526" w:rsidRPr="007D4526">
        <w:rPr>
          <w:rFonts w:hint="eastAsia"/>
          <w:sz w:val="24"/>
        </w:rPr>
        <w:t>田中　博光</w:t>
      </w:r>
    </w:p>
    <w:p w14:paraId="6F8BF1FE" w14:textId="77777777" w:rsidR="00D80B10" w:rsidRDefault="00D80B10">
      <w:pPr>
        <w:rPr>
          <w:sz w:val="24"/>
        </w:rPr>
      </w:pPr>
    </w:p>
    <w:p w14:paraId="66CF7FCD" w14:textId="77777777" w:rsidR="00D80B10" w:rsidRDefault="0023346F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>所在地又は住所</w:t>
      </w:r>
    </w:p>
    <w:p w14:paraId="4166D648" w14:textId="77777777" w:rsidR="00D80B10" w:rsidRDefault="0023346F">
      <w:pPr>
        <w:ind w:firstLineChars="2500" w:firstLine="6050"/>
        <w:rPr>
          <w:sz w:val="24"/>
        </w:rPr>
      </w:pPr>
      <w:r>
        <w:rPr>
          <w:rFonts w:hint="eastAsia"/>
          <w:sz w:val="24"/>
        </w:rPr>
        <w:t>商号又は名称</w:t>
      </w:r>
    </w:p>
    <w:p w14:paraId="213756D5" w14:textId="77777777" w:rsidR="00D80B10" w:rsidRDefault="0023346F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代表者職氏名　　　　</w:t>
      </w:r>
    </w:p>
    <w:p w14:paraId="630AF894" w14:textId="77777777" w:rsidR="00D80B10" w:rsidRDefault="00D80B10">
      <w:pPr>
        <w:ind w:firstLineChars="2500" w:firstLine="6050"/>
        <w:rPr>
          <w:color w:val="auto"/>
          <w:sz w:val="24"/>
        </w:rPr>
      </w:pPr>
    </w:p>
    <w:p w14:paraId="36EF1F61" w14:textId="77777777" w:rsidR="00D80B10" w:rsidRDefault="00D80B10">
      <w:pPr>
        <w:ind w:firstLineChars="2500" w:firstLine="6050"/>
        <w:rPr>
          <w:color w:val="FF0000"/>
          <w:sz w:val="24"/>
          <w:u w:val="single"/>
        </w:rPr>
      </w:pPr>
    </w:p>
    <w:p w14:paraId="0E93AF5F" w14:textId="77777777" w:rsidR="00D80B10" w:rsidRDefault="0023346F">
      <w:pPr>
        <w:jc w:val="center"/>
        <w:rPr>
          <w:sz w:val="24"/>
        </w:rPr>
      </w:pPr>
      <w:r>
        <w:rPr>
          <w:rFonts w:hint="eastAsia"/>
          <w:sz w:val="24"/>
        </w:rPr>
        <w:t>入　札　辞　退　届</w:t>
      </w:r>
    </w:p>
    <w:p w14:paraId="52BB8EE6" w14:textId="77777777" w:rsidR="00D80B10" w:rsidRDefault="00D80B10">
      <w:pPr>
        <w:jc w:val="right"/>
        <w:rPr>
          <w:sz w:val="24"/>
        </w:rPr>
      </w:pPr>
    </w:p>
    <w:p w14:paraId="00660106" w14:textId="77777777" w:rsidR="00D80B10" w:rsidRDefault="00D80B10">
      <w:pPr>
        <w:jc w:val="right"/>
        <w:rPr>
          <w:sz w:val="24"/>
        </w:rPr>
      </w:pPr>
    </w:p>
    <w:p w14:paraId="6441F322" w14:textId="77777777" w:rsidR="00D80B10" w:rsidRDefault="0023346F">
      <w:pPr>
        <w:ind w:firstLineChars="100" w:firstLine="242"/>
        <w:rPr>
          <w:sz w:val="24"/>
        </w:rPr>
      </w:pPr>
      <w:r>
        <w:rPr>
          <w:rFonts w:hint="eastAsia"/>
          <w:sz w:val="24"/>
        </w:rPr>
        <w:t>次の委託業務について、入札を辞退します。</w:t>
      </w:r>
    </w:p>
    <w:p w14:paraId="511942C8" w14:textId="77777777" w:rsidR="00D80B10" w:rsidRDefault="00D80B10">
      <w:pPr>
        <w:rPr>
          <w:sz w:val="24"/>
        </w:rPr>
      </w:pPr>
    </w:p>
    <w:p w14:paraId="5123DC4E" w14:textId="77777777" w:rsidR="00D80B10" w:rsidRDefault="00D80B10">
      <w:pPr>
        <w:rPr>
          <w:sz w:val="24"/>
        </w:rPr>
      </w:pPr>
    </w:p>
    <w:p w14:paraId="67C77A85" w14:textId="77777777" w:rsidR="00D80B10" w:rsidRDefault="00D80B10">
      <w:pPr>
        <w:rPr>
          <w:sz w:val="24"/>
        </w:rPr>
      </w:pPr>
    </w:p>
    <w:p w14:paraId="6AB42684" w14:textId="77777777" w:rsidR="00D80B10" w:rsidRDefault="00D80B10">
      <w:pPr>
        <w:rPr>
          <w:sz w:val="24"/>
        </w:rPr>
      </w:pPr>
    </w:p>
    <w:p w14:paraId="1C368CDE" w14:textId="77777777" w:rsidR="00D80B10" w:rsidRDefault="00D80B10">
      <w:pPr>
        <w:rPr>
          <w:sz w:val="24"/>
        </w:rPr>
      </w:pPr>
    </w:p>
    <w:p w14:paraId="73C6DE3D" w14:textId="77777777" w:rsidR="00D80B10" w:rsidRDefault="0023346F">
      <w:pPr>
        <w:ind w:firstLineChars="100" w:firstLine="242"/>
        <w:rPr>
          <w:sz w:val="24"/>
        </w:rPr>
      </w:pPr>
      <w:r>
        <w:rPr>
          <w:rFonts w:hint="eastAsia"/>
          <w:sz w:val="24"/>
        </w:rPr>
        <w:t>委託業務名　秋田県立図書館自家用電気工作物保安管理業務委託</w:t>
      </w:r>
    </w:p>
    <w:sectPr w:rsidR="00D80B10">
      <w:headerReference w:type="default" r:id="rId6"/>
      <w:type w:val="continuous"/>
      <w:pgSz w:w="11906" w:h="16838"/>
      <w:pgMar w:top="1134" w:right="1134" w:bottom="851" w:left="1134" w:header="720" w:footer="720" w:gutter="0"/>
      <w:pgNumType w:start="9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F6F35" w14:textId="77777777" w:rsidR="0023346F" w:rsidRDefault="0023346F">
      <w:r>
        <w:separator/>
      </w:r>
    </w:p>
  </w:endnote>
  <w:endnote w:type="continuationSeparator" w:id="0">
    <w:p w14:paraId="45D25FDA" w14:textId="77777777" w:rsidR="0023346F" w:rsidRDefault="0023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8AFD7" w14:textId="77777777" w:rsidR="0023346F" w:rsidRDefault="0023346F">
      <w:r>
        <w:separator/>
      </w:r>
    </w:p>
  </w:footnote>
  <w:footnote w:type="continuationSeparator" w:id="0">
    <w:p w14:paraId="02698B79" w14:textId="77777777" w:rsidR="0023346F" w:rsidRDefault="0023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97A7" w14:textId="77777777" w:rsidR="00D80B10" w:rsidRDefault="00D80B10">
    <w:pPr>
      <w:suppressAutoHyphens w:val="0"/>
      <w:wordWrap/>
      <w:overflowPunct/>
      <w:autoSpaceDE w:val="0"/>
      <w:autoSpaceDN w:val="0"/>
      <w:textAlignment w:val="auto"/>
      <w:rPr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10"/>
    <w:rsid w:val="001F28B3"/>
    <w:rsid w:val="0023346F"/>
    <w:rsid w:val="007D4526"/>
    <w:rsid w:val="00D80B10"/>
    <w:rsid w:val="00E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552698"/>
  <w15:chartTrackingRefBased/>
  <w15:docId w15:val="{3C3E0895-1E6F-4A76-B5D9-3D47A560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color w:val="000000"/>
      <w:kern w:val="0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37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佐々木　博樹</cp:lastModifiedBy>
  <cp:revision>5</cp:revision>
  <cp:lastPrinted>2023-02-05T23:56:00Z</cp:lastPrinted>
  <dcterms:created xsi:type="dcterms:W3CDTF">2020-02-20T02:18:00Z</dcterms:created>
  <dcterms:modified xsi:type="dcterms:W3CDTF">2026-01-21T05:22:00Z</dcterms:modified>
</cp:coreProperties>
</file>