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1C5C5E50" w:rsidR="00BD7282" w:rsidRDefault="00BD7282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870C38">
        <w:rPr>
          <w:rFonts w:hint="eastAsia"/>
          <w:b/>
          <w:sz w:val="36"/>
        </w:rPr>
        <w:t>木内　英明</w:t>
      </w:r>
    </w:p>
    <w:p w14:paraId="27200E33" w14:textId="77777777" w:rsidR="00BD7282" w:rsidRDefault="00BD7282"/>
    <w:p w14:paraId="13CD92A5" w14:textId="77777777" w:rsidR="00BD7282" w:rsidRDefault="00BD7282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74A4EE25" w:rsidR="00BD7282" w:rsidRDefault="000E73E3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  <w:rPr>
                <w:lang w:eastAsia="zh-CN"/>
              </w:rPr>
            </w:pPr>
            <w:r w:rsidRPr="000E73E3">
              <w:rPr>
                <w:rFonts w:hint="eastAsia"/>
                <w:lang w:eastAsia="zh-CN"/>
              </w:rPr>
              <w:t>消防学校自家用電気工作物保安管理業務委託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0E73E3"/>
    <w:rsid w:val="0010319E"/>
    <w:rsid w:val="00297902"/>
    <w:rsid w:val="00346C56"/>
    <w:rsid w:val="00651257"/>
    <w:rsid w:val="00870C38"/>
    <w:rsid w:val="00B42F89"/>
    <w:rsid w:val="00BD0748"/>
    <w:rsid w:val="00BD7282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6</cp:revision>
  <cp:lastPrinted>2025-02-25T11:13:00Z</cp:lastPrinted>
  <dcterms:created xsi:type="dcterms:W3CDTF">2025-02-04T02:57:00Z</dcterms:created>
  <dcterms:modified xsi:type="dcterms:W3CDTF">2026-02-23T08:27:00Z</dcterms:modified>
  <cp:category/>
  <cp:contentStatus/>
</cp:coreProperties>
</file>