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697E" w14:textId="77777777" w:rsidR="000C739C" w:rsidRDefault="000C739C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　　年　　月　　日</w:t>
      </w:r>
    </w:p>
    <w:p w14:paraId="2736BBAD" w14:textId="77777777" w:rsidR="000C739C" w:rsidRDefault="000C739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（あて先）</w:t>
      </w:r>
    </w:p>
    <w:p w14:paraId="79CA9876" w14:textId="77777777" w:rsidR="000C739C" w:rsidRDefault="000C739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秋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田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事</w:t>
      </w:r>
    </w:p>
    <w:p w14:paraId="6C47E50B" w14:textId="77777777" w:rsidR="000C739C" w:rsidRDefault="000C739C">
      <w:pPr>
        <w:pStyle w:val="a3"/>
        <w:rPr>
          <w:rFonts w:ascii="ＭＳ 明朝" w:hAnsi="ＭＳ 明朝" w:hint="eastAsia"/>
          <w:spacing w:val="0"/>
        </w:rPr>
      </w:pPr>
    </w:p>
    <w:p w14:paraId="1D2AD2B5" w14:textId="77777777" w:rsidR="000C739C" w:rsidRDefault="000C739C">
      <w:pPr>
        <w:pStyle w:val="a3"/>
        <w:jc w:val="left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事業所の所在地</w:t>
      </w:r>
    </w:p>
    <w:p w14:paraId="0EE21909" w14:textId="77777777" w:rsidR="000C739C" w:rsidRDefault="000C739C">
      <w:pPr>
        <w:pStyle w:val="a3"/>
        <w:jc w:val="left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事　業　所　名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  <w:spacing w:val="0"/>
        </w:rPr>
        <w:t xml:space="preserve">代　表　者　名　　　　　</w:t>
      </w:r>
    </w:p>
    <w:p w14:paraId="12E7395A" w14:textId="77777777" w:rsidR="000C739C" w:rsidRDefault="000C739C">
      <w:pPr>
        <w:pStyle w:val="a3"/>
        <w:rPr>
          <w:rFonts w:ascii="ＭＳ 明朝" w:hAnsi="ＭＳ 明朝"/>
          <w:spacing w:val="0"/>
        </w:rPr>
      </w:pPr>
    </w:p>
    <w:p w14:paraId="4B8FE552" w14:textId="77777777" w:rsidR="000C739C" w:rsidRDefault="000C739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メーターの使用状況について、次のとおり報告します。</w:t>
      </w:r>
    </w:p>
    <w:p w14:paraId="6A5D5A65" w14:textId="77777777" w:rsidR="000C739C" w:rsidRDefault="000C739C">
      <w:pPr>
        <w:pStyle w:val="a3"/>
        <w:rPr>
          <w:rFonts w:ascii="ＭＳ 明朝" w:hAnsi="ＭＳ 明朝"/>
          <w:spacing w:val="0"/>
        </w:rPr>
      </w:pPr>
    </w:p>
    <w:p w14:paraId="1A61CC34" w14:textId="77777777" w:rsidR="000C739C" w:rsidRDefault="000C739C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記</w:t>
      </w:r>
    </w:p>
    <w:p w14:paraId="34E3B5DE" w14:textId="77777777" w:rsidR="000C739C" w:rsidRDefault="000C739C">
      <w:pPr>
        <w:pStyle w:val="a3"/>
        <w:rPr>
          <w:rFonts w:ascii="ＭＳ 明朝" w:hAnsi="ＭＳ 明朝"/>
          <w:spacing w:val="0"/>
        </w:rPr>
      </w:pPr>
    </w:p>
    <w:p w14:paraId="1EC4CA5C" w14:textId="77777777" w:rsidR="000C739C" w:rsidRDefault="000C739C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（１）供給戸数及びメーターの使用個数</w:t>
      </w:r>
    </w:p>
    <w:p w14:paraId="7E93F48C" w14:textId="77777777" w:rsidR="000C739C" w:rsidRDefault="000C739C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</w:t>
      </w:r>
      <w:r>
        <w:rPr>
          <w:rFonts w:ascii="ＭＳ 明朝" w:hAnsi="ＭＳ 明朝" w:hint="eastAsia"/>
          <w:spacing w:val="0"/>
        </w:rPr>
        <w:tab/>
      </w:r>
      <w:r>
        <w:rPr>
          <w:rFonts w:ascii="ＭＳ 明朝" w:hAnsi="ＭＳ 明朝" w:hint="eastAsia"/>
          <w:spacing w:val="0"/>
        </w:rPr>
        <w:t xml:space="preserve">令和　　年　　月　　日　現在　</w:t>
      </w:r>
    </w:p>
    <w:p w14:paraId="0D19A9DB" w14:textId="77777777" w:rsidR="000C739C" w:rsidRDefault="000C739C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  <w:spacing w:val="0"/>
          <w:u w:val="single"/>
        </w:rPr>
        <w:t>供</w:t>
      </w:r>
      <w:r>
        <w:rPr>
          <w:rFonts w:ascii="ＭＳ 明朝" w:hAnsi="ＭＳ 明朝" w:hint="eastAsia"/>
          <w:spacing w:val="0"/>
          <w:u w:val="single"/>
        </w:rPr>
        <w:t xml:space="preserve">  </w:t>
      </w:r>
      <w:r>
        <w:rPr>
          <w:rFonts w:ascii="ＭＳ 明朝" w:hAnsi="ＭＳ 明朝" w:hint="eastAsia"/>
          <w:spacing w:val="0"/>
          <w:u w:val="single"/>
        </w:rPr>
        <w:t>給</w:t>
      </w:r>
      <w:r>
        <w:rPr>
          <w:rFonts w:ascii="ＭＳ 明朝" w:hAnsi="ＭＳ 明朝" w:hint="eastAsia"/>
          <w:spacing w:val="0"/>
          <w:u w:val="single"/>
        </w:rPr>
        <w:t xml:space="preserve">  </w:t>
      </w:r>
      <w:r>
        <w:rPr>
          <w:rFonts w:ascii="ＭＳ 明朝" w:hAnsi="ＭＳ 明朝" w:hint="eastAsia"/>
          <w:spacing w:val="0"/>
          <w:u w:val="single"/>
        </w:rPr>
        <w:t>戸</w:t>
      </w:r>
      <w:r>
        <w:rPr>
          <w:rFonts w:ascii="ＭＳ 明朝" w:hAnsi="ＭＳ 明朝" w:hint="eastAsia"/>
          <w:spacing w:val="0"/>
          <w:u w:val="single"/>
        </w:rPr>
        <w:t xml:space="preserve">  </w:t>
      </w:r>
      <w:r>
        <w:rPr>
          <w:rFonts w:ascii="ＭＳ 明朝" w:hAnsi="ＭＳ 明朝" w:hint="eastAsia"/>
          <w:spacing w:val="0"/>
          <w:u w:val="single"/>
        </w:rPr>
        <w:t>数　　　　　　　　　（戸）</w:t>
      </w:r>
    </w:p>
    <w:p w14:paraId="2C95E7F0" w14:textId="77777777" w:rsidR="000C739C" w:rsidRDefault="000C739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  <w:spacing w:val="0"/>
          <w:u w:val="single"/>
        </w:rPr>
        <w:t>メーター使用個数</w:t>
      </w:r>
      <w:r>
        <w:rPr>
          <w:rFonts w:ascii="ＭＳ 明朝" w:hAnsi="ＭＳ 明朝" w:hint="eastAsia"/>
          <w:spacing w:val="0"/>
          <w:u w:val="single"/>
        </w:rPr>
        <w:t xml:space="preserve">      </w:t>
      </w:r>
      <w:r>
        <w:rPr>
          <w:rFonts w:ascii="ＭＳ 明朝" w:hAnsi="ＭＳ 明朝" w:hint="eastAsia"/>
          <w:spacing w:val="0"/>
          <w:u w:val="single"/>
        </w:rPr>
        <w:t xml:space="preserve">　　　　　（個）</w:t>
      </w:r>
    </w:p>
    <w:p w14:paraId="0DEFB091" w14:textId="77777777" w:rsidR="000C739C" w:rsidRDefault="000C739C">
      <w:pPr>
        <w:rPr>
          <w:rFonts w:ascii="ＭＳ 明朝" w:hAnsi="ＭＳ 明朝"/>
          <w:sz w:val="24"/>
        </w:rPr>
      </w:pPr>
    </w:p>
    <w:p w14:paraId="3F555E01" w14:textId="77777777" w:rsidR="000C739C" w:rsidRDefault="000C739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（２）有効期間満了後も使用しているメーターの個数　　</w:t>
      </w:r>
    </w:p>
    <w:p w14:paraId="49041019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      </w:t>
      </w:r>
      <w:r>
        <w:rPr>
          <w:rFonts w:ascii="ＭＳ 明朝" w:hAnsi="ＭＳ 明朝" w:hint="eastAsia"/>
          <w:sz w:val="24"/>
          <w:u w:val="single"/>
        </w:rPr>
        <w:t xml:space="preserve">　　　　　（個）</w:t>
      </w:r>
    </w:p>
    <w:p w14:paraId="3BEA70B7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</w:p>
    <w:p w14:paraId="2BF2E9F5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（３）当該年度のメーター交換等の状況　　　　　　　　　　　　　単位：（個）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415"/>
        <w:gridCol w:w="1365"/>
        <w:gridCol w:w="945"/>
        <w:gridCol w:w="945"/>
        <w:gridCol w:w="1050"/>
      </w:tblGrid>
      <w:tr w:rsidR="00000000" w14:paraId="6E4EC15A" w14:textId="77777777">
        <w:trPr>
          <w:trHeight w:val="286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062ECD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当該年度の検定有効</w:t>
            </w:r>
          </w:p>
          <w:p w14:paraId="053E3D4D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期間満了に伴う交換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C269BF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翌年度以降の有効期間</w:t>
            </w:r>
          </w:p>
          <w:p w14:paraId="205F95C3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満了分の前倒し交換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01175C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有効期間満了後に交換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E9DCC4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新　設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C73BD2" w14:textId="77777777" w:rsidR="000C739C" w:rsidRDefault="000C739C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交　換</w:t>
            </w:r>
          </w:p>
        </w:tc>
      </w:tr>
      <w:tr w:rsidR="00000000" w14:paraId="37147DCA" w14:textId="77777777">
        <w:trPr>
          <w:trHeight w:val="286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5C8045" w14:textId="77777777" w:rsidR="000C739C" w:rsidRDefault="000C739C">
            <w:pPr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B1CA89" w14:textId="77777777" w:rsidR="000C739C" w:rsidRDefault="000C739C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B399B9" w14:textId="77777777" w:rsidR="000C739C" w:rsidRDefault="000C739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1D31A3" w14:textId="77777777" w:rsidR="000C739C" w:rsidRDefault="000C739C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06157A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故　障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72CC4E" w14:textId="77777777" w:rsidR="000C739C" w:rsidRDefault="000C739C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000000" w14:paraId="3DD9990E" w14:textId="77777777">
        <w:trPr>
          <w:trHeight w:val="541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2A83BA" w14:textId="77777777" w:rsidR="000C739C" w:rsidRDefault="000C739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0C4C24" w14:textId="77777777" w:rsidR="000C739C" w:rsidRDefault="000C739C">
            <w:pPr>
              <w:ind w:rightChars="49" w:right="10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D1C530" w14:textId="77777777" w:rsidR="000C739C" w:rsidRDefault="000C739C">
            <w:pPr>
              <w:ind w:rightChars="49" w:right="10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86A08E" w14:textId="77777777" w:rsidR="000C739C" w:rsidRDefault="000C739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CA1118" w14:textId="77777777" w:rsidR="000C739C" w:rsidRDefault="000C739C">
            <w:pPr>
              <w:ind w:rightChars="49" w:right="10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FEB7AF" w14:textId="77777777" w:rsidR="000C739C" w:rsidRDefault="000C739C">
            <w:pPr>
              <w:ind w:rightChars="99" w:right="2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個</w:t>
            </w:r>
          </w:p>
        </w:tc>
      </w:tr>
    </w:tbl>
    <w:p w14:paraId="5FD177D0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</w:p>
    <w:p w14:paraId="01EE5C94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　来年度の更新計画等（別紙でも可）</w:t>
      </w:r>
    </w:p>
    <w:p w14:paraId="30625077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</w:p>
    <w:p w14:paraId="46B5AFA3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</w:p>
    <w:p w14:paraId="431FD8DB" w14:textId="77777777" w:rsidR="000C739C" w:rsidRDefault="000C739C">
      <w:pPr>
        <w:ind w:left="7680" w:hangingChars="3200" w:hanging="7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（５）　メーターの有効期間満了月別個数</w:t>
      </w:r>
    </w:p>
    <w:p w14:paraId="37CF1ED4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別表のとおり</w:t>
      </w:r>
    </w:p>
    <w:p w14:paraId="1FDE799E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</w:p>
    <w:p w14:paraId="34EC6AA1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</w:p>
    <w:p w14:paraId="6CC38039" w14:textId="77777777" w:rsidR="000C739C" w:rsidRDefault="000C739C">
      <w:pPr>
        <w:ind w:left="7680" w:hangingChars="3200" w:hanging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（６）　メーターの管理（台帳の管理）担当部署・事業所</w:t>
      </w:r>
    </w:p>
    <w:p w14:paraId="231AED77" w14:textId="77777777" w:rsidR="000C739C" w:rsidRDefault="000C739C">
      <w:pPr>
        <w:ind w:firstLineChars="200" w:firstLine="440"/>
        <w:rPr>
          <w:rFonts w:ascii="Times New Roman" w:eastAsia="Times New Roman" w:hAnsi="Times New Roman"/>
          <w:spacing w:val="10"/>
        </w:rPr>
      </w:pPr>
      <w:r>
        <w:rPr>
          <w:rFonts w:ascii="ＭＳ 明朝" w:hAnsi="ＭＳ 明朝" w:hint="eastAsia"/>
          <w:color w:val="000000"/>
          <w:sz w:val="22"/>
          <w:u w:val="single"/>
        </w:rPr>
        <w:t xml:space="preserve">担当部署名　　　　　　　　　　　　　　　　　　　　　　　　　　　　　　　</w:t>
      </w:r>
    </w:p>
    <w:p w14:paraId="5B14B14A" w14:textId="77777777" w:rsidR="000C739C" w:rsidRDefault="000C739C">
      <w:pPr>
        <w:rPr>
          <w:rFonts w:ascii="Times New Roman" w:eastAsia="Times New Roman" w:hAnsi="Times New Roman"/>
          <w:spacing w:val="10"/>
          <w:u w:val="single"/>
        </w:rPr>
      </w:pPr>
      <w:r>
        <w:rPr>
          <w:rFonts w:ascii="ＭＳ 明朝" w:hAnsi="ＭＳ 明朝" w:hint="eastAsia"/>
          <w:color w:val="000000"/>
          <w:sz w:val="22"/>
        </w:rPr>
        <w:t xml:space="preserve">    </w:t>
      </w:r>
      <w:r>
        <w:rPr>
          <w:rFonts w:ascii="ＭＳ 明朝" w:hAnsi="ＭＳ 明朝" w:hint="eastAsia"/>
          <w:color w:val="000000"/>
          <w:sz w:val="22"/>
          <w:u w:val="single"/>
        </w:rPr>
        <w:t xml:space="preserve">所　在　地　　　　　　　　　　　　　　　　　　　　　　　　　　　　　　　</w:t>
      </w:r>
    </w:p>
    <w:p w14:paraId="43E25387" w14:textId="77777777" w:rsidR="000C739C" w:rsidRDefault="000C739C">
      <w:pPr>
        <w:rPr>
          <w:rFonts w:ascii="Times New Roman" w:eastAsia="Times New Roman" w:hAnsi="Times New Roman"/>
          <w:spacing w:val="10"/>
          <w:u w:val="single"/>
        </w:rPr>
      </w:pPr>
      <w:r>
        <w:rPr>
          <w:rFonts w:ascii="ＭＳ 明朝" w:hAnsi="ＭＳ 明朝" w:hint="eastAsia"/>
          <w:color w:val="000000"/>
          <w:sz w:val="22"/>
        </w:rPr>
        <w:t xml:space="preserve">　　</w:t>
      </w:r>
      <w:r>
        <w:rPr>
          <w:rFonts w:ascii="ＭＳ 明朝" w:hAnsi="ＭＳ 明朝" w:hint="eastAsia"/>
          <w:color w:val="000000"/>
          <w:sz w:val="22"/>
          <w:u w:val="single"/>
        </w:rPr>
        <w:t xml:space="preserve">担当　者名　　　　　　　　　　　　　　　　　　　　　　　　　　　　　　　</w:t>
      </w:r>
    </w:p>
    <w:p w14:paraId="5CAB2E3E" w14:textId="77777777" w:rsidR="000C739C" w:rsidRDefault="000C739C">
      <w:pPr>
        <w:jc w:val="left"/>
        <w:rPr>
          <w:rFonts w:ascii="Times New Roman" w:eastAsia="Times New Roman" w:hAnsi="Times New Roman"/>
          <w:spacing w:val="10"/>
        </w:rPr>
      </w:pPr>
      <w:r>
        <w:rPr>
          <w:rFonts w:ascii="ＭＳ 明朝" w:hAnsi="ＭＳ 明朝" w:hint="eastAsia"/>
          <w:color w:val="000000"/>
          <w:sz w:val="22"/>
        </w:rPr>
        <w:t xml:space="preserve">    </w:t>
      </w:r>
      <w:r>
        <w:rPr>
          <w:rFonts w:ascii="ＭＳ 明朝" w:hAnsi="ＭＳ 明朝" w:hint="eastAsia"/>
          <w:color w:val="000000"/>
          <w:sz w:val="22"/>
          <w:u w:val="single"/>
        </w:rPr>
        <w:t xml:space="preserve">電話　番号　　　　　　　　　　　　　　　　　　　　　　　　　　　　　　　</w:t>
      </w:r>
    </w:p>
    <w:p w14:paraId="2E19F650" w14:textId="77777777" w:rsidR="000C739C" w:rsidRDefault="000C73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2"/>
        </w:rPr>
        <w:t xml:space="preserve">    </w:t>
      </w:r>
      <w:r>
        <w:rPr>
          <w:rFonts w:ascii="ＭＳ 明朝" w:hAnsi="ＭＳ 明朝" w:hint="eastAsia"/>
          <w:color w:val="000000"/>
          <w:sz w:val="22"/>
          <w:u w:val="single"/>
        </w:rPr>
        <w:t xml:space="preserve">ＦＡＸ番号　　　　　　　　　　　　　　　　　　　　　　　　　　　　　　　</w:t>
      </w:r>
    </w:p>
    <w:p w14:paraId="350B2338" w14:textId="77777777" w:rsidR="000C739C" w:rsidRDefault="000C739C">
      <w:pPr>
        <w:rPr>
          <w:rFonts w:ascii="ＭＳ 明朝" w:hAnsi="ＭＳ 明朝"/>
          <w:sz w:val="24"/>
        </w:rPr>
      </w:pPr>
    </w:p>
    <w:p w14:paraId="0752F21D" w14:textId="77777777" w:rsidR="000C739C" w:rsidRDefault="000C73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2"/>
          <w:u w:val="single"/>
        </w:rPr>
        <w:t>※押印不要です。</w:t>
      </w:r>
    </w:p>
    <w:sectPr w:rsidR="00000000">
      <w:headerReference w:type="default" r:id="rId6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6380" w14:textId="77777777" w:rsidR="000C739C" w:rsidRDefault="000C739C">
      <w:r>
        <w:separator/>
      </w:r>
    </w:p>
  </w:endnote>
  <w:endnote w:type="continuationSeparator" w:id="0">
    <w:p w14:paraId="0F8CD146" w14:textId="77777777" w:rsidR="000C739C" w:rsidRDefault="000C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CC43" w14:textId="77777777" w:rsidR="000C739C" w:rsidRDefault="000C739C">
      <w:r>
        <w:separator/>
      </w:r>
    </w:p>
  </w:footnote>
  <w:footnote w:type="continuationSeparator" w:id="0">
    <w:p w14:paraId="1151E4F1" w14:textId="77777777" w:rsidR="000C739C" w:rsidRDefault="000C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36DE" w14:textId="77777777" w:rsidR="000C739C" w:rsidRDefault="000C739C">
    <w:pPr>
      <w:rPr>
        <w:rFonts w:hint="eastAsia"/>
      </w:rPr>
    </w:pPr>
    <w:r>
      <w:rPr>
        <w:rFonts w:hint="eastAsia"/>
      </w:rPr>
      <w:t>様式８（細則第７条関係）</w:t>
    </w:r>
  </w:p>
  <w:p w14:paraId="5C898A22" w14:textId="77777777" w:rsidR="000C739C" w:rsidRDefault="000C739C">
    <w:pPr>
      <w:jc w:val="center"/>
      <w:rPr>
        <w:rFonts w:hint="eastAsia"/>
      </w:rPr>
    </w:pPr>
    <w:r>
      <w:rPr>
        <w:rFonts w:hint="eastAsia"/>
        <w:sz w:val="32"/>
      </w:rPr>
      <w:t>使　用　状　況　報　告　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efaultTableStyle w:val="1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FBC"/>
    <w:rsid w:val="000C739C"/>
    <w:rsid w:val="00D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C6DF05"/>
  <w15:chartTrackingRefBased/>
  <w15:docId w15:val="{CB5F1BF5-FC28-4E8A-BA39-2946094E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pacing w:val="4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佐藤　雄大</cp:lastModifiedBy>
  <cp:revision>2</cp:revision>
  <cp:lastPrinted>2021-01-26T11:22:00Z</cp:lastPrinted>
  <dcterms:created xsi:type="dcterms:W3CDTF">2026-01-14T01:38:00Z</dcterms:created>
  <dcterms:modified xsi:type="dcterms:W3CDTF">2026-01-14T01:38:00Z</dcterms:modified>
  <cp:category/>
  <cp:contentStatus/>
</cp:coreProperties>
</file>