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23D9" w14:textId="6C7E29D8" w:rsidR="00BF5031" w:rsidRPr="00EB66DB" w:rsidRDefault="005C51FF" w:rsidP="008B48A8">
      <w:pPr>
        <w:snapToGrid w:val="0"/>
        <w:rPr>
          <w:rFonts w:eastAsiaTheme="minorHAnsi"/>
          <w:sz w:val="28"/>
          <w:szCs w:val="28"/>
        </w:rPr>
      </w:pPr>
      <w:r w:rsidRPr="00EB66DB">
        <w:rPr>
          <w:rFonts w:eastAsiaTheme="minorHAnsi" w:hint="eastAsia"/>
          <w:sz w:val="28"/>
          <w:szCs w:val="28"/>
        </w:rPr>
        <w:t>秋田県社会保険労務士会　医療労務管理支援事業宛</w:t>
      </w:r>
    </w:p>
    <w:p w14:paraId="096E025E" w14:textId="11BDC8E9" w:rsidR="005C51FF" w:rsidRPr="00EB66DB" w:rsidRDefault="005C51FF" w:rsidP="008B48A8">
      <w:pPr>
        <w:snapToGrid w:val="0"/>
        <w:rPr>
          <w:rFonts w:eastAsiaTheme="minorHAnsi"/>
          <w:sz w:val="28"/>
          <w:szCs w:val="28"/>
        </w:rPr>
      </w:pPr>
      <w:r w:rsidRPr="00EB66DB">
        <w:rPr>
          <w:rFonts w:eastAsiaTheme="minorHAnsi" w:hint="eastAsia"/>
          <w:sz w:val="28"/>
          <w:szCs w:val="28"/>
        </w:rPr>
        <w:t>（秋田県医療勤務環境改善支援センター）</w:t>
      </w:r>
    </w:p>
    <w:p w14:paraId="0AB1E140" w14:textId="1E226AB5" w:rsidR="005C51FF" w:rsidRPr="00EB66DB" w:rsidRDefault="005C51FF" w:rsidP="00222292">
      <w:pPr>
        <w:snapToGrid w:val="0"/>
        <w:ind w:left="840" w:firstLineChars="1087" w:firstLine="3839"/>
        <w:rPr>
          <w:rFonts w:eastAsiaTheme="minorHAnsi"/>
          <w:b/>
          <w:bCs/>
          <w:sz w:val="36"/>
          <w:szCs w:val="36"/>
          <w:u w:val="double"/>
        </w:rPr>
      </w:pPr>
      <w:r w:rsidRPr="00EB66DB">
        <w:rPr>
          <w:rFonts w:eastAsiaTheme="minorHAnsi" w:hint="eastAsia"/>
          <w:b/>
          <w:bCs/>
          <w:sz w:val="36"/>
          <w:szCs w:val="36"/>
          <w:u w:val="double"/>
        </w:rPr>
        <w:t>FAX　018-863-1839</w:t>
      </w:r>
    </w:p>
    <w:p w14:paraId="2964632B" w14:textId="4EAA0E60" w:rsidR="005C51FF" w:rsidRPr="00EB66DB" w:rsidRDefault="005C51FF" w:rsidP="00222292">
      <w:pPr>
        <w:snapToGrid w:val="0"/>
        <w:ind w:right="353"/>
        <w:jc w:val="right"/>
        <w:rPr>
          <w:rFonts w:eastAsiaTheme="minorHAnsi"/>
          <w:b/>
          <w:bCs/>
          <w:sz w:val="36"/>
          <w:szCs w:val="36"/>
          <w:u w:val="double"/>
        </w:rPr>
      </w:pPr>
      <w:r w:rsidRPr="00EB66DB">
        <w:rPr>
          <w:rFonts w:eastAsiaTheme="minorHAnsi" w:hint="eastAsia"/>
          <w:b/>
          <w:bCs/>
          <w:sz w:val="36"/>
          <w:szCs w:val="36"/>
          <w:u w:val="double"/>
        </w:rPr>
        <w:t>E-mail　a</w:t>
      </w:r>
      <w:r w:rsidRPr="00EB66DB">
        <w:rPr>
          <w:rFonts w:eastAsiaTheme="minorHAnsi"/>
          <w:b/>
          <w:bCs/>
          <w:sz w:val="36"/>
          <w:szCs w:val="36"/>
          <w:u w:val="double"/>
        </w:rPr>
        <w:t>kita3@akita-sr.or.jp</w:t>
      </w:r>
    </w:p>
    <w:p w14:paraId="3FF775AB" w14:textId="1369FCFC" w:rsidR="005C51FF" w:rsidRPr="00EB66DB" w:rsidRDefault="005C51FF" w:rsidP="008B48A8">
      <w:pPr>
        <w:snapToGrid w:val="0"/>
        <w:rPr>
          <w:rFonts w:eastAsiaTheme="minorHAnsi"/>
          <w:u w:val="double"/>
        </w:rPr>
      </w:pPr>
    </w:p>
    <w:p w14:paraId="73C7DF8F" w14:textId="3FD5F367" w:rsidR="005C51FF" w:rsidRDefault="005C51FF" w:rsidP="00EB66DB">
      <w:pPr>
        <w:snapToGrid w:val="0"/>
        <w:jc w:val="center"/>
        <w:rPr>
          <w:rFonts w:eastAsiaTheme="minorHAnsi"/>
          <w:sz w:val="36"/>
          <w:szCs w:val="36"/>
        </w:rPr>
      </w:pPr>
      <w:r w:rsidRPr="00EB66DB">
        <w:rPr>
          <w:rFonts w:eastAsiaTheme="minorHAnsi" w:hint="eastAsia"/>
          <w:sz w:val="36"/>
          <w:szCs w:val="36"/>
        </w:rPr>
        <w:t>医師労働時間短縮計画作成支援サービス申込書</w:t>
      </w:r>
    </w:p>
    <w:p w14:paraId="0DE79D26" w14:textId="77777777" w:rsidR="00EB66DB" w:rsidRPr="007E50CF" w:rsidRDefault="00EB66DB" w:rsidP="00EB66DB">
      <w:pPr>
        <w:snapToGrid w:val="0"/>
        <w:jc w:val="center"/>
        <w:rPr>
          <w:rFonts w:eastAsiaTheme="minorHAnsi"/>
          <w:sz w:val="16"/>
          <w:szCs w:val="16"/>
        </w:rPr>
      </w:pPr>
    </w:p>
    <w:p w14:paraId="05680343" w14:textId="6B8A2576" w:rsidR="005C51FF" w:rsidRPr="00EB66DB" w:rsidRDefault="005C51FF" w:rsidP="00326BEB">
      <w:pPr>
        <w:snapToGrid w:val="0"/>
        <w:ind w:right="280"/>
        <w:jc w:val="right"/>
        <w:rPr>
          <w:rFonts w:eastAsiaTheme="minorHAnsi"/>
          <w:sz w:val="28"/>
          <w:szCs w:val="28"/>
        </w:rPr>
      </w:pPr>
      <w:r w:rsidRPr="00EB66DB">
        <w:rPr>
          <w:rFonts w:eastAsiaTheme="minorHAnsi" w:hint="eastAsia"/>
          <w:sz w:val="28"/>
          <w:szCs w:val="28"/>
        </w:rPr>
        <w:t>申込日　　　　　年　　　　月　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1701"/>
        <w:gridCol w:w="2693"/>
      </w:tblGrid>
      <w:tr w:rsidR="005C51FF" w:rsidRPr="00EB66DB" w14:paraId="41C34A49" w14:textId="77777777" w:rsidTr="00326BEB">
        <w:trPr>
          <w:trHeight w:val="47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5AC6D1A" w14:textId="758154B4" w:rsidR="005C51FF" w:rsidRPr="00EB66DB" w:rsidRDefault="005C51FF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医療機関名</w:t>
            </w:r>
          </w:p>
        </w:tc>
        <w:tc>
          <w:tcPr>
            <w:tcW w:w="7371" w:type="dxa"/>
            <w:gridSpan w:val="3"/>
          </w:tcPr>
          <w:p w14:paraId="02E26181" w14:textId="7C67DA48" w:rsidR="005C51FF" w:rsidRPr="00EB66DB" w:rsidRDefault="005C51FF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5C51FF" w:rsidRPr="00EB66DB" w14:paraId="44FDB421" w14:textId="77777777" w:rsidTr="00326BEB">
        <w:trPr>
          <w:trHeight w:val="47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C05A3BE" w14:textId="15014F57" w:rsidR="005C51FF" w:rsidRPr="00EB66DB" w:rsidRDefault="005C51FF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ご担当者様職氏名</w:t>
            </w:r>
          </w:p>
        </w:tc>
        <w:tc>
          <w:tcPr>
            <w:tcW w:w="7371" w:type="dxa"/>
            <w:gridSpan w:val="3"/>
          </w:tcPr>
          <w:p w14:paraId="7F679CF7" w14:textId="77777777" w:rsidR="005C51FF" w:rsidRPr="00EB66DB" w:rsidRDefault="005C51FF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5C51FF" w:rsidRPr="00EB66DB" w14:paraId="3D895884" w14:textId="77777777" w:rsidTr="00326BEB">
        <w:trPr>
          <w:trHeight w:val="47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3F42E54" w14:textId="4E0F1164" w:rsidR="005C51FF" w:rsidRPr="00EB66DB" w:rsidRDefault="005C51FF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gridSpan w:val="3"/>
          </w:tcPr>
          <w:p w14:paraId="59A22C46" w14:textId="19384A84" w:rsidR="005C51FF" w:rsidRPr="00EB66DB" w:rsidRDefault="005C51FF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〒</w:t>
            </w:r>
          </w:p>
        </w:tc>
      </w:tr>
      <w:tr w:rsidR="005C51FF" w:rsidRPr="00EB66DB" w14:paraId="17A6B225" w14:textId="77777777" w:rsidTr="00326BEB">
        <w:trPr>
          <w:trHeight w:val="47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6F48D3" w14:textId="236D5AC0" w:rsidR="005C51FF" w:rsidRPr="00EB66DB" w:rsidRDefault="005C51FF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</w:tcPr>
          <w:p w14:paraId="591586AF" w14:textId="3726B15F" w:rsidR="005C51FF" w:rsidRPr="00EB66DB" w:rsidRDefault="005C51FF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7D255B" w14:textId="56C2F847" w:rsidR="005C51FF" w:rsidRPr="00EB66DB" w:rsidRDefault="005C51FF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FAX</w:t>
            </w:r>
          </w:p>
        </w:tc>
        <w:tc>
          <w:tcPr>
            <w:tcW w:w="2693" w:type="dxa"/>
          </w:tcPr>
          <w:p w14:paraId="29DCD366" w14:textId="0F348273" w:rsidR="005C51FF" w:rsidRPr="00EB66DB" w:rsidRDefault="005C51FF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5C51FF" w:rsidRPr="00EB66DB" w14:paraId="2869C4CC" w14:textId="77777777" w:rsidTr="00326BEB">
        <w:trPr>
          <w:trHeight w:val="472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10CF0DB" w14:textId="25D37362" w:rsidR="005C51FF" w:rsidRPr="00EB66DB" w:rsidRDefault="005C51FF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E-mail</w:t>
            </w:r>
          </w:p>
        </w:tc>
        <w:tc>
          <w:tcPr>
            <w:tcW w:w="7371" w:type="dxa"/>
            <w:gridSpan w:val="3"/>
          </w:tcPr>
          <w:p w14:paraId="18810356" w14:textId="77777777" w:rsidR="005C51FF" w:rsidRPr="00EB66DB" w:rsidRDefault="005C51FF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6C7F4B38" w14:textId="2DCC1E93" w:rsidR="005C51FF" w:rsidRPr="00EB66DB" w:rsidRDefault="005C51FF" w:rsidP="008B48A8">
      <w:pPr>
        <w:snapToGrid w:val="0"/>
        <w:rPr>
          <w:rFonts w:eastAsiaTheme="minorHAnsi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847"/>
        <w:gridCol w:w="5665"/>
      </w:tblGrid>
      <w:tr w:rsidR="005C51FF" w:rsidRPr="00EB66DB" w14:paraId="2E89D8B6" w14:textId="77777777" w:rsidTr="00326BEB">
        <w:tc>
          <w:tcPr>
            <w:tcW w:w="9634" w:type="dxa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26F9A94" w14:textId="1259B50B" w:rsidR="005C51FF" w:rsidRPr="00EB66DB" w:rsidRDefault="00EB66DB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以下にご記入ください。□には✓を付けてください。</w:t>
            </w:r>
          </w:p>
        </w:tc>
      </w:tr>
      <w:tr w:rsidR="005C51FF" w:rsidRPr="00EB66DB" w14:paraId="60C3AAC3" w14:textId="77777777" w:rsidTr="00326BEB">
        <w:tc>
          <w:tcPr>
            <w:tcW w:w="21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AF8D6" w14:textId="219DC2FE" w:rsidR="005C51FF" w:rsidRPr="00EB66DB" w:rsidRDefault="005C51FF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支援方法</w:t>
            </w:r>
          </w:p>
        </w:tc>
        <w:tc>
          <w:tcPr>
            <w:tcW w:w="7512" w:type="dxa"/>
            <w:gridSpan w:val="2"/>
          </w:tcPr>
          <w:p w14:paraId="64566092" w14:textId="309C4129" w:rsidR="005C51FF" w:rsidRPr="00EB66DB" w:rsidRDefault="005C51FF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□訪問　□来所　□web会議システム（Microsoft Teams）</w:t>
            </w:r>
          </w:p>
        </w:tc>
      </w:tr>
      <w:tr w:rsidR="008B48A8" w:rsidRPr="00EB66DB" w14:paraId="0CC9B8AD" w14:textId="77777777" w:rsidTr="00326BEB">
        <w:tc>
          <w:tcPr>
            <w:tcW w:w="212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A8988" w14:textId="4614611F" w:rsidR="008B48A8" w:rsidRPr="00EB66DB" w:rsidRDefault="008B48A8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希望日時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679221B9" w14:textId="42DE003E" w:rsidR="008B48A8" w:rsidRPr="00EB66DB" w:rsidRDefault="008B48A8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第１希望日</w:t>
            </w:r>
          </w:p>
        </w:tc>
        <w:tc>
          <w:tcPr>
            <w:tcW w:w="5665" w:type="dxa"/>
          </w:tcPr>
          <w:p w14:paraId="6A2AF36E" w14:textId="75480FA6" w:rsidR="008B48A8" w:rsidRPr="00EB66DB" w:rsidRDefault="008B48A8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EB66DB" w:rsidRPr="00EB66DB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Pr="00EB66DB">
              <w:rPr>
                <w:rFonts w:eastAsiaTheme="minorHAnsi"/>
                <w:sz w:val="24"/>
                <w:szCs w:val="24"/>
              </w:rPr>
              <w:t xml:space="preserve"> </w:t>
            </w:r>
            <w:r w:rsidRPr="00EB66DB">
              <w:rPr>
                <w:rFonts w:eastAsiaTheme="minorHAnsi" w:hint="eastAsia"/>
                <w:sz w:val="24"/>
                <w:szCs w:val="24"/>
              </w:rPr>
              <w:t xml:space="preserve">月　</w:t>
            </w:r>
            <w:r w:rsidR="00EB66DB" w:rsidRPr="00EB66DB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Pr="00EB66DB">
              <w:rPr>
                <w:rFonts w:eastAsiaTheme="minorHAnsi" w:hint="eastAsia"/>
                <w:sz w:val="24"/>
                <w:szCs w:val="24"/>
              </w:rPr>
              <w:t xml:space="preserve">日　</w:t>
            </w:r>
            <w:r w:rsidR="00EB66DB" w:rsidRPr="00EB66DB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Pr="00EB66DB">
              <w:rPr>
                <w:rFonts w:eastAsiaTheme="minorHAnsi" w:hint="eastAsia"/>
                <w:sz w:val="24"/>
                <w:szCs w:val="24"/>
              </w:rPr>
              <w:t xml:space="preserve">時　</w:t>
            </w:r>
            <w:r w:rsidR="00EB66DB" w:rsidRPr="00EB66DB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Pr="00EB66DB">
              <w:rPr>
                <w:rFonts w:eastAsiaTheme="minorHAnsi" w:hint="eastAsia"/>
                <w:sz w:val="24"/>
                <w:szCs w:val="24"/>
              </w:rPr>
              <w:t>分頃から</w:t>
            </w:r>
          </w:p>
        </w:tc>
      </w:tr>
      <w:tr w:rsidR="008B48A8" w:rsidRPr="00EB66DB" w14:paraId="313D7A36" w14:textId="77777777" w:rsidTr="00326BEB"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36814" w14:textId="77777777" w:rsidR="008B48A8" w:rsidRPr="00EB66DB" w:rsidRDefault="008B48A8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3C77E5" w14:textId="71544045" w:rsidR="008B48A8" w:rsidRPr="00EB66DB" w:rsidRDefault="008B48A8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第２希望日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0CD0619D" w14:textId="688D59E0" w:rsidR="008B48A8" w:rsidRPr="00EB66DB" w:rsidRDefault="008B48A8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EB66DB" w:rsidRPr="00EB66DB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Pr="00EB66DB">
              <w:rPr>
                <w:rFonts w:eastAsiaTheme="minorHAnsi" w:hint="eastAsia"/>
                <w:sz w:val="24"/>
                <w:szCs w:val="24"/>
              </w:rPr>
              <w:t>月</w:t>
            </w:r>
            <w:r w:rsidR="00EB66DB" w:rsidRPr="00EB66DB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66DB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EB66DB" w:rsidRPr="00EB66DB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66DB">
              <w:rPr>
                <w:rFonts w:eastAsiaTheme="minorHAnsi" w:hint="eastAsia"/>
                <w:sz w:val="24"/>
                <w:szCs w:val="24"/>
              </w:rPr>
              <w:t xml:space="preserve">日　</w:t>
            </w:r>
            <w:r w:rsidR="00EB66DB" w:rsidRPr="00EB66DB">
              <w:rPr>
                <w:rFonts w:eastAsiaTheme="minorHAnsi" w:hint="eastAsia"/>
                <w:sz w:val="24"/>
                <w:szCs w:val="24"/>
              </w:rPr>
              <w:t xml:space="preserve">　　</w:t>
            </w:r>
            <w:r w:rsidRPr="00EB66DB">
              <w:rPr>
                <w:rFonts w:eastAsiaTheme="minorHAnsi" w:hint="eastAsia"/>
                <w:sz w:val="24"/>
                <w:szCs w:val="24"/>
              </w:rPr>
              <w:t>時</w:t>
            </w:r>
            <w:r w:rsidR="00EB66DB" w:rsidRPr="00EB66DB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66DB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="00EB66DB" w:rsidRPr="00EB66DB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EB66DB">
              <w:rPr>
                <w:rFonts w:eastAsiaTheme="minorHAnsi" w:hint="eastAsia"/>
                <w:sz w:val="24"/>
                <w:szCs w:val="24"/>
              </w:rPr>
              <w:t>分頃から</w:t>
            </w:r>
          </w:p>
        </w:tc>
      </w:tr>
      <w:tr w:rsidR="00EB66DB" w:rsidRPr="00EB66DB" w14:paraId="739196B1" w14:textId="77777777" w:rsidTr="00326BEB">
        <w:tc>
          <w:tcPr>
            <w:tcW w:w="212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C6053" w14:textId="77777777" w:rsidR="00EB66DB" w:rsidRPr="00EB66DB" w:rsidRDefault="00EB66DB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支援内容</w:t>
            </w:r>
          </w:p>
          <w:p w14:paraId="43D0D475" w14:textId="6A0CD201" w:rsidR="00EB66DB" w:rsidRPr="00EB66DB" w:rsidRDefault="00EB66DB" w:rsidP="00EB66DB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※複数選択可</w:t>
            </w:r>
          </w:p>
        </w:tc>
        <w:tc>
          <w:tcPr>
            <w:tcW w:w="7512" w:type="dxa"/>
            <w:gridSpan w:val="2"/>
          </w:tcPr>
          <w:p w14:paraId="7FF36D28" w14:textId="4979BFBE" w:rsidR="00EB66DB" w:rsidRDefault="00EB66DB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□全体的な制度説明</w:t>
            </w:r>
          </w:p>
          <w:p w14:paraId="5EBDC9B8" w14:textId="50D1D77F" w:rsidR="00914799" w:rsidRPr="00EB66DB" w:rsidRDefault="00914799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□制度説明に関する院内セミナーの開催</w:t>
            </w:r>
          </w:p>
          <w:p w14:paraId="38AF8920" w14:textId="3E3CE021" w:rsidR="00EB66DB" w:rsidRPr="00EB66DB" w:rsidRDefault="00EB66DB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□</w:t>
            </w:r>
            <w:r w:rsidR="007E50CF">
              <w:rPr>
                <w:rFonts w:eastAsiaTheme="minorHAnsi" w:hint="eastAsia"/>
                <w:sz w:val="24"/>
                <w:szCs w:val="24"/>
              </w:rPr>
              <w:t>時短</w:t>
            </w:r>
            <w:r w:rsidRPr="00EB66DB">
              <w:rPr>
                <w:rFonts w:eastAsiaTheme="minorHAnsi" w:hint="eastAsia"/>
                <w:sz w:val="24"/>
                <w:szCs w:val="24"/>
              </w:rPr>
              <w:t>計画作成ガイドラインの解説</w:t>
            </w:r>
          </w:p>
          <w:p w14:paraId="5C59D2CD" w14:textId="6FA192CA" w:rsidR="00EB66DB" w:rsidRPr="00EB66DB" w:rsidRDefault="00EB66DB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□</w:t>
            </w:r>
            <w:r w:rsidR="007E50CF">
              <w:rPr>
                <w:rFonts w:eastAsiaTheme="minorHAnsi" w:hint="eastAsia"/>
                <w:sz w:val="24"/>
                <w:szCs w:val="24"/>
              </w:rPr>
              <w:t>作成中又は作成済の時短</w:t>
            </w:r>
            <w:r w:rsidRPr="00EB66DB">
              <w:rPr>
                <w:rFonts w:eastAsiaTheme="minorHAnsi" w:hint="eastAsia"/>
                <w:sz w:val="24"/>
                <w:szCs w:val="24"/>
              </w:rPr>
              <w:t>計画の確認・助言</w:t>
            </w:r>
          </w:p>
          <w:p w14:paraId="4C0B9459" w14:textId="44FD6E35" w:rsidR="00EB66DB" w:rsidRPr="00EB66DB" w:rsidRDefault="00EB66DB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□医師の勤務実態</w:t>
            </w:r>
            <w:r w:rsidR="00914799">
              <w:rPr>
                <w:rFonts w:eastAsiaTheme="minorHAnsi" w:hint="eastAsia"/>
                <w:sz w:val="24"/>
                <w:szCs w:val="24"/>
              </w:rPr>
              <w:t>調査支援ツールの提供</w:t>
            </w:r>
          </w:p>
          <w:p w14:paraId="1C184B39" w14:textId="77777777" w:rsidR="00EB66DB" w:rsidRPr="00EB66DB" w:rsidRDefault="00EB66DB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□評価項目と評価基準の解説</w:t>
            </w:r>
          </w:p>
          <w:p w14:paraId="1D668025" w14:textId="77777777" w:rsidR="00EB66DB" w:rsidRDefault="00EB66DB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□他施設での取組事例紹介</w:t>
            </w:r>
          </w:p>
          <w:p w14:paraId="0D72436E" w14:textId="394A98F9" w:rsidR="007E50CF" w:rsidRPr="00EB66DB" w:rsidRDefault="007E50CF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□その他時短計画に関すること</w:t>
            </w:r>
          </w:p>
        </w:tc>
      </w:tr>
      <w:tr w:rsidR="005C51FF" w:rsidRPr="00EB66DB" w14:paraId="7CAF9869" w14:textId="77777777" w:rsidTr="00326BEB">
        <w:tc>
          <w:tcPr>
            <w:tcW w:w="9634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7B0D07" w14:textId="2DB3F14A" w:rsidR="005C51FF" w:rsidRPr="00EB66DB" w:rsidRDefault="005C51FF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  <w:r w:rsidRPr="00EB66DB">
              <w:rPr>
                <w:rFonts w:eastAsiaTheme="minorHAnsi" w:hint="eastAsia"/>
                <w:sz w:val="24"/>
                <w:szCs w:val="24"/>
              </w:rPr>
              <w:t>上記支援内容の詳細又は、上記以外の支援内容をご記入ください。</w:t>
            </w:r>
          </w:p>
        </w:tc>
      </w:tr>
      <w:tr w:rsidR="008B48A8" w:rsidRPr="00EB66DB" w14:paraId="33DCC6DF" w14:textId="77777777" w:rsidTr="00326BEB">
        <w:tc>
          <w:tcPr>
            <w:tcW w:w="9634" w:type="dxa"/>
            <w:gridSpan w:val="3"/>
            <w:tcBorders>
              <w:left w:val="single" w:sz="4" w:space="0" w:color="auto"/>
            </w:tcBorders>
          </w:tcPr>
          <w:p w14:paraId="68A7013B" w14:textId="77777777" w:rsidR="008B48A8" w:rsidRPr="00EB66DB" w:rsidRDefault="008B48A8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  <w:p w14:paraId="635CFF98" w14:textId="77777777" w:rsidR="008B48A8" w:rsidRPr="00EB66DB" w:rsidRDefault="008B48A8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  <w:p w14:paraId="79D7FDEE" w14:textId="77777777" w:rsidR="00914799" w:rsidRPr="00EB66DB" w:rsidRDefault="00914799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  <w:p w14:paraId="43C69206" w14:textId="0AA918DC" w:rsidR="008B48A8" w:rsidRPr="00EB66DB" w:rsidRDefault="008B48A8" w:rsidP="008B48A8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0ABDA6E0" w14:textId="77777777" w:rsidR="005C51FF" w:rsidRPr="00EB66DB" w:rsidRDefault="005C51FF" w:rsidP="008B48A8">
      <w:pPr>
        <w:snapToGrid w:val="0"/>
        <w:rPr>
          <w:rFonts w:eastAsiaTheme="minorHAnsi"/>
        </w:rPr>
      </w:pPr>
    </w:p>
    <w:sectPr w:rsidR="005C51FF" w:rsidRPr="00EB66DB" w:rsidSect="005C51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FF"/>
    <w:rsid w:val="00222292"/>
    <w:rsid w:val="00326BEB"/>
    <w:rsid w:val="005C51FF"/>
    <w:rsid w:val="00752CAD"/>
    <w:rsid w:val="007E50CF"/>
    <w:rsid w:val="008B48A8"/>
    <w:rsid w:val="00914799"/>
    <w:rsid w:val="00A60C60"/>
    <w:rsid w:val="00BF5031"/>
    <w:rsid w:val="00EB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BF5E8"/>
  <w15:chartTrackingRefBased/>
  <w15:docId w15:val="{85EE23FD-E6FC-4667-9665-17CA1AA3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