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76E4060F" w14:textId="0A1FC1D6" w:rsidR="0042176B" w:rsidRDefault="0042176B">
      <w:r>
        <w:rPr>
          <w:rFonts w:hint="eastAsia"/>
        </w:rPr>
        <w:t xml:space="preserve">　</w:t>
      </w:r>
      <w:r w:rsidR="00463CBA" w:rsidRPr="00463CBA">
        <w:rPr>
          <w:rFonts w:hint="eastAsia"/>
        </w:rPr>
        <w:t>秋田県秋田地域振興局長</w:t>
      </w:r>
    </w:p>
    <w:p w14:paraId="24C9590C" w14:textId="7F5BF758" w:rsidR="0042176B" w:rsidRDefault="00E065CD">
      <w:r>
        <w:rPr>
          <w:rFonts w:hint="eastAsia"/>
        </w:rPr>
        <w:t xml:space="preserve">　　　　　</w:t>
      </w:r>
    </w:p>
    <w:p w14:paraId="5B69F4E7" w14:textId="77777777" w:rsidR="0042176B" w:rsidRDefault="0042176B"/>
    <w:p w14:paraId="0AE53011" w14:textId="77777777" w:rsidR="0042176B" w:rsidRDefault="0042176B" w:rsidP="0083626D">
      <w:pPr>
        <w:ind w:firstLineChars="2900" w:firstLine="6165"/>
      </w:pPr>
      <w:r>
        <w:rPr>
          <w:rFonts w:hint="eastAsia"/>
        </w:rPr>
        <w:t xml:space="preserve">　</w:t>
      </w:r>
      <w:r w:rsidR="0080526D">
        <w:rPr>
          <w:rFonts w:hint="eastAsia"/>
        </w:rPr>
        <w:t xml:space="preserve">　　</w:t>
      </w:r>
      <w:r>
        <w:rPr>
          <w:rFonts w:hint="eastAsia"/>
        </w:rPr>
        <w:t xml:space="preserve">　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51DA54B"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0D5B17F9" w14:textId="77777777" w:rsidR="00747E25" w:rsidRPr="00231ACD" w:rsidRDefault="00747E25" w:rsidP="00231ACD">
      <w:pPr>
        <w:ind w:leftChars="100" w:left="618" w:hangingChars="200" w:hanging="405"/>
        <w:rPr>
          <w:sz w:val="21"/>
        </w:rPr>
      </w:pPr>
      <w:r w:rsidRPr="00231ACD">
        <w:rPr>
          <w:rFonts w:hint="eastAsia"/>
          <w:sz w:val="21"/>
        </w:rPr>
        <w:t>３）過去２年の間に国又は地方公共団体とその種類及び規模をほぼ同じくする契約を２回以上にわたって締結し、かつ、誠実に履行した。</w:t>
      </w:r>
    </w:p>
    <w:p w14:paraId="7AB36A52" w14:textId="7D742E9C"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w:t>
      </w:r>
      <w:r w:rsidR="00D661FD">
        <w:rPr>
          <w:rFonts w:hint="eastAsia"/>
          <w:sz w:val="21"/>
        </w:rPr>
        <w:t>２</w:t>
      </w:r>
      <w:r w:rsidR="008A440F">
        <w:rPr>
          <w:rFonts w:hint="eastAsia"/>
          <w:sz w:val="21"/>
        </w:rPr>
        <w:t>００万円</w:t>
      </w:r>
      <w:r w:rsidR="00970CA9">
        <w:rPr>
          <w:rFonts w:hint="eastAsia"/>
          <w:sz w:val="21"/>
        </w:rPr>
        <w:t>以下</w:t>
      </w:r>
      <w:r w:rsidRPr="00231ACD">
        <w:rPr>
          <w:rFonts w:hint="eastAsia"/>
          <w:sz w:val="21"/>
        </w:rPr>
        <w:t>である。</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0163ACB1"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67E4B673"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4C3843CD"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59"/>
        <w:gridCol w:w="1701"/>
        <w:gridCol w:w="1559"/>
        <w:gridCol w:w="1488"/>
        <w:gridCol w:w="1489"/>
        <w:gridCol w:w="709"/>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77777777" w:rsidR="00494351" w:rsidRPr="00494351" w:rsidRDefault="00494351" w:rsidP="00494351">
            <w:pPr>
              <w:jc w:val="center"/>
              <w:rPr>
                <w:sz w:val="20"/>
              </w:rPr>
            </w:pPr>
            <w:r>
              <w:rPr>
                <w:rFonts w:hint="eastAsia"/>
                <w:sz w:val="20"/>
              </w:rPr>
              <w:t>種別</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77777777" w:rsidR="00494351" w:rsidRDefault="00494351" w:rsidP="00494351">
      <w:pPr>
        <w:ind w:leftChars="100" w:left="213"/>
        <w:rPr>
          <w:sz w:val="16"/>
        </w:rPr>
      </w:pPr>
      <w:r w:rsidRPr="00494351">
        <w:rPr>
          <w:rFonts w:hint="eastAsia"/>
          <w:sz w:val="16"/>
        </w:rPr>
        <w:t>※「種別</w:t>
      </w:r>
      <w:r w:rsidR="00CF78F1">
        <w:rPr>
          <w:rFonts w:hint="eastAsia"/>
          <w:sz w:val="16"/>
        </w:rPr>
        <w:t>」欄には、建設コンサルタント業務の種類（「測量」「土木」</w:t>
      </w:r>
      <w:r w:rsidRPr="00494351">
        <w:rPr>
          <w:rFonts w:hint="eastAsia"/>
          <w:sz w:val="16"/>
        </w:rPr>
        <w:t>「補償」「地質」「環境</w:t>
      </w:r>
      <w:r w:rsidR="00CF78F1">
        <w:rPr>
          <w:rFonts w:hint="eastAsia"/>
          <w:sz w:val="16"/>
        </w:rPr>
        <w:t>」の別</w:t>
      </w:r>
      <w:r w:rsidR="00037E01">
        <w:rPr>
          <w:rFonts w:hint="eastAsia"/>
          <w:sz w:val="16"/>
        </w:rPr>
        <w:t>）</w:t>
      </w:r>
      <w:r w:rsidRPr="00494351">
        <w:rPr>
          <w:rFonts w:hint="eastAsia"/>
          <w:sz w:val="16"/>
        </w:rPr>
        <w:t>を記載すること。</w:t>
      </w: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198FA622" w:rsidR="00340826" w:rsidRPr="00AD617A" w:rsidRDefault="00340826" w:rsidP="00340826">
      <w:pPr>
        <w:ind w:leftChars="300" w:left="638"/>
        <w:rPr>
          <w:sz w:val="21"/>
        </w:rPr>
      </w:pPr>
      <w:r w:rsidRPr="00AD617A">
        <w:rPr>
          <w:rFonts w:hint="eastAsia"/>
          <w:sz w:val="21"/>
        </w:rPr>
        <w:t xml:space="preserve">　対象案件の業務別発注概要書Ａに記載された入札参加者の資格</w:t>
      </w:r>
      <w:r w:rsidR="00ED095E" w:rsidRPr="00AD617A">
        <w:rPr>
          <w:rFonts w:hint="eastAsia"/>
          <w:sz w:val="21"/>
        </w:rPr>
        <w:t>のうち、秋田県入札制度実施要綱・有資格者名簿の登載業種（以下「登載業種」という。）</w:t>
      </w:r>
      <w:r w:rsidR="005957D0" w:rsidRPr="00AD617A">
        <w:rPr>
          <w:rFonts w:hint="eastAsia"/>
          <w:sz w:val="21"/>
        </w:rPr>
        <w:t>欄に記載されたもの</w:t>
      </w:r>
      <w:r w:rsidR="00ED095E" w:rsidRPr="00AD617A">
        <w:rPr>
          <w:rFonts w:hint="eastAsia"/>
          <w:sz w:val="21"/>
        </w:rPr>
        <w:t>と同一の業種</w:t>
      </w:r>
      <w:r w:rsidR="002E7CA4" w:rsidRPr="00AD617A">
        <w:rPr>
          <w:rFonts w:hint="eastAsia"/>
          <w:sz w:val="21"/>
        </w:rPr>
        <w:t>（測量業務、土木関係建設コンサルタント業務、補償コンサルタント業務、地質調査業務、環境調査業務</w:t>
      </w:r>
      <w:r w:rsidR="005957D0" w:rsidRPr="00AD617A">
        <w:rPr>
          <w:rFonts w:hint="eastAsia"/>
          <w:sz w:val="21"/>
        </w:rPr>
        <w:t>のいずれか</w:t>
      </w:r>
      <w:r w:rsidR="002E7CA4" w:rsidRPr="00AD617A">
        <w:rPr>
          <w:rFonts w:hint="eastAsia"/>
          <w:sz w:val="21"/>
        </w:rPr>
        <w:t>）</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77777777" w:rsidR="002E7CA4" w:rsidRPr="00AD617A" w:rsidRDefault="002E7CA4" w:rsidP="002E7CA4">
      <w:pPr>
        <w:ind w:leftChars="300" w:left="638"/>
        <w:rPr>
          <w:sz w:val="21"/>
        </w:rPr>
      </w:pPr>
      <w:r w:rsidRPr="00AD617A">
        <w:rPr>
          <w:rFonts w:hint="eastAsia"/>
          <w:sz w:val="21"/>
        </w:rPr>
        <w:t xml:space="preserve">　</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549F165F" w14:textId="77777777" w:rsidR="002E7CA4" w:rsidRPr="00AD617A" w:rsidRDefault="002E7CA4" w:rsidP="002E7CA4">
      <w:pPr>
        <w:ind w:leftChars="100" w:left="213"/>
        <w:rPr>
          <w:sz w:val="21"/>
        </w:rPr>
      </w:pPr>
      <w:r w:rsidRPr="00AD617A">
        <w:rPr>
          <w:rFonts w:hint="eastAsia"/>
          <w:sz w:val="21"/>
        </w:rPr>
        <w:t>５）</w:t>
      </w:r>
      <w:r w:rsidR="00963EBE" w:rsidRPr="00AD617A">
        <w:rPr>
          <w:rFonts w:hint="eastAsia"/>
          <w:sz w:val="21"/>
        </w:rPr>
        <w:t>「</w:t>
      </w:r>
      <w:r w:rsidR="00963EBE" w:rsidRPr="00AD617A">
        <w:rPr>
          <w:rFonts w:hint="eastAsia"/>
          <w:sz w:val="21"/>
        </w:rPr>
        <w:t>TECRIS</w:t>
      </w:r>
      <w:r w:rsidR="0064064C" w:rsidRPr="00AD617A">
        <w:rPr>
          <w:rFonts w:hint="eastAsia"/>
          <w:sz w:val="21"/>
        </w:rPr>
        <w:t>実績データ（又は</w:t>
      </w:r>
      <w:r w:rsidR="0064064C" w:rsidRPr="00AD617A">
        <w:rPr>
          <w:rFonts w:hint="eastAsia"/>
          <w:sz w:val="21"/>
        </w:rPr>
        <w:t>PUBDIS</w:t>
      </w:r>
      <w:r w:rsidR="0064064C" w:rsidRPr="00AD617A">
        <w:rPr>
          <w:rFonts w:hint="eastAsia"/>
          <w:sz w:val="21"/>
        </w:rPr>
        <w:t>業務カルテ情報）</w:t>
      </w:r>
      <w:r w:rsidR="00963EBE" w:rsidRPr="00AD617A">
        <w:rPr>
          <w:rFonts w:hint="eastAsia"/>
          <w:sz w:val="21"/>
        </w:rPr>
        <w:t>の写し」を添付する場合</w:t>
      </w:r>
    </w:p>
    <w:p w14:paraId="762A1F10" w14:textId="77777777" w:rsidR="00963EBE" w:rsidRPr="00AD617A" w:rsidRDefault="004371AA" w:rsidP="00963EBE">
      <w:pPr>
        <w:ind w:leftChars="300" w:left="638"/>
        <w:rPr>
          <w:sz w:val="21"/>
        </w:rPr>
      </w:pPr>
      <w:r w:rsidRPr="00AD617A">
        <w:rPr>
          <w:rFonts w:hint="eastAsia"/>
          <w:sz w:val="21"/>
        </w:rPr>
        <w:t>「登録種別</w:t>
      </w:r>
      <w:r w:rsidR="007B2C4C" w:rsidRPr="00AD617A">
        <w:rPr>
          <w:rFonts w:hint="eastAsia"/>
          <w:sz w:val="21"/>
        </w:rPr>
        <w:t>（完了登録であること）</w:t>
      </w:r>
      <w:r w:rsidRPr="00AD617A">
        <w:rPr>
          <w:rFonts w:hint="eastAsia"/>
          <w:sz w:val="21"/>
        </w:rPr>
        <w:t>」</w:t>
      </w:r>
      <w:r w:rsidR="00963EBE" w:rsidRPr="00AD617A">
        <w:rPr>
          <w:rFonts w:hint="eastAsia"/>
          <w:sz w:val="21"/>
        </w:rPr>
        <w:t>「発注者</w:t>
      </w:r>
      <w:r w:rsidR="002D1E61" w:rsidRPr="00AD617A">
        <w:rPr>
          <w:rFonts w:hint="eastAsia"/>
          <w:sz w:val="21"/>
        </w:rPr>
        <w:t>機関名」「件名」「請負</w:t>
      </w:r>
      <w:r w:rsidR="00963EBE" w:rsidRPr="00AD617A">
        <w:rPr>
          <w:rFonts w:hint="eastAsia"/>
          <w:sz w:val="21"/>
        </w:rPr>
        <w:t>金額」「</w:t>
      </w:r>
      <w:r w:rsidR="002D1E61" w:rsidRPr="00AD617A">
        <w:rPr>
          <w:rFonts w:hint="eastAsia"/>
          <w:sz w:val="21"/>
        </w:rPr>
        <w:t>履行期間</w:t>
      </w:r>
      <w:r w:rsidR="00963EBE" w:rsidRPr="00AD617A">
        <w:rPr>
          <w:rFonts w:hint="eastAsia"/>
          <w:sz w:val="21"/>
        </w:rPr>
        <w:t>」「</w:t>
      </w:r>
      <w:r w:rsidR="002D1E61" w:rsidRPr="00AD617A">
        <w:rPr>
          <w:rFonts w:hint="eastAsia"/>
          <w:sz w:val="21"/>
        </w:rPr>
        <w:t>主な業務の内容</w:t>
      </w:r>
      <w:r w:rsidR="00963EBE" w:rsidRPr="00AD617A">
        <w:rPr>
          <w:rFonts w:hint="eastAsia"/>
          <w:sz w:val="21"/>
        </w:rPr>
        <w:t>」</w:t>
      </w:r>
      <w:r w:rsidR="002D1E61" w:rsidRPr="00AD617A">
        <w:rPr>
          <w:rFonts w:hint="eastAsia"/>
          <w:sz w:val="21"/>
        </w:rPr>
        <w:t>「業務概要」</w:t>
      </w:r>
      <w:r w:rsidR="0064064C" w:rsidRPr="00AD617A">
        <w:rPr>
          <w:rFonts w:hint="eastAsia"/>
          <w:sz w:val="21"/>
        </w:rPr>
        <w:t>（</w:t>
      </w:r>
      <w:r w:rsidR="0064064C" w:rsidRPr="00AD617A">
        <w:rPr>
          <w:rFonts w:hint="eastAsia"/>
          <w:sz w:val="21"/>
        </w:rPr>
        <w:t>PUBDIS</w:t>
      </w:r>
      <w:r w:rsidR="0064064C" w:rsidRPr="00AD617A">
        <w:rPr>
          <w:rFonts w:hint="eastAsia"/>
          <w:sz w:val="21"/>
        </w:rPr>
        <w:t>の場合は「発注者等名称」「業務名称」「契約金額」「業務種別」「業務内容」）</w:t>
      </w:r>
      <w:r w:rsidR="002D1E61" w:rsidRPr="00AD617A">
        <w:rPr>
          <w:rFonts w:hint="eastAsia"/>
          <w:sz w:val="21"/>
        </w:rPr>
        <w:t>欄</w:t>
      </w:r>
      <w:r w:rsidR="00963EBE" w:rsidRPr="00AD617A">
        <w:rPr>
          <w:rFonts w:hint="eastAsia"/>
          <w:sz w:val="21"/>
        </w:rPr>
        <w:t>に</w:t>
      </w:r>
      <w:r w:rsidR="002D1E61" w:rsidRPr="00AD617A">
        <w:rPr>
          <w:rFonts w:hint="eastAsia"/>
          <w:sz w:val="21"/>
        </w:rPr>
        <w:t>それぞれ</w:t>
      </w:r>
      <w:r w:rsidR="00963EBE" w:rsidRPr="00AD617A">
        <w:rPr>
          <w:rFonts w:hint="eastAsia"/>
          <w:sz w:val="21"/>
        </w:rPr>
        <w:t>○を付け</w:t>
      </w:r>
      <w:r w:rsidR="002D1E61" w:rsidRPr="00AD617A">
        <w:rPr>
          <w:rFonts w:hint="eastAsia"/>
          <w:sz w:val="21"/>
        </w:rPr>
        <w:t>て提出す</w:t>
      </w:r>
      <w:r w:rsidR="00963EBE" w:rsidRPr="00AD617A">
        <w:rPr>
          <w:rFonts w:hint="eastAsia"/>
          <w:sz w:val="21"/>
        </w:rPr>
        <w:t>ること。</w:t>
      </w:r>
    </w:p>
    <w:p w14:paraId="48F69FE0" w14:textId="77777777" w:rsidR="00644452" w:rsidRPr="00AD617A" w:rsidRDefault="00644452" w:rsidP="00644452">
      <w:pPr>
        <w:ind w:leftChars="300" w:left="638" w:firstLineChars="100" w:firstLine="203"/>
        <w:rPr>
          <w:sz w:val="21"/>
        </w:rPr>
      </w:pPr>
      <w:r w:rsidRPr="00AD617A">
        <w:rPr>
          <w:rFonts w:hint="eastAsia"/>
          <w:sz w:val="21"/>
        </w:rPr>
        <w:t>なお、「</w:t>
      </w:r>
      <w:r w:rsidRPr="00AD617A">
        <w:rPr>
          <w:rFonts w:hint="eastAsia"/>
          <w:sz w:val="21"/>
        </w:rPr>
        <w:t>TECRIS</w:t>
      </w:r>
      <w:r w:rsidRPr="00AD617A">
        <w:rPr>
          <w:rFonts w:hint="eastAsia"/>
          <w:sz w:val="21"/>
        </w:rPr>
        <w:t>」とは一般財団法人日本建設情報総合センターの</w:t>
      </w:r>
      <w:r w:rsidR="00752756" w:rsidRPr="00AD617A">
        <w:rPr>
          <w:rFonts w:hint="eastAsia"/>
          <w:sz w:val="21"/>
        </w:rPr>
        <w:t>業務実績情報システムのことをいい、「</w:t>
      </w:r>
      <w:r w:rsidR="00752756" w:rsidRPr="00AD617A">
        <w:rPr>
          <w:rFonts w:hint="eastAsia"/>
          <w:sz w:val="21"/>
        </w:rPr>
        <w:t>PUBDIS</w:t>
      </w:r>
      <w:r w:rsidR="00752756" w:rsidRPr="00AD617A">
        <w:rPr>
          <w:rFonts w:hint="eastAsia"/>
          <w:sz w:val="21"/>
        </w:rPr>
        <w:t>」とは一般財団法人公共建築協会の公共建築設計者情報システムのことをいう。</w:t>
      </w:r>
    </w:p>
    <w:p w14:paraId="38601FFA" w14:textId="77777777" w:rsidR="00357A18" w:rsidRPr="00AD617A" w:rsidRDefault="0064064C" w:rsidP="0064064C">
      <w:pPr>
        <w:ind w:leftChars="100" w:left="618" w:hangingChars="200" w:hanging="405"/>
        <w:rPr>
          <w:sz w:val="21"/>
        </w:rPr>
      </w:pPr>
      <w:r w:rsidRPr="00AD617A">
        <w:rPr>
          <w:rFonts w:hint="eastAsia"/>
          <w:sz w:val="21"/>
        </w:rPr>
        <w:t>６）落札者が共同企業体の場合は、構成員それぞれについて</w:t>
      </w:r>
      <w:r w:rsidR="00357A18" w:rsidRPr="00AD617A">
        <w:rPr>
          <w:rFonts w:hint="eastAsia"/>
          <w:sz w:val="21"/>
        </w:rPr>
        <w:t>同種同規模実績を２以上記載すること。</w:t>
      </w:r>
    </w:p>
    <w:p w14:paraId="5AB79E39" w14:textId="77777777" w:rsidR="00357A18" w:rsidRPr="00AD617A" w:rsidRDefault="00357A18" w:rsidP="00357A18">
      <w:pPr>
        <w:ind w:leftChars="100" w:left="213"/>
        <w:rPr>
          <w:sz w:val="21"/>
        </w:rPr>
      </w:pPr>
      <w:r w:rsidRPr="00AD617A">
        <w:rPr>
          <w:rFonts w:hint="eastAsia"/>
          <w:sz w:val="21"/>
        </w:rPr>
        <w:t>７）</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DC521" w14:textId="77777777" w:rsidR="00CE7938" w:rsidRDefault="00CE7938" w:rsidP="002D1E61">
      <w:r>
        <w:separator/>
      </w:r>
    </w:p>
  </w:endnote>
  <w:endnote w:type="continuationSeparator" w:id="0">
    <w:p w14:paraId="048FD0F9" w14:textId="77777777" w:rsidR="00CE7938" w:rsidRDefault="00CE7938"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6E3B" w14:textId="77777777" w:rsidR="00CE7938" w:rsidRDefault="00CE7938" w:rsidP="002D1E61">
      <w:r>
        <w:separator/>
      </w:r>
    </w:p>
  </w:footnote>
  <w:footnote w:type="continuationSeparator" w:id="0">
    <w:p w14:paraId="7EE4ECA6" w14:textId="77777777" w:rsidR="00CE7938" w:rsidRDefault="00CE7938"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EF2"/>
    <w:rsid w:val="00012A94"/>
    <w:rsid w:val="00037E01"/>
    <w:rsid w:val="000A7915"/>
    <w:rsid w:val="000D1ADE"/>
    <w:rsid w:val="001106CD"/>
    <w:rsid w:val="0012590E"/>
    <w:rsid w:val="00132A59"/>
    <w:rsid w:val="00231ACD"/>
    <w:rsid w:val="00232949"/>
    <w:rsid w:val="0024119A"/>
    <w:rsid w:val="002D1E61"/>
    <w:rsid w:val="002E7CA4"/>
    <w:rsid w:val="00340826"/>
    <w:rsid w:val="00357A18"/>
    <w:rsid w:val="003C0E5A"/>
    <w:rsid w:val="0042176B"/>
    <w:rsid w:val="004371AA"/>
    <w:rsid w:val="00463CBA"/>
    <w:rsid w:val="00477F90"/>
    <w:rsid w:val="00483836"/>
    <w:rsid w:val="00494351"/>
    <w:rsid w:val="00502D86"/>
    <w:rsid w:val="0051530D"/>
    <w:rsid w:val="00521AF9"/>
    <w:rsid w:val="00581140"/>
    <w:rsid w:val="005957D0"/>
    <w:rsid w:val="005D1D0B"/>
    <w:rsid w:val="006001E4"/>
    <w:rsid w:val="00637E1D"/>
    <w:rsid w:val="0064064C"/>
    <w:rsid w:val="00644452"/>
    <w:rsid w:val="00746E40"/>
    <w:rsid w:val="00747E25"/>
    <w:rsid w:val="00752756"/>
    <w:rsid w:val="007658CB"/>
    <w:rsid w:val="00775AE2"/>
    <w:rsid w:val="007B2C4C"/>
    <w:rsid w:val="007F3137"/>
    <w:rsid w:val="0080526D"/>
    <w:rsid w:val="0083626D"/>
    <w:rsid w:val="00863ECF"/>
    <w:rsid w:val="00887188"/>
    <w:rsid w:val="008A440F"/>
    <w:rsid w:val="00916E73"/>
    <w:rsid w:val="00922EF2"/>
    <w:rsid w:val="00963EBE"/>
    <w:rsid w:val="00970CA9"/>
    <w:rsid w:val="00A31719"/>
    <w:rsid w:val="00A44EBB"/>
    <w:rsid w:val="00AD617A"/>
    <w:rsid w:val="00B06605"/>
    <w:rsid w:val="00B53011"/>
    <w:rsid w:val="00CE7938"/>
    <w:rsid w:val="00CF78F1"/>
    <w:rsid w:val="00D01378"/>
    <w:rsid w:val="00D625DC"/>
    <w:rsid w:val="00D661FD"/>
    <w:rsid w:val="00DA468F"/>
    <w:rsid w:val="00E065CD"/>
    <w:rsid w:val="00EA23D7"/>
    <w:rsid w:val="00ED0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後藤　進</cp:lastModifiedBy>
  <cp:revision>50</cp:revision>
  <cp:lastPrinted>2020-03-24T02:09:00Z</cp:lastPrinted>
  <dcterms:created xsi:type="dcterms:W3CDTF">2018-01-26T07:00:00Z</dcterms:created>
  <dcterms:modified xsi:type="dcterms:W3CDTF">2026-05-27T23:39:00Z</dcterms:modified>
</cp:coreProperties>
</file>