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2D6" w:rsidRPr="003172D6" w:rsidRDefault="003172D6" w:rsidP="003172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3172D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様式　温泉しゅんせつ工事終了届</w:t>
      </w:r>
    </w:p>
    <w:p w:rsidR="003172D6" w:rsidRPr="003172D6" w:rsidRDefault="003172D6" w:rsidP="003172D6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3172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:rsidR="003172D6" w:rsidRPr="003172D6" w:rsidRDefault="003172D6" w:rsidP="003172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3172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（あて先）</w:t>
      </w:r>
    </w:p>
    <w:p w:rsidR="003172D6" w:rsidRPr="003172D6" w:rsidRDefault="003172D6" w:rsidP="003172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3172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秋</w:t>
      </w:r>
      <w:r w:rsidRPr="003172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3172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田</w:t>
      </w:r>
      <w:r w:rsidRPr="003172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3172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県</w:t>
      </w:r>
      <w:r w:rsidRPr="003172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3172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知</w:t>
      </w:r>
      <w:r w:rsidRPr="003172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3172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事</w:t>
      </w:r>
    </w:p>
    <w:p w:rsidR="003172D6" w:rsidRPr="003172D6" w:rsidRDefault="003172D6" w:rsidP="003172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3172D6" w:rsidRPr="003172D6" w:rsidRDefault="003172D6" w:rsidP="003172D6">
      <w:pPr>
        <w:overflowPunct w:val="0"/>
        <w:spacing w:line="168" w:lineRule="exac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3172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届出者　住　所　　　</w:t>
      </w:r>
      <w:r w:rsidRPr="003172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</w:p>
    <w:p w:rsidR="003172D6" w:rsidRPr="003172D6" w:rsidRDefault="003172D6" w:rsidP="003172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3172D6" w:rsidRPr="003172D6" w:rsidRDefault="003172D6" w:rsidP="003172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166370</wp:posOffset>
                </wp:positionV>
                <wp:extent cx="2566670" cy="474980"/>
                <wp:effectExtent l="0" t="0" r="5080" b="2032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6670" cy="474980"/>
                          <a:chOff x="6684" y="1674"/>
                          <a:chExt cx="3652" cy="748"/>
                        </a:xfrm>
                      </wpg:grpSpPr>
                      <wps:wsp>
                        <wps:cNvPr id="2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6684" y="1674"/>
                            <a:ext cx="182" cy="736"/>
                          </a:xfrm>
                          <a:custGeom>
                            <a:avLst/>
                            <a:gdLst>
                              <a:gd name="T0" fmla="*/ 182 w 182"/>
                              <a:gd name="T1" fmla="*/ 0 h 736"/>
                              <a:gd name="T2" fmla="*/ 0 w 182"/>
                              <a:gd name="T3" fmla="*/ 36 h 736"/>
                              <a:gd name="T4" fmla="*/ 0 w 182"/>
                              <a:gd name="T5" fmla="*/ 698 h 736"/>
                              <a:gd name="T6" fmla="*/ 182 w 182"/>
                              <a:gd name="T7" fmla="*/ 736 h 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2" h="736">
                                <a:moveTo>
                                  <a:pt x="182" y="0"/>
                                </a:moveTo>
                                <a:lnTo>
                                  <a:pt x="0" y="36"/>
                                </a:lnTo>
                                <a:lnTo>
                                  <a:pt x="0" y="698"/>
                                </a:lnTo>
                                <a:lnTo>
                                  <a:pt x="182" y="736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0136" y="1674"/>
                            <a:ext cx="182" cy="736"/>
                          </a:xfrm>
                          <a:custGeom>
                            <a:avLst/>
                            <a:gdLst>
                              <a:gd name="T0" fmla="*/ 0 w 182"/>
                              <a:gd name="T1" fmla="*/ 736 h 736"/>
                              <a:gd name="T2" fmla="*/ 182 w 182"/>
                              <a:gd name="T3" fmla="*/ 698 h 736"/>
                              <a:gd name="T4" fmla="*/ 182 w 182"/>
                              <a:gd name="T5" fmla="*/ 36 h 736"/>
                              <a:gd name="T6" fmla="*/ 0 w 182"/>
                              <a:gd name="T7" fmla="*/ 0 h 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2" h="736">
                                <a:moveTo>
                                  <a:pt x="0" y="736"/>
                                </a:moveTo>
                                <a:lnTo>
                                  <a:pt x="182" y="698"/>
                                </a:lnTo>
                                <a:lnTo>
                                  <a:pt x="182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243.45pt;margin-top:13.1pt;width:202.1pt;height:37.4pt;z-index:251659264" coordorigin="6684,1674" coordsize="3652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" o:allowincell="f">
                <v:shape id="Freeform 3" o:spid="_x0000_s1027" style="position:absolute;left:6684;top:1674;width:182;height:736;visibility:visible;mso-wrap-style:square;v-text-anchor:top" coordsize="182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IoCsMA&#10;AADaAAAADwAAAGRycy9kb3ducmV2LnhtbESPX2vCQBDE3wt+h2MF3+pFkVKip4hQaCvY+hd8W3Jr&#10;EszthdzWpN++VxB8HGbmN8xs0blK3agJpWcDo2ECijjztuTcwGH/9vwKKgiyxcozGfilAIt572mG&#10;qfUtb+m2k1xFCIcUDRQidap1yApyGIa+Jo7exTcOJcom17bBNsJdpcdJ8qIdlhwXCqxpVVB23f04&#10;A2Hy+SXbzYloff4QOW7a/fp7acyg3y2noIQ6eYTv7XdrYAz/V+IN0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IoCsMAAADaAAAADwAAAAAAAAAAAAAAAACYAgAAZHJzL2Rv&#10;d25yZXYueG1sUEsFBgAAAAAEAAQA9QAAAIgDAAAAAA==&#10;" path="m182,l,36,,698r182,38e" filled="f" strokeweight=".2mm">
                  <v:path o:connecttype="custom" o:connectlocs="182,0;0,36;0,698;182,736" o:connectangles="0,0,0,0"/>
                </v:shape>
                <v:shape id="Freeform 4" o:spid="_x0000_s1028" style="position:absolute;left:10136;top:1674;width:182;height:736;visibility:visible;mso-wrap-style:square;v-text-anchor:top" coordsize="182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6NkcQA&#10;AADaAAAADwAAAGRycy9kb3ducmV2LnhtbESPX2vCQBDE3wt+h2MLvtVLrZQSPUUKBatg/dMKvi25&#10;NQnm9kJuNfHbe4VCH4eZ+Q0zmXWuUldqQunZwPMgAUWceVtybuB7//H0BioIssXKMxm4UYDZtPcw&#10;wdT6lrd03UmuIoRDigYKkTrVOmQFOQwDXxNH7+QbhxJlk2vbYBvhrtLDJHnVDkuOCwXW9F5Qdt5d&#10;nIEwWn7Jdn0gWh0/RX7W7X61mRvTf+zmY1BCnfyH/9oLa+AFfq/EG6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ujZHEAAAA2gAAAA8AAAAAAAAAAAAAAAAAmAIAAGRycy9k&#10;b3ducmV2LnhtbFBLBQYAAAAABAAEAPUAAACJAwAAAAA=&#10;" path="m,736l182,698r,-662l,e" filled="f" strokeweight=".2mm">
                  <v:path o:connecttype="custom" o:connectlocs="0,736;182,698;182,36;0,0" o:connectangles="0,0,0,0"/>
                </v:shape>
              </v:group>
            </w:pict>
          </mc:Fallback>
        </mc:AlternateContent>
      </w:r>
      <w:r w:rsidRPr="003172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</w:t>
      </w:r>
      <w:r w:rsidRPr="003172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　名</w:t>
      </w:r>
      <w:r w:rsidRPr="003172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3172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3172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</w:t>
      </w:r>
      <w:r w:rsidRPr="003172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3172D6">
        <w:rPr>
          <w:rFonts w:ascii="JustUnitMark" w:eastAsia="ＭＳ 明朝" w:hAnsi="JustUnitMark" w:cs="JustUnitMark"/>
          <w:color w:val="000000"/>
          <w:kern w:val="0"/>
          <w:szCs w:val="21"/>
        </w:rPr>
        <w:t></w:t>
      </w:r>
    </w:p>
    <w:p w:rsidR="003172D6" w:rsidRPr="003172D6" w:rsidRDefault="003172D6" w:rsidP="003172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3172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法人にあっては主たる事務所の</w:t>
      </w:r>
    </w:p>
    <w:p w:rsidR="003172D6" w:rsidRPr="003172D6" w:rsidRDefault="003172D6" w:rsidP="003172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3172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所在地、名称及び代表者の氏名</w:t>
      </w:r>
    </w:p>
    <w:p w:rsidR="003172D6" w:rsidRPr="003172D6" w:rsidRDefault="003172D6" w:rsidP="003172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3172D6" w:rsidRPr="003172D6" w:rsidRDefault="003172D6" w:rsidP="003172D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3172D6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温泉のしゅんせつ工事終了について（届出）</w:t>
      </w:r>
    </w:p>
    <w:p w:rsidR="003172D6" w:rsidRPr="003172D6" w:rsidRDefault="003172D6" w:rsidP="003172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3172D6" w:rsidRPr="003172D6" w:rsidRDefault="003172D6" w:rsidP="003172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3172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温泉のしゅんせつ工事を終了したので、次のとおり届け出ます。</w:t>
      </w:r>
    </w:p>
    <w:p w:rsidR="003172D6" w:rsidRPr="003172D6" w:rsidRDefault="003172D6" w:rsidP="003172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1020"/>
        <w:gridCol w:w="1020"/>
        <w:gridCol w:w="1021"/>
        <w:gridCol w:w="1020"/>
        <w:gridCol w:w="1020"/>
        <w:gridCol w:w="1021"/>
      </w:tblGrid>
      <w:tr w:rsidR="003172D6" w:rsidRPr="003172D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3172D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しゅんせつの種別</w:t>
            </w:r>
          </w:p>
        </w:tc>
        <w:tc>
          <w:tcPr>
            <w:tcW w:w="612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3172D6" w:rsidRPr="003172D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3172D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温泉の所在地</w:t>
            </w:r>
          </w:p>
        </w:tc>
        <w:tc>
          <w:tcPr>
            <w:tcW w:w="612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3172D6" w:rsidRPr="003172D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3172D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温泉の名称</w:t>
            </w:r>
          </w:p>
        </w:tc>
        <w:tc>
          <w:tcPr>
            <w:tcW w:w="612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3172D6" w:rsidRPr="003172D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3172D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掘削（増掘）の許可年月日</w:t>
            </w:r>
          </w:p>
        </w:tc>
        <w:tc>
          <w:tcPr>
            <w:tcW w:w="612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3172D6" w:rsidRPr="003172D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3172D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掘削（増掘）の許可番号</w:t>
            </w:r>
          </w:p>
        </w:tc>
        <w:tc>
          <w:tcPr>
            <w:tcW w:w="612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3172D6" w:rsidRPr="003172D6"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3172D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3172D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温泉の現状</w:t>
            </w:r>
          </w:p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3172D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口径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3172D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深さ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3172D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静水位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3172D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動水位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3172D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湧出量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3172D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温度</w:t>
            </w:r>
          </w:p>
        </w:tc>
      </w:tr>
      <w:tr w:rsidR="003172D6" w:rsidRPr="003172D6">
        <w:tc>
          <w:tcPr>
            <w:tcW w:w="283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172D6" w:rsidRPr="003172D6" w:rsidRDefault="003172D6" w:rsidP="003172D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3172D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cm</w:t>
            </w:r>
          </w:p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3172D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3172D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3172D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</w:p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3172D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m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3172D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</w:p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3172D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m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3172D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</w:p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3172D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m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3172D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</w:p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3172D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L/</w:t>
            </w:r>
            <w:r w:rsidRPr="003172D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3172D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</w:p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3172D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3172D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度</w:t>
            </w:r>
          </w:p>
        </w:tc>
      </w:tr>
      <w:tr w:rsidR="003172D6" w:rsidRPr="003172D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3172D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3172D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工事終了予定日</w:t>
            </w:r>
            <w:r w:rsidRPr="003172D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12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3172D6" w:rsidRPr="003172D6"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3172D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6814E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工</w:t>
            </w:r>
            <w:r w:rsidR="006814E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6814E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事</w:t>
            </w:r>
            <w:r w:rsidR="006814E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6814E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請</w:t>
            </w:r>
            <w:r w:rsidR="006814E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6814E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負</w:t>
            </w:r>
            <w:r w:rsidR="006814E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bookmarkStart w:id="0" w:name="_GoBack"/>
            <w:bookmarkEnd w:id="0"/>
            <w:r w:rsidR="006814E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人</w:t>
            </w:r>
            <w:r w:rsidRPr="003172D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3172D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3172D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51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3172D6" w:rsidRPr="003172D6">
        <w:tc>
          <w:tcPr>
            <w:tcW w:w="283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172D6" w:rsidRPr="003172D6" w:rsidRDefault="003172D6" w:rsidP="003172D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3172D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3172D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51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3172D6" w:rsidRPr="003172D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3172D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3172D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備考</w:t>
            </w:r>
          </w:p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3172D6" w:rsidRPr="003172D6" w:rsidRDefault="003172D6" w:rsidP="003172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136B6D" w:rsidRDefault="00834032">
      <w:r>
        <w:rPr>
          <w:rFonts w:hint="eastAsia"/>
        </w:rPr>
        <w:t>添付書類</w:t>
      </w:r>
    </w:p>
    <w:p w:rsidR="00834032" w:rsidRDefault="00834032">
      <w:r>
        <w:rPr>
          <w:rFonts w:hint="eastAsia"/>
        </w:rPr>
        <w:t xml:space="preserve">　孔内仕上げ断面図及び配管図</w:t>
      </w:r>
    </w:p>
    <w:sectPr w:rsidR="00834032" w:rsidSect="003172D6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49E"/>
    <w:rsid w:val="00136B6D"/>
    <w:rsid w:val="003172D6"/>
    <w:rsid w:val="006814E5"/>
    <w:rsid w:val="00834032"/>
    <w:rsid w:val="00D7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dc:description/>
  <cp:lastModifiedBy>秋田県</cp:lastModifiedBy>
  <cp:revision>6</cp:revision>
  <dcterms:created xsi:type="dcterms:W3CDTF">2014-06-16T11:03:00Z</dcterms:created>
  <dcterms:modified xsi:type="dcterms:W3CDTF">2015-02-06T06:24:00Z</dcterms:modified>
</cp:coreProperties>
</file>