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　掘削等許可申請に係る意見</w:t>
      </w:r>
    </w:p>
    <w:p w:rsidR="00864E12" w:rsidRPr="00864E12" w:rsidRDefault="00864E12" w:rsidP="00864E1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（あて先）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市　町　村　長　様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64E12" w:rsidRDefault="00864E12" w:rsidP="00864E12">
      <w:pPr>
        <w:overflowPunct w:val="0"/>
        <w:spacing w:line="168" w:lineRule="exac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住　所　　　</w:t>
      </w:r>
      <w:r w:rsidRPr="00864E1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864E12" w:rsidRPr="00864E12" w:rsidRDefault="00864E12" w:rsidP="00864E12">
      <w:pPr>
        <w:overflowPunct w:val="0"/>
        <w:spacing w:line="16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864E1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64E1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64E12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5245FA" wp14:editId="04533DB3">
                <wp:simplePos x="0" y="0"/>
                <wp:positionH relativeFrom="column">
                  <wp:posOffset>3058160</wp:posOffset>
                </wp:positionH>
                <wp:positionV relativeFrom="paragraph">
                  <wp:posOffset>29210</wp:posOffset>
                </wp:positionV>
                <wp:extent cx="2319020" cy="474980"/>
                <wp:effectExtent l="0" t="0" r="5080" b="2032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474980"/>
                          <a:chOff x="6684" y="1674"/>
                          <a:chExt cx="3652" cy="748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684" y="1674"/>
                            <a:ext cx="182" cy="736"/>
                          </a:xfrm>
                          <a:custGeom>
                            <a:avLst/>
                            <a:gdLst>
                              <a:gd name="T0" fmla="*/ 182 w 182"/>
                              <a:gd name="T1" fmla="*/ 0 h 736"/>
                              <a:gd name="T2" fmla="*/ 0 w 182"/>
                              <a:gd name="T3" fmla="*/ 36 h 736"/>
                              <a:gd name="T4" fmla="*/ 0 w 182"/>
                              <a:gd name="T5" fmla="*/ 698 h 736"/>
                              <a:gd name="T6" fmla="*/ 182 w 182"/>
                              <a:gd name="T7" fmla="*/ 736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182" y="0"/>
                                </a:moveTo>
                                <a:lnTo>
                                  <a:pt x="0" y="36"/>
                                </a:lnTo>
                                <a:lnTo>
                                  <a:pt x="0" y="698"/>
                                </a:lnTo>
                                <a:lnTo>
                                  <a:pt x="182" y="73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136" y="1674"/>
                            <a:ext cx="182" cy="736"/>
                          </a:xfrm>
                          <a:custGeom>
                            <a:avLst/>
                            <a:gdLst>
                              <a:gd name="T0" fmla="*/ 0 w 182"/>
                              <a:gd name="T1" fmla="*/ 736 h 736"/>
                              <a:gd name="T2" fmla="*/ 182 w 182"/>
                              <a:gd name="T3" fmla="*/ 698 h 736"/>
                              <a:gd name="T4" fmla="*/ 182 w 182"/>
                              <a:gd name="T5" fmla="*/ 36 h 736"/>
                              <a:gd name="T6" fmla="*/ 0 w 182"/>
                              <a:gd name="T7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0" y="736"/>
                                </a:moveTo>
                                <a:lnTo>
                                  <a:pt x="182" y="698"/>
                                </a:lnTo>
                                <a:lnTo>
                                  <a:pt x="182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40.8pt;margin-top:2.3pt;width:182.6pt;height:37.4pt;z-index:251659264" coordorigin="6684,1674" coordsize="365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" o:allowincell="f">
                <v:shape id="Freeform 3" o:spid="_x0000_s1027" style="position:absolute;left:6684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oCsMA&#10;AADaAAAADwAAAGRycy9kb3ducmV2LnhtbESPX2vCQBDE3wt+h2MF3+pFkVKip4hQaCvY+hd8W3Jr&#10;EszthdzWpN++VxB8HGbmN8xs0blK3agJpWcDo2ECijjztuTcwGH/9vwKKgiyxcozGfilAIt572mG&#10;qfUtb+m2k1xFCIcUDRQidap1yApyGIa+Jo7exTcOJcom17bBNsJdpcdJ8qIdlhwXCqxpVVB23f04&#10;A2Hy+SXbzYloff4QOW7a/fp7acyg3y2noIQ6eYTv7XdrYAz/V+IN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IoCsMAAADaAAAADwAAAAAAAAAAAAAAAACYAgAAZHJzL2Rv&#10;d25yZXYueG1sUEsFBgAAAAAEAAQA9QAAAIgDAAAAAA==&#10;" path="m182,l,36,,698r182,38e" filled="f" strokeweight=".2mm">
                  <v:path o:connecttype="custom" o:connectlocs="182,0;0,36;0,698;182,736" o:connectangles="0,0,0,0"/>
                </v:shape>
                <v:shape id="Freeform 4" o:spid="_x0000_s1028" style="position:absolute;left:10136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NkcQA&#10;AADaAAAADwAAAGRycy9kb3ducmV2LnhtbESPX2vCQBDE3wt+h2MLvtVLrZQSPUUKBatg/dMKvi25&#10;NQnm9kJuNfHbe4VCH4eZ+Q0zmXWuUldqQunZwPMgAUWceVtybuB7//H0BioIssXKMxm4UYDZtPcw&#10;wdT6lrd03UmuIoRDigYKkTrVOmQFOQwDXxNH7+QbhxJlk2vbYBvhrtLDJHnVDkuOCwXW9F5Qdt5d&#10;nIEwWn7Jdn0gWh0/RX7W7X61mRvTf+zmY1BCnfyH/9oLa+AFfq/EG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jZHEAAAA2gAAAA8AAAAAAAAAAAAAAAAAmAIAAGRycy9k&#10;b3ducmV2LnhtbFBLBQYAAAAABAAEAPUAAACJAwAAAAA=&#10;" path="m,736l182,698r,-662l,e" filled="f" strokeweight=".2mm">
                  <v:path o:connecttype="custom" o:connectlocs="0,736;182,698;182,36;0,0" o:connectangles="0,0,0,0"/>
                </v:shape>
              </v:group>
            </w:pict>
          </mc:Fallback>
        </mc:AlternateContent>
      </w: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法人にあっては主たる事務所の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所在地、名称及び代表者の氏名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64E12" w:rsidRPr="00864E12" w:rsidRDefault="00864E12" w:rsidP="00864E1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温泉法に基づく掘削（増掘、動力装置の設置）の申請に係る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意見について（依頼）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秋田県知事に対して、次の地点に温泉法に基づく掘削（増掘、動力装置の設置）申請をしたいので、貴市町村の地域振興計画との整合性、付近源泉との影響、環境問題等についての御意見をくださるようお願いします。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6009"/>
      </w:tblGrid>
      <w:tr w:rsidR="00864E12" w:rsidRPr="00864E12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掘削（増掘、動力装置の設置）申請場所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864E12" w:rsidRPr="00864E12" w:rsidRDefault="00864E12" w:rsidP="00864E12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6009"/>
      </w:tblGrid>
      <w:tr w:rsidR="00864E12" w:rsidRPr="00864E12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請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つ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て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地域振興計画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0" w:firstLine="10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</w:p>
        </w:tc>
      </w:tr>
      <w:tr w:rsidR="00864E12" w:rsidRPr="00864E12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E12" w:rsidRPr="00864E12" w:rsidRDefault="00864E12" w:rsidP="00864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付近源泉との影響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0" w:firstLine="10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不明</w:t>
            </w:r>
          </w:p>
        </w:tc>
      </w:tr>
      <w:tr w:rsidR="00864E12" w:rsidRPr="00864E12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E12" w:rsidRPr="00864E12" w:rsidRDefault="00864E12" w:rsidP="00864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境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0" w:firstLine="10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bookmarkStart w:id="0" w:name="_GoBack"/>
            <w:bookmarkEnd w:id="0"/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</w:p>
        </w:tc>
      </w:tr>
      <w:tr w:rsidR="00864E12" w:rsidRPr="00864E12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12" w:rsidRPr="00864E12" w:rsidRDefault="00864E12" w:rsidP="00864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4E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</w:t>
            </w: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64E12" w:rsidRPr="00864E12" w:rsidRDefault="00864E12" w:rsidP="00864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64E1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864E12" w:rsidRPr="00864E12" w:rsidRDefault="00864E12" w:rsidP="00864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C6FCE" w:rsidRDefault="00864E12" w:rsidP="00864E12">
      <w:r w:rsidRPr="00864E1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市町村長　　　　　　　</w:t>
      </w:r>
      <w:r w:rsidRPr="00864E12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  <w:r w:rsidRPr="00864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sectPr w:rsidR="00CC6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98"/>
    <w:rsid w:val="00625498"/>
    <w:rsid w:val="00864E12"/>
    <w:rsid w:val="00C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>秋田県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3</cp:revision>
  <dcterms:created xsi:type="dcterms:W3CDTF">2014-06-16T12:21:00Z</dcterms:created>
  <dcterms:modified xsi:type="dcterms:W3CDTF">2014-06-16T12:24:00Z</dcterms:modified>
</cp:coreProperties>
</file>