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　工事着手届</w:t>
      </w:r>
    </w:p>
    <w:p w:rsidR="00A34D9F" w:rsidRPr="00A34D9F" w:rsidRDefault="00A34D9F" w:rsidP="00A34D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（あて先）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34D9F" w:rsidRPr="00A34D9F" w:rsidRDefault="00A34D9F" w:rsidP="00A34D9F">
      <w:pPr>
        <w:overflowPunct w:val="0"/>
        <w:spacing w:line="16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届出者　住　所　　　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34D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34D9F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80EB576" wp14:editId="075435A1">
                <wp:simplePos x="0" y="0"/>
                <wp:positionH relativeFrom="column">
                  <wp:posOffset>3000375</wp:posOffset>
                </wp:positionH>
                <wp:positionV relativeFrom="paragraph">
                  <wp:posOffset>10160</wp:posOffset>
                </wp:positionV>
                <wp:extent cx="2319020" cy="474980"/>
                <wp:effectExtent l="0" t="0" r="5080" b="2032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474980"/>
                          <a:chOff x="6684" y="1674"/>
                          <a:chExt cx="3652" cy="748"/>
                        </a:xfrm>
                      </wpg:grpSpPr>
                      <wps:wsp>
                        <wps:cNvPr id="4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6684" y="1674"/>
                            <a:ext cx="182" cy="736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736"/>
                              <a:gd name="T2" fmla="*/ 0 w 182"/>
                              <a:gd name="T3" fmla="*/ 36 h 736"/>
                              <a:gd name="T4" fmla="*/ 0 w 182"/>
                              <a:gd name="T5" fmla="*/ 698 h 736"/>
                              <a:gd name="T6" fmla="*/ 182 w 182"/>
                              <a:gd name="T7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182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698"/>
                                </a:lnTo>
                                <a:lnTo>
                                  <a:pt x="182" y="73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36" y="1674"/>
                            <a:ext cx="182" cy="736"/>
                          </a:xfrm>
                          <a:custGeom>
                            <a:avLst/>
                            <a:gdLst>
                              <a:gd name="T0" fmla="*/ 0 w 182"/>
                              <a:gd name="T1" fmla="*/ 736 h 736"/>
                              <a:gd name="T2" fmla="*/ 182 w 182"/>
                              <a:gd name="T3" fmla="*/ 698 h 736"/>
                              <a:gd name="T4" fmla="*/ 182 w 182"/>
                              <a:gd name="T5" fmla="*/ 36 h 736"/>
                              <a:gd name="T6" fmla="*/ 0 w 182"/>
                              <a:gd name="T7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736">
                                <a:moveTo>
                                  <a:pt x="0" y="736"/>
                                </a:moveTo>
                                <a:lnTo>
                                  <a:pt x="182" y="698"/>
                                </a:lnTo>
                                <a:lnTo>
                                  <a:pt x="18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236.25pt;margin-top:.8pt;width:182.6pt;height:37.4pt;z-index:251659264" coordorigin="6684,1674" coordsize="36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" o:allowincell="f">
                <v:shape id="Freeform 3" o:spid="_x0000_s1027" style="position:absolute;left:6684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V5cMA&#10;AADaAAAADwAAAGRycy9kb3ducmV2LnhtbESPUWvCQBCE3wv+h2OFvtVLRYqkniKFQq1gNVrBtyW3&#10;TUJzeyG3NfHfewXBx2FmvmFmi97V6kxtqDwbeB4loIhzbysuDBz2709TUEGQLdaeycCFAizmg4cZ&#10;ptZ3vKNzJoWKEA4pGihFmlTrkJfkMIx8Qxy9H986lCjbQtsWuwh3tR4nyYt2WHFcKLGht5Ly3+zP&#10;GQiTzy/ZbY5E69NK5HvT7dfbpTGPw375Ckqol3v41v6wBibwfyXe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cV5cMAAADaAAAADwAAAAAAAAAAAAAAAACYAgAAZHJzL2Rv&#10;d25yZXYueG1sUEsFBgAAAAAEAAQA9QAAAIgDAAAAAA==&#10;" path="m182,l,36,,698r182,38e" filled="f" strokeweight=".2mm">
                  <v:path o:connecttype="custom" o:connectlocs="182,0;0,36;0,698;182,736" o:connectangles="0,0,0,0"/>
                </v:shape>
                <v:shape id="Freeform 4" o:spid="_x0000_s1028" style="position:absolute;left:10136;top:1674;width:182;height:736;visibility:visible;mso-wrap-style:square;v-text-anchor:top" coordsize="18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wfsQA&#10;AADaAAAADwAAAGRycy9kb3ducmV2LnhtbESPX2vCQBDE3wt+h2MLvtVLpZYSPUUKBatg/dMKvi25&#10;NQnm9kJuNfHbe4VCH4eZ+Q0zmXWuUldqQunZwPMgAUWceVtybuB7//H0BioIssXKMxm4UYDZtPcw&#10;wdT6lrd03UmuIoRDigYKkTrVOmQFOQwDXxNH7+QbhxJlk2vbYBvhrtLDJHnVDkuOCwXW9F5Qdt5d&#10;nIHwsvyS7fpAtDp+ivys2/1qMzem/9jNx6CEOvkP/7UX1sAIfq/EG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sH7EAAAA2gAAAA8AAAAAAAAAAAAAAAAAmAIAAGRycy9k&#10;b3ducmV2LnhtbFBLBQYAAAAABAAEAPUAAACJAwAAAAA=&#10;" path="m,736l182,698r,-662l,e" filled="f" strokeweight=".2mm">
                  <v:path o:connecttype="custom" o:connectlocs="0,736;182,698;182,36;0,0" o:connectangles="0,0,0,0"/>
                </v:shape>
              </v:group>
            </w:pict>
          </mc:Fallback>
        </mc:AlternateContent>
      </w: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法人にあっては主たる事務所の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34D9F" w:rsidRPr="00A34D9F" w:rsidRDefault="00A34D9F" w:rsidP="00A34D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土地の掘削（増掘、動力の装置）の工事の着手について（届出）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34D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土地の掘削（増掘、動力の装置）の工事を着手したので、次のとおり届け出ます。</w:t>
      </w:r>
    </w:p>
    <w:p w:rsidR="00A34D9F" w:rsidRPr="00A34D9F" w:rsidRDefault="00A34D9F" w:rsidP="00A34D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020"/>
        <w:gridCol w:w="5102"/>
      </w:tblGrid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44C460" wp14:editId="562E8518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46355</wp:posOffset>
                      </wp:positionV>
                      <wp:extent cx="48260" cy="492760"/>
                      <wp:effectExtent l="0" t="0" r="27940" b="2159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260" cy="492760"/>
                              </a:xfrm>
                              <a:prstGeom prst="leftBracket">
                                <a:avLst>
                                  <a:gd name="adj" fmla="val 35642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39.45pt;margin-top:3.65pt;width:3.8pt;height:3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" o:allowincell="f" adj="754" strokeweight=".2mm"/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412FB7" wp14:editId="0BD04DC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62230</wp:posOffset>
                      </wp:positionV>
                      <wp:extent cx="48260" cy="477520"/>
                      <wp:effectExtent l="0" t="0" r="27940" b="1778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477520"/>
                              </a:xfrm>
                              <a:prstGeom prst="leftBracket">
                                <a:avLst>
                                  <a:gd name="adj" fmla="val 47687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2" o:spid="_x0000_s1026" type="#_x0000_t85" style="position:absolute;left:0;text-align:left;margin-left:1.55pt;margin-top:4.9pt;width:3.8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" o:allowincell="f" adj="1041" strokeweight=".2mm"/>
                  </w:pict>
                </mc:Fallback>
              </mc:AlternateConten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届出者の住所及び氏名</w:t>
            </w: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法人にあ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って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は、その名称及び主たる事務所の所在地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許可の種別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掘　　削　　・　　増　　掘　　・　　動力装置</w:t>
            </w: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工事着手年月日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工事請負人</w:t>
            </w: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34D9F" w:rsidRPr="00A34D9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4D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34D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34D9F" w:rsidRPr="00A34D9F" w:rsidRDefault="00A34D9F" w:rsidP="00A3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56BD3" w:rsidRDefault="00A34D9F">
      <w:pPr>
        <w:rPr>
          <w:rFonts w:hint="eastAsia"/>
        </w:rPr>
      </w:pPr>
      <w:r>
        <w:rPr>
          <w:rFonts w:hint="eastAsia"/>
        </w:rPr>
        <w:t>添付書類</w:t>
      </w:r>
    </w:p>
    <w:p w:rsidR="00A34D9F" w:rsidRDefault="00A34D9F">
      <w:r>
        <w:rPr>
          <w:rFonts w:hint="eastAsia"/>
        </w:rPr>
        <w:t xml:space="preserve">　１　工事の着手状況を明確に撮影した写真</w:t>
      </w:r>
      <w:bookmarkStart w:id="0" w:name="_GoBack"/>
      <w:bookmarkEnd w:id="0"/>
    </w:p>
    <w:sectPr w:rsidR="00A34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53"/>
    <w:rsid w:val="00A34D9F"/>
    <w:rsid w:val="00E56BD3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秋田県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2014-06-16T11:06:00Z</dcterms:created>
  <dcterms:modified xsi:type="dcterms:W3CDTF">2014-06-16T11:10:00Z</dcterms:modified>
</cp:coreProperties>
</file>