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6D6D" w14:textId="77777777" w:rsidR="00675EB9" w:rsidRDefault="00675EB9">
      <w:pPr>
        <w:adjustRightInd/>
        <w:rPr>
          <w:rFonts w:ascii="ＭＳ 明朝" w:cs="Times New Roman"/>
        </w:rPr>
      </w:pPr>
      <w:r>
        <w:rPr>
          <w:rFonts w:hint="eastAsia"/>
          <w:sz w:val="20"/>
          <w:szCs w:val="20"/>
        </w:rPr>
        <w:t>様式３</w:t>
      </w:r>
    </w:p>
    <w:p w14:paraId="1784F060" w14:textId="77777777" w:rsidR="00675EB9" w:rsidRDefault="00675EB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14:paraId="62065D6D" w14:textId="77777777" w:rsidR="00675EB9" w:rsidRDefault="00675EB9">
      <w:pPr>
        <w:adjustRightInd/>
        <w:rPr>
          <w:rFonts w:ascii="ＭＳ 明朝" w:cs="Times New Roman"/>
        </w:rPr>
      </w:pPr>
    </w:p>
    <w:p w14:paraId="293B1489" w14:textId="77777777" w:rsidR="00675EB9" w:rsidRDefault="00675EB9">
      <w:pPr>
        <w:adjustRightInd/>
        <w:rPr>
          <w:rFonts w:ascii="ＭＳ 明朝" w:cs="Times New Roman"/>
        </w:rPr>
      </w:pPr>
    </w:p>
    <w:p w14:paraId="5A8FA1DC" w14:textId="77777777" w:rsidR="00675EB9" w:rsidRDefault="00675EB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（あて先）　　　　保健所長</w:t>
      </w:r>
    </w:p>
    <w:p w14:paraId="534169CF" w14:textId="77777777" w:rsidR="00675EB9" w:rsidRDefault="00675EB9">
      <w:pPr>
        <w:adjustRightInd/>
        <w:rPr>
          <w:rFonts w:ascii="ＭＳ 明朝" w:cs="Times New Roman"/>
        </w:rPr>
      </w:pPr>
    </w:p>
    <w:p w14:paraId="0F8511D4" w14:textId="77777777" w:rsidR="00675EB9" w:rsidRDefault="00675EB9">
      <w:pPr>
        <w:adjustRightInd/>
        <w:rPr>
          <w:rFonts w:ascii="ＭＳ 明朝" w:cs="Times New Roman"/>
        </w:rPr>
      </w:pPr>
    </w:p>
    <w:p w14:paraId="7F09AD81" w14:textId="77777777" w:rsidR="00675EB9" w:rsidRDefault="00675EB9">
      <w:pPr>
        <w:adjustRightInd/>
        <w:rPr>
          <w:rFonts w:ascii="ＭＳ 明朝" w:cs="Times New Roman"/>
        </w:rPr>
      </w:pPr>
    </w:p>
    <w:p w14:paraId="3152369C" w14:textId="77777777" w:rsidR="00675EB9" w:rsidRDefault="00675EB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届出者　住　所</w:t>
      </w:r>
    </w:p>
    <w:p w14:paraId="3A05C52E" w14:textId="77777777" w:rsidR="00675EB9" w:rsidRDefault="00675EB9">
      <w:pPr>
        <w:adjustRightInd/>
        <w:rPr>
          <w:rFonts w:ascii="ＭＳ 明朝" w:cs="Times New Roman"/>
        </w:rPr>
      </w:pPr>
    </w:p>
    <w:p w14:paraId="0A6A4CA2" w14:textId="77777777" w:rsidR="00675EB9" w:rsidRDefault="00675EB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氏名又は名称</w:t>
      </w:r>
    </w:p>
    <w:p w14:paraId="2B0A8AF1" w14:textId="77777777" w:rsidR="00675EB9" w:rsidRDefault="00675EB9">
      <w:pPr>
        <w:adjustRightInd/>
        <w:rPr>
          <w:rFonts w:ascii="ＭＳ 明朝" w:cs="Times New Roman"/>
        </w:rPr>
      </w:pPr>
    </w:p>
    <w:p w14:paraId="4E80F9D8" w14:textId="77777777" w:rsidR="00675EB9" w:rsidRDefault="00675EB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電　話</w:t>
      </w:r>
    </w:p>
    <w:p w14:paraId="44FDB972" w14:textId="585455CD" w:rsidR="00675EB9" w:rsidRDefault="006424CC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ED32F2" wp14:editId="0BEE8441">
                <wp:simplePos x="0" y="0"/>
                <wp:positionH relativeFrom="column">
                  <wp:posOffset>3458845</wp:posOffset>
                </wp:positionH>
                <wp:positionV relativeFrom="paragraph">
                  <wp:posOffset>3175</wp:posOffset>
                </wp:positionV>
                <wp:extent cx="2114550" cy="400050"/>
                <wp:effectExtent l="0" t="0" r="0" b="0"/>
                <wp:wrapNone/>
                <wp:docPr id="35147547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A47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72.35pt;margin-top:.25pt;width:166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">
                <v:textbox inset="5.85pt,.7pt,5.85pt,.7pt"/>
              </v:shape>
            </w:pict>
          </mc:Fallback>
        </mc:AlternateContent>
      </w:r>
      <w:r w:rsidR="00675EB9">
        <w:rPr>
          <w:rFonts w:cs="Times New Roman"/>
        </w:rPr>
        <w:t xml:space="preserve">                                              </w:t>
      </w:r>
      <w:r w:rsidR="00675EB9">
        <w:rPr>
          <w:rFonts w:hint="eastAsia"/>
          <w:sz w:val="18"/>
          <w:szCs w:val="18"/>
        </w:rPr>
        <w:t>法人の場合は、主たる事務所の所在地、</w:t>
      </w:r>
    </w:p>
    <w:p w14:paraId="54C02C6B" w14:textId="77777777" w:rsidR="00675EB9" w:rsidRDefault="00675EB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  <w:sz w:val="18"/>
          <w:szCs w:val="18"/>
        </w:rPr>
        <w:t>名称及び代表者の氏名</w:t>
      </w:r>
    </w:p>
    <w:p w14:paraId="6B74F530" w14:textId="77777777" w:rsidR="00675EB9" w:rsidRDefault="00675EB9">
      <w:pPr>
        <w:adjustRightInd/>
        <w:rPr>
          <w:rFonts w:ascii="ＭＳ 明朝" w:cs="Times New Roman"/>
        </w:rPr>
      </w:pPr>
    </w:p>
    <w:p w14:paraId="00EF16FF" w14:textId="77777777" w:rsidR="00675EB9" w:rsidRDefault="00675EB9">
      <w:pPr>
        <w:adjustRightInd/>
        <w:rPr>
          <w:rFonts w:ascii="ＭＳ 明朝" w:cs="Times New Roman"/>
        </w:rPr>
      </w:pPr>
    </w:p>
    <w:p w14:paraId="6F51DF1E" w14:textId="77777777" w:rsidR="00675EB9" w:rsidRDefault="00675EB9">
      <w:pPr>
        <w:adjustRightInd/>
        <w:rPr>
          <w:rFonts w:ascii="ＭＳ 明朝" w:cs="Times New Roman"/>
        </w:rPr>
      </w:pPr>
    </w:p>
    <w:p w14:paraId="32E981BA" w14:textId="77777777" w:rsidR="00675EB9" w:rsidRDefault="00675EB9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事業廃止届出書</w:t>
      </w:r>
    </w:p>
    <w:p w14:paraId="43229D4E" w14:textId="77777777" w:rsidR="00675EB9" w:rsidRDefault="00675EB9">
      <w:pPr>
        <w:adjustRightInd/>
        <w:rPr>
          <w:rFonts w:ascii="ＭＳ 明朝" w:cs="Times New Roman"/>
        </w:rPr>
      </w:pPr>
    </w:p>
    <w:p w14:paraId="21F97FEC" w14:textId="77777777" w:rsidR="00675EB9" w:rsidRDefault="00675EB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建築物における衛生的環境の確保に関する法律第１２条の２第１項の規定による登録に係る事業を廃止しましたので、同法施行規則第３３条第１項の規定により届け出ます。</w:t>
      </w:r>
    </w:p>
    <w:p w14:paraId="7BAD3841" w14:textId="77777777" w:rsidR="00675EB9" w:rsidRDefault="00675EB9">
      <w:pPr>
        <w:adjustRightInd/>
        <w:rPr>
          <w:rFonts w:ascii="ＭＳ 明朝" w:cs="Times New Roman"/>
        </w:rPr>
      </w:pPr>
    </w:p>
    <w:p w14:paraId="3F54064E" w14:textId="77777777" w:rsidR="00675EB9" w:rsidRDefault="00675EB9">
      <w:pPr>
        <w:adjustRightInd/>
        <w:rPr>
          <w:rFonts w:ascii="ＭＳ 明朝" w:cs="Times New Roman"/>
        </w:rPr>
      </w:pPr>
    </w:p>
    <w:p w14:paraId="1582BF5F" w14:textId="77777777" w:rsidR="00675EB9" w:rsidRDefault="00675EB9">
      <w:pPr>
        <w:adjustRightInd/>
        <w:rPr>
          <w:rFonts w:ascii="ＭＳ 明朝" w:cs="Times New Roman"/>
        </w:rPr>
      </w:pPr>
      <w:r>
        <w:rPr>
          <w:rFonts w:hint="eastAsia"/>
        </w:rPr>
        <w:t>１　事業区分</w:t>
      </w:r>
    </w:p>
    <w:p w14:paraId="53F45B9A" w14:textId="77777777" w:rsidR="00675EB9" w:rsidRDefault="00675EB9">
      <w:pPr>
        <w:adjustRightInd/>
        <w:rPr>
          <w:rFonts w:ascii="ＭＳ 明朝" w:cs="Times New Roman"/>
        </w:rPr>
      </w:pPr>
    </w:p>
    <w:p w14:paraId="606B16B5" w14:textId="77777777" w:rsidR="00675EB9" w:rsidRDefault="00675EB9">
      <w:pPr>
        <w:adjustRightInd/>
        <w:rPr>
          <w:rFonts w:ascii="ＭＳ 明朝" w:cs="Times New Roman"/>
        </w:rPr>
      </w:pPr>
    </w:p>
    <w:p w14:paraId="07530FF3" w14:textId="77777777" w:rsidR="00675EB9" w:rsidRDefault="00675EB9">
      <w:pPr>
        <w:adjustRightInd/>
        <w:rPr>
          <w:rFonts w:ascii="ＭＳ 明朝" w:cs="Times New Roman"/>
        </w:rPr>
      </w:pPr>
      <w:r>
        <w:rPr>
          <w:rFonts w:hint="eastAsia"/>
        </w:rPr>
        <w:t>２　登録番号</w:t>
      </w:r>
    </w:p>
    <w:p w14:paraId="189789DD" w14:textId="77777777" w:rsidR="00675EB9" w:rsidRDefault="00675EB9">
      <w:pPr>
        <w:adjustRightInd/>
        <w:rPr>
          <w:rFonts w:ascii="ＭＳ 明朝" w:cs="Times New Roman"/>
        </w:rPr>
      </w:pPr>
    </w:p>
    <w:p w14:paraId="089099B0" w14:textId="77777777" w:rsidR="00675EB9" w:rsidRDefault="00675EB9">
      <w:pPr>
        <w:adjustRightInd/>
        <w:rPr>
          <w:rFonts w:ascii="ＭＳ 明朝" w:cs="Times New Roman"/>
        </w:rPr>
      </w:pPr>
    </w:p>
    <w:p w14:paraId="2E64A378" w14:textId="77777777" w:rsidR="00675EB9" w:rsidRDefault="00675EB9">
      <w:pPr>
        <w:adjustRightInd/>
        <w:rPr>
          <w:rFonts w:ascii="ＭＳ 明朝" w:cs="Times New Roman"/>
        </w:rPr>
      </w:pPr>
      <w:r>
        <w:rPr>
          <w:rFonts w:hint="eastAsia"/>
        </w:rPr>
        <w:t>３　営業所の名称及び所在地</w:t>
      </w:r>
    </w:p>
    <w:p w14:paraId="65E004B7" w14:textId="77777777" w:rsidR="00675EB9" w:rsidRDefault="00675EB9">
      <w:pPr>
        <w:adjustRightInd/>
        <w:rPr>
          <w:rFonts w:ascii="ＭＳ 明朝" w:cs="Times New Roman"/>
        </w:rPr>
      </w:pPr>
    </w:p>
    <w:p w14:paraId="5E21BD51" w14:textId="77777777" w:rsidR="00675EB9" w:rsidRDefault="00675EB9">
      <w:pPr>
        <w:adjustRightInd/>
        <w:rPr>
          <w:rFonts w:ascii="ＭＳ 明朝" w:cs="Times New Roman"/>
        </w:rPr>
      </w:pPr>
    </w:p>
    <w:p w14:paraId="4F68A84A" w14:textId="77777777" w:rsidR="00675EB9" w:rsidRDefault="00675EB9">
      <w:pPr>
        <w:adjustRightInd/>
        <w:rPr>
          <w:rFonts w:ascii="ＭＳ 明朝" w:cs="Times New Roman"/>
        </w:rPr>
      </w:pPr>
      <w:r>
        <w:rPr>
          <w:rFonts w:hint="eastAsia"/>
        </w:rPr>
        <w:t>４　廃止年月日</w:t>
      </w:r>
    </w:p>
    <w:p w14:paraId="7D0CECE1" w14:textId="77777777" w:rsidR="00675EB9" w:rsidRDefault="00675EB9">
      <w:pPr>
        <w:adjustRightInd/>
        <w:rPr>
          <w:rFonts w:ascii="ＭＳ 明朝" w:cs="Times New Roman"/>
        </w:rPr>
      </w:pPr>
    </w:p>
    <w:p w14:paraId="73E8774F" w14:textId="77777777" w:rsidR="00675EB9" w:rsidRDefault="00675EB9">
      <w:pPr>
        <w:adjustRightInd/>
        <w:rPr>
          <w:rFonts w:ascii="ＭＳ 明朝" w:cs="Times New Roman"/>
        </w:rPr>
      </w:pPr>
    </w:p>
    <w:p w14:paraId="38361067" w14:textId="77777777" w:rsidR="00675EB9" w:rsidRDefault="00675EB9">
      <w:pPr>
        <w:adjustRightInd/>
        <w:rPr>
          <w:rFonts w:ascii="ＭＳ 明朝" w:cs="Times New Roman"/>
        </w:rPr>
      </w:pPr>
    </w:p>
    <w:p w14:paraId="0D201F41" w14:textId="77777777" w:rsidR="00675EB9" w:rsidRDefault="00675EB9">
      <w:pPr>
        <w:adjustRightInd/>
        <w:rPr>
          <w:rFonts w:ascii="ＭＳ 明朝" w:cs="Times New Roman"/>
        </w:rPr>
      </w:pPr>
    </w:p>
    <w:p w14:paraId="245BC04E" w14:textId="77777777" w:rsidR="00675EB9" w:rsidRDefault="00675EB9">
      <w:pPr>
        <w:adjustRightInd/>
        <w:rPr>
          <w:rFonts w:ascii="ＭＳ 明朝" w:cs="Times New Roman"/>
        </w:rPr>
      </w:pPr>
    </w:p>
    <w:sectPr w:rsidR="00675EB9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26C3" w14:textId="77777777" w:rsidR="00675EB9" w:rsidRDefault="00675EB9">
      <w:r>
        <w:separator/>
      </w:r>
    </w:p>
  </w:endnote>
  <w:endnote w:type="continuationSeparator" w:id="0">
    <w:p w14:paraId="2405FD45" w14:textId="77777777" w:rsidR="00675EB9" w:rsidRDefault="0067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C91A" w14:textId="77777777" w:rsidR="00675EB9" w:rsidRDefault="00675EB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412C0C" w14:textId="77777777" w:rsidR="00675EB9" w:rsidRDefault="00675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54"/>
    <w:rsid w:val="006424CC"/>
    <w:rsid w:val="00675EB9"/>
    <w:rsid w:val="00C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3E8CAE1"/>
  <w14:defaultImageDpi w14:val="0"/>
  <w15:docId w15:val="{45DEC6D4-9664-49D3-9BBA-999A296C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秋田県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鎗目　隼平</cp:lastModifiedBy>
  <cp:revision>2</cp:revision>
  <dcterms:created xsi:type="dcterms:W3CDTF">2025-06-27T02:56:00Z</dcterms:created>
  <dcterms:modified xsi:type="dcterms:W3CDTF">2025-06-27T02:56:00Z</dcterms:modified>
</cp:coreProperties>
</file>