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28C3" w14:textId="77777777" w:rsidR="00C65DF2" w:rsidRDefault="00C65DF2">
      <w:pPr>
        <w:spacing w:line="367" w:lineRule="exact"/>
        <w:rPr>
          <w:rFonts w:hint="default"/>
        </w:rPr>
      </w:pPr>
      <w:r>
        <w:t xml:space="preserve">  秋田県健康福祉部福祉政策課監査</w:t>
      </w:r>
      <w:r w:rsidR="00CB37D1">
        <w:t>担当</w:t>
      </w:r>
      <w:r>
        <w:t xml:space="preserve">　あて</w:t>
      </w:r>
    </w:p>
    <w:p w14:paraId="2A4E7FC8" w14:textId="77777777" w:rsidR="00C65DF2" w:rsidRDefault="00C65DF2">
      <w:pPr>
        <w:spacing w:line="367" w:lineRule="exact"/>
        <w:rPr>
          <w:rFonts w:hint="default"/>
        </w:rPr>
      </w:pPr>
      <w:r>
        <w:t xml:space="preserve">  〔ＦＡＸ　０１８－８６０－３８４１〕</w:t>
      </w:r>
      <w:r>
        <w:rPr>
          <w:sz w:val="20"/>
        </w:rPr>
        <w:t>（送信票は不要です。）</w:t>
      </w:r>
    </w:p>
    <w:p w14:paraId="2088E550" w14:textId="77777777" w:rsidR="00C65DF2" w:rsidRPr="009D5995" w:rsidRDefault="00C65DF2">
      <w:pPr>
        <w:spacing w:line="367" w:lineRule="exact"/>
        <w:rPr>
          <w:rFonts w:hint="default"/>
        </w:rPr>
      </w:pPr>
    </w:p>
    <w:p w14:paraId="3ED1F6BE" w14:textId="77777777" w:rsidR="00C65DF2" w:rsidRDefault="00C65DF2">
      <w:pPr>
        <w:spacing w:line="367" w:lineRule="exact"/>
        <w:jc w:val="center"/>
        <w:rPr>
          <w:rFonts w:hint="default"/>
        </w:rPr>
      </w:pPr>
      <w:r>
        <w:rPr>
          <w:b/>
          <w:sz w:val="28"/>
        </w:rPr>
        <w:t>令和</w:t>
      </w:r>
      <w:r w:rsidR="004C6C3E">
        <w:rPr>
          <w:b/>
          <w:sz w:val="28"/>
        </w:rPr>
        <w:t>７</w:t>
      </w:r>
      <w:r>
        <w:rPr>
          <w:b/>
          <w:sz w:val="28"/>
        </w:rPr>
        <w:t>年度介護保険施設等集団指導実施報告書</w:t>
      </w:r>
    </w:p>
    <w:p w14:paraId="17F3B835" w14:textId="77777777" w:rsidR="00C65DF2" w:rsidRDefault="00C65DF2">
      <w:pPr>
        <w:spacing w:line="367" w:lineRule="exact"/>
        <w:rPr>
          <w:rFonts w:hint="default"/>
        </w:rPr>
      </w:pPr>
    </w:p>
    <w:p w14:paraId="7BEE9348" w14:textId="77777777" w:rsidR="00C65DF2" w:rsidRDefault="00C65DF2">
      <w:pPr>
        <w:spacing w:line="367" w:lineRule="exact"/>
        <w:rPr>
          <w:rFonts w:hint="default"/>
        </w:rPr>
      </w:pPr>
      <w:r>
        <w:t xml:space="preserve">                                      　報告日　　令和　　年　　月　　日</w:t>
      </w:r>
    </w:p>
    <w:p w14:paraId="0A951CAF" w14:textId="77777777" w:rsidR="00C65DF2" w:rsidRDefault="00C65DF2">
      <w:pPr>
        <w:spacing w:line="367" w:lineRule="exact"/>
        <w:rPr>
          <w:rFonts w:hint="default"/>
        </w:rPr>
      </w:pPr>
    </w:p>
    <w:tbl>
      <w:tblPr>
        <w:tblW w:w="0" w:type="auto"/>
        <w:tblInd w:w="7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5"/>
      </w:tblGrid>
      <w:tr w:rsidR="00C65DF2" w14:paraId="3A96EF55" w14:textId="77777777" w:rsidTr="0095600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A0BDE" w14:textId="77777777" w:rsidR="00956001" w:rsidRDefault="00956001" w:rsidP="00956001">
            <w:pPr>
              <w:jc w:val="center"/>
              <w:rPr>
                <w:rFonts w:hint="default"/>
              </w:rPr>
            </w:pPr>
          </w:p>
          <w:p w14:paraId="0625F029" w14:textId="77777777" w:rsidR="00C65DF2" w:rsidRPr="009D5995" w:rsidRDefault="00956001" w:rsidP="00956001">
            <w:pPr>
              <w:jc w:val="center"/>
              <w:rPr>
                <w:rFonts w:hint="default"/>
              </w:rPr>
            </w:pPr>
            <w:r>
              <w:t>法人名・事業所名</w:t>
            </w:r>
          </w:p>
          <w:p w14:paraId="787B0452" w14:textId="77777777" w:rsidR="009D5995" w:rsidRDefault="009D5995" w:rsidP="00956001">
            <w:pPr>
              <w:spacing w:line="367" w:lineRule="exact"/>
              <w:jc w:val="center"/>
              <w:rPr>
                <w:rFonts w:hint="defaul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1BD2B" w14:textId="77777777" w:rsidR="00C65DF2" w:rsidRDefault="00956001" w:rsidP="00956001">
            <w:pPr>
              <w:jc w:val="center"/>
              <w:rPr>
                <w:rFonts w:hint="default"/>
              </w:rPr>
            </w:pPr>
            <w:r>
              <w:t>（例：社会福祉法人○○　特別養護老人ホーム○○）</w:t>
            </w:r>
          </w:p>
          <w:p w14:paraId="1AA2EC5F" w14:textId="77777777" w:rsidR="00C65DF2" w:rsidRDefault="00C65DF2" w:rsidP="00956001">
            <w:pPr>
              <w:spacing w:line="216" w:lineRule="auto"/>
              <w:jc w:val="center"/>
              <w:rPr>
                <w:rFonts w:hint="default"/>
              </w:rPr>
            </w:pPr>
          </w:p>
          <w:p w14:paraId="7752B281" w14:textId="77777777" w:rsidR="00956001" w:rsidRDefault="00956001" w:rsidP="00956001">
            <w:pPr>
              <w:spacing w:line="216" w:lineRule="auto"/>
              <w:jc w:val="center"/>
              <w:rPr>
                <w:rFonts w:hint="default"/>
              </w:rPr>
            </w:pPr>
          </w:p>
        </w:tc>
      </w:tr>
      <w:tr w:rsidR="00956001" w14:paraId="6E0E8F4E" w14:textId="77777777" w:rsidTr="0095600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85C15" w14:textId="77777777" w:rsidR="00956001" w:rsidRDefault="00956001" w:rsidP="00956001">
            <w:pPr>
              <w:jc w:val="center"/>
              <w:rPr>
                <w:rFonts w:hint="default"/>
              </w:rPr>
            </w:pPr>
          </w:p>
          <w:p w14:paraId="7DA1610D" w14:textId="77777777" w:rsidR="00956001" w:rsidRDefault="00956001" w:rsidP="00956001">
            <w:pPr>
              <w:jc w:val="center"/>
              <w:rPr>
                <w:rFonts w:hint="default"/>
              </w:rPr>
            </w:pPr>
            <w:r>
              <w:t>サービス名</w:t>
            </w:r>
          </w:p>
          <w:p w14:paraId="33151E3E" w14:textId="77777777" w:rsidR="00956001" w:rsidRDefault="00956001" w:rsidP="00956001">
            <w:pPr>
              <w:jc w:val="center"/>
              <w:rPr>
                <w:rFonts w:hint="defaul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6075D" w14:textId="77777777" w:rsidR="00956001" w:rsidRDefault="00956001" w:rsidP="00956001">
            <w:pPr>
              <w:jc w:val="center"/>
              <w:rPr>
                <w:rFonts w:hint="default"/>
              </w:rPr>
            </w:pPr>
            <w:r>
              <w:t>（例：介護老人福祉施設、短期入所生活介護）</w:t>
            </w:r>
          </w:p>
          <w:p w14:paraId="4FC568A1" w14:textId="77777777" w:rsidR="00956001" w:rsidRDefault="00956001" w:rsidP="00956001">
            <w:pPr>
              <w:jc w:val="center"/>
              <w:rPr>
                <w:rFonts w:hint="default"/>
              </w:rPr>
            </w:pPr>
          </w:p>
          <w:p w14:paraId="634BCD44" w14:textId="77777777" w:rsidR="00956001" w:rsidRDefault="00956001" w:rsidP="00956001">
            <w:pPr>
              <w:jc w:val="center"/>
              <w:rPr>
                <w:rFonts w:hint="default"/>
              </w:rPr>
            </w:pPr>
          </w:p>
        </w:tc>
      </w:tr>
      <w:tr w:rsidR="00C65DF2" w14:paraId="3BD4CD0C" w14:textId="77777777" w:rsidTr="0095600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C88DD" w14:textId="77777777" w:rsidR="00C65DF2" w:rsidRDefault="00C65DF2" w:rsidP="00956001">
            <w:pPr>
              <w:jc w:val="center"/>
              <w:rPr>
                <w:rFonts w:hint="default"/>
              </w:rPr>
            </w:pPr>
          </w:p>
          <w:p w14:paraId="733B64EB" w14:textId="77777777" w:rsidR="00C65DF2" w:rsidRDefault="00956001" w:rsidP="00956001">
            <w:pPr>
              <w:spacing w:line="367" w:lineRule="exact"/>
              <w:jc w:val="center"/>
              <w:rPr>
                <w:rFonts w:hint="default"/>
              </w:rPr>
            </w:pPr>
            <w:r>
              <w:t>住所・電話番号</w:t>
            </w:r>
          </w:p>
          <w:p w14:paraId="489B7505" w14:textId="77777777" w:rsidR="00C65DF2" w:rsidRDefault="00C65DF2" w:rsidP="00956001">
            <w:pPr>
              <w:jc w:val="center"/>
              <w:rPr>
                <w:rFonts w:hint="defaul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51F28" w14:textId="77777777" w:rsidR="00C65DF2" w:rsidRDefault="00956001" w:rsidP="00956001">
            <w:pPr>
              <w:jc w:val="center"/>
              <w:rPr>
                <w:rFonts w:hint="default"/>
              </w:rPr>
            </w:pPr>
            <w:r>
              <w:t>（例：秋田市山王</w:t>
            </w:r>
            <w:r w:rsidR="00EC1C30">
              <w:t>1</w:t>
            </w:r>
            <w:r w:rsidR="00EC1C30">
              <w:rPr>
                <w:rFonts w:hint="default"/>
              </w:rPr>
              <w:t>-2-3</w:t>
            </w:r>
            <w:r>
              <w:t xml:space="preserve">　T</w:t>
            </w:r>
            <w:r>
              <w:rPr>
                <w:rFonts w:hint="default"/>
              </w:rPr>
              <w:t xml:space="preserve">EL </w:t>
            </w:r>
            <w:r>
              <w:t>0</w:t>
            </w:r>
            <w:r>
              <w:rPr>
                <w:rFonts w:hint="default"/>
              </w:rPr>
              <w:t>18-860-</w:t>
            </w:r>
            <w:r w:rsidR="00EC1C30">
              <w:t>0</w:t>
            </w:r>
            <w:r w:rsidR="00EC1C30">
              <w:rPr>
                <w:rFonts w:hint="default"/>
              </w:rPr>
              <w:t>00</w:t>
            </w:r>
            <w:r>
              <w:rPr>
                <w:rFonts w:hint="default"/>
              </w:rPr>
              <w:t>1</w:t>
            </w:r>
            <w:r>
              <w:t>）</w:t>
            </w:r>
          </w:p>
          <w:p w14:paraId="06E8E8F3" w14:textId="77777777" w:rsidR="00C65DF2" w:rsidRDefault="00C65DF2" w:rsidP="00956001">
            <w:pPr>
              <w:spacing w:line="216" w:lineRule="auto"/>
              <w:jc w:val="center"/>
              <w:rPr>
                <w:rFonts w:hint="default"/>
              </w:rPr>
            </w:pPr>
          </w:p>
          <w:p w14:paraId="303D5439" w14:textId="77777777" w:rsidR="00C65DF2" w:rsidRDefault="00C65DF2" w:rsidP="00956001">
            <w:pPr>
              <w:jc w:val="center"/>
              <w:rPr>
                <w:rFonts w:hint="default"/>
              </w:rPr>
            </w:pPr>
          </w:p>
        </w:tc>
      </w:tr>
    </w:tbl>
    <w:p w14:paraId="6DCB23FE" w14:textId="77777777" w:rsidR="00C65DF2" w:rsidRDefault="00C65DF2">
      <w:pPr>
        <w:spacing w:line="367" w:lineRule="exact"/>
        <w:rPr>
          <w:rFonts w:hint="default"/>
        </w:rPr>
      </w:pPr>
    </w:p>
    <w:p w14:paraId="2530B0ED" w14:textId="77777777" w:rsidR="00C65DF2" w:rsidRDefault="00C65DF2">
      <w:pPr>
        <w:spacing w:line="367" w:lineRule="exact"/>
        <w:rPr>
          <w:rFonts w:hint="default"/>
          <w:b/>
        </w:rPr>
      </w:pPr>
      <w:r>
        <w:t xml:space="preserve">　　</w:t>
      </w:r>
      <w:r>
        <w:rPr>
          <w:b/>
        </w:rPr>
        <w:t xml:space="preserve">１　</w:t>
      </w:r>
      <w:r w:rsidR="00F269D2">
        <w:rPr>
          <w:b/>
        </w:rPr>
        <w:t>集団指導の資料を確認した職員の人数　　　　　（＿＿＿＿＿人）</w:t>
      </w:r>
    </w:p>
    <w:p w14:paraId="58002C11" w14:textId="77777777" w:rsidR="00F269D2" w:rsidRDefault="00F269D2">
      <w:pPr>
        <w:spacing w:line="367" w:lineRule="exact"/>
        <w:rPr>
          <w:rFonts w:hint="default"/>
          <w:b/>
        </w:rPr>
      </w:pPr>
    </w:p>
    <w:p w14:paraId="19A77C51" w14:textId="349D2CBD" w:rsidR="00F269D2" w:rsidRDefault="00F269D2">
      <w:pPr>
        <w:spacing w:line="367" w:lineRule="exact"/>
        <w:rPr>
          <w:rFonts w:hint="default"/>
          <w:b/>
        </w:rPr>
      </w:pPr>
      <w:r>
        <w:rPr>
          <w:b/>
        </w:rPr>
        <w:t xml:space="preserve">　　２　研修の実施方法</w:t>
      </w:r>
    </w:p>
    <w:p w14:paraId="4958F7BB" w14:textId="3FD1D5F5" w:rsidR="00F269D2" w:rsidRDefault="004F6930">
      <w:pPr>
        <w:spacing w:line="367" w:lineRule="exact"/>
        <w:rPr>
          <w:rFonts w:hint="default"/>
          <w:b/>
        </w:rPr>
      </w:pPr>
      <w:r>
        <w:rPr>
          <w:rFonts w:hint="default"/>
          <w:b/>
          <w:noProof/>
        </w:rPr>
        <w:pict w14:anchorId="7009E34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3.05pt;margin-top:8.55pt;width:388.5pt;height:78pt;z-index:251658240">
            <v:textbox inset="5.85pt,.7pt,5.85pt,.7pt">
              <w:txbxContent>
                <w:p w14:paraId="4082ED7C" w14:textId="1B6B840D" w:rsidR="00BF7E98" w:rsidRPr="00BF7E98" w:rsidRDefault="00BF7E98" w:rsidP="00BF7E98">
                  <w:pPr>
                    <w:ind w:left="1055" w:hangingChars="500" w:hanging="1055"/>
                    <w:rPr>
                      <w:rFonts w:hint="default"/>
                      <w:sz w:val="21"/>
                      <w:szCs w:val="16"/>
                    </w:rPr>
                  </w:pPr>
                  <w:r w:rsidRPr="00BF7E98">
                    <w:rPr>
                      <w:sz w:val="21"/>
                      <w:szCs w:val="16"/>
                    </w:rPr>
                    <w:t>（記入例：管理者及び看護</w:t>
                  </w:r>
                  <w:r>
                    <w:rPr>
                      <w:sz w:val="21"/>
                      <w:szCs w:val="16"/>
                    </w:rPr>
                    <w:t>・介護</w:t>
                  </w:r>
                  <w:r w:rsidRPr="00BF7E98">
                    <w:rPr>
                      <w:sz w:val="21"/>
                      <w:szCs w:val="16"/>
                    </w:rPr>
                    <w:t>職員○名により研修を実施し、研修内容を不参加職員等に回覧し周知した。）</w:t>
                  </w:r>
                </w:p>
                <w:p w14:paraId="3F7CC620" w14:textId="77777777" w:rsidR="00BF7E98" w:rsidRDefault="00BF7E98">
                  <w:pPr>
                    <w:rPr>
                      <w:rFonts w:hint="default"/>
                    </w:rPr>
                  </w:pPr>
                </w:p>
                <w:p w14:paraId="3E81A10B" w14:textId="77777777" w:rsidR="00BF7E98" w:rsidRDefault="00BF7E98">
                  <w:pPr>
                    <w:rPr>
                      <w:rFonts w:hint="default"/>
                    </w:rPr>
                  </w:pPr>
                </w:p>
                <w:p w14:paraId="7C48B6E9" w14:textId="77777777" w:rsidR="00BF7E98" w:rsidRDefault="00BF7E98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</w:p>
    <w:p w14:paraId="76226EF1" w14:textId="5B648ECA" w:rsidR="00BF7E98" w:rsidRDefault="00BF7E98">
      <w:pPr>
        <w:spacing w:line="367" w:lineRule="exact"/>
        <w:rPr>
          <w:rFonts w:hint="default"/>
          <w:b/>
        </w:rPr>
      </w:pPr>
    </w:p>
    <w:p w14:paraId="0177285B" w14:textId="77777777" w:rsidR="00BF7E98" w:rsidRDefault="00BF7E98">
      <w:pPr>
        <w:spacing w:line="367" w:lineRule="exact"/>
        <w:rPr>
          <w:rFonts w:hint="default"/>
          <w:b/>
        </w:rPr>
      </w:pPr>
    </w:p>
    <w:p w14:paraId="50D83E9C" w14:textId="77777777" w:rsidR="00BF7E98" w:rsidRDefault="00BF7E98">
      <w:pPr>
        <w:spacing w:line="367" w:lineRule="exact"/>
        <w:rPr>
          <w:rFonts w:hint="default"/>
          <w:b/>
        </w:rPr>
      </w:pPr>
    </w:p>
    <w:p w14:paraId="19F33CDA" w14:textId="77777777" w:rsidR="00F269D2" w:rsidRDefault="00F269D2">
      <w:pPr>
        <w:spacing w:line="367" w:lineRule="exact"/>
        <w:rPr>
          <w:rFonts w:hint="default"/>
        </w:rPr>
      </w:pPr>
    </w:p>
    <w:p w14:paraId="23723A8F" w14:textId="41390824" w:rsidR="00F269D2" w:rsidRDefault="00F269D2">
      <w:pPr>
        <w:spacing w:line="367" w:lineRule="exact"/>
        <w:rPr>
          <w:rFonts w:hint="default"/>
          <w:b/>
          <w:bCs/>
        </w:rPr>
      </w:pPr>
      <w:r>
        <w:t xml:space="preserve">　　</w:t>
      </w:r>
      <w:r w:rsidRPr="00F269D2">
        <w:rPr>
          <w:b/>
          <w:bCs/>
        </w:rPr>
        <w:t>３</w:t>
      </w:r>
      <w:r>
        <w:rPr>
          <w:b/>
          <w:bCs/>
        </w:rPr>
        <w:t xml:space="preserve">　</w:t>
      </w:r>
      <w:r w:rsidR="004F6930">
        <w:rPr>
          <w:b/>
          <w:bCs/>
        </w:rPr>
        <w:t>資料の内容の参考になった</w:t>
      </w:r>
      <w:r>
        <w:rPr>
          <w:b/>
          <w:bCs/>
        </w:rPr>
        <w:t xml:space="preserve">度合い　</w:t>
      </w:r>
      <w:r w:rsidRPr="00F269D2">
        <w:rPr>
          <w:sz w:val="22"/>
          <w:szCs w:val="18"/>
        </w:rPr>
        <w:t>最も当てはまるところに○をつけてください。</w:t>
      </w:r>
    </w:p>
    <w:p w14:paraId="703D3EBD" w14:textId="77777777" w:rsidR="00F269D2" w:rsidRPr="004F6930" w:rsidRDefault="00F269D2">
      <w:pPr>
        <w:spacing w:line="367" w:lineRule="exact"/>
        <w:rPr>
          <w:rFonts w:hint="default"/>
          <w:b/>
          <w:bCs/>
        </w:rPr>
      </w:pPr>
    </w:p>
    <w:p w14:paraId="789CBABD" w14:textId="258884D4" w:rsidR="00F269D2" w:rsidRDefault="00F269D2">
      <w:pPr>
        <w:spacing w:line="367" w:lineRule="exact"/>
        <w:rPr>
          <w:rFonts w:hint="default"/>
          <w:b/>
          <w:bCs/>
        </w:rPr>
      </w:pPr>
      <w:r>
        <w:rPr>
          <w:b/>
          <w:bCs/>
        </w:rPr>
        <w:t xml:space="preserve">　</w:t>
      </w:r>
      <w:r w:rsidR="004F6930">
        <w:rPr>
          <w:b/>
          <w:bCs/>
        </w:rPr>
        <w:t xml:space="preserve">　</w:t>
      </w:r>
      <w:r>
        <w:rPr>
          <w:b/>
          <w:bCs/>
        </w:rPr>
        <w:t>全く</w:t>
      </w:r>
      <w:r w:rsidR="004F6930">
        <w:rPr>
          <w:b/>
          <w:bCs/>
        </w:rPr>
        <w:t>参考になら</w:t>
      </w:r>
      <w:r>
        <w:rPr>
          <w:b/>
          <w:bCs/>
        </w:rPr>
        <w:t xml:space="preserve">なかった　　１　　２　　３　　４　　５　　</w:t>
      </w:r>
      <w:r w:rsidR="004F6930">
        <w:rPr>
          <w:b/>
          <w:bCs/>
        </w:rPr>
        <w:t>とても参考になった</w:t>
      </w:r>
    </w:p>
    <w:p w14:paraId="2FB4DC06" w14:textId="77777777" w:rsidR="00F269D2" w:rsidRPr="00F269D2" w:rsidRDefault="00F269D2">
      <w:pPr>
        <w:spacing w:line="367" w:lineRule="exact"/>
        <w:rPr>
          <w:rFonts w:hint="default"/>
          <w:b/>
          <w:bCs/>
        </w:rPr>
      </w:pPr>
    </w:p>
    <w:p w14:paraId="4869934B" w14:textId="77777777" w:rsidR="00C65DF2" w:rsidRDefault="00C65DF2">
      <w:pPr>
        <w:spacing w:line="367" w:lineRule="exact"/>
        <w:rPr>
          <w:rFonts w:hint="default"/>
          <w:b/>
        </w:rPr>
      </w:pPr>
      <w:r>
        <w:t xml:space="preserve">    </w:t>
      </w:r>
      <w:r w:rsidR="00F269D2">
        <w:rPr>
          <w:b/>
        </w:rPr>
        <w:t>４</w:t>
      </w:r>
      <w:r>
        <w:rPr>
          <w:b/>
        </w:rPr>
        <w:t xml:space="preserve">　</w:t>
      </w:r>
      <w:r w:rsidR="00F269D2">
        <w:rPr>
          <w:b/>
        </w:rPr>
        <w:t>その他　ご意見、ご要望等</w:t>
      </w:r>
    </w:p>
    <w:p w14:paraId="0458D51F" w14:textId="3BC6B1A0" w:rsidR="00BF7E98" w:rsidRDefault="004F6930">
      <w:pPr>
        <w:spacing w:line="367" w:lineRule="exact"/>
        <w:rPr>
          <w:rFonts w:hint="default"/>
          <w:b/>
        </w:rPr>
      </w:pPr>
      <w:r>
        <w:rPr>
          <w:rFonts w:hint="default"/>
          <w:b/>
          <w:noProof/>
        </w:rPr>
        <w:pict w14:anchorId="7009E34E">
          <v:shape id="_x0000_s2052" type="#_x0000_t202" style="position:absolute;left:0;text-align:left;margin-left:40.8pt;margin-top:9.55pt;width:388.5pt;height:78pt;z-index:251659264">
            <v:textbox inset="5.85pt,.7pt,5.85pt,.7pt">
              <w:txbxContent>
                <w:p w14:paraId="02A7BC61" w14:textId="77777777" w:rsidR="00BF7E98" w:rsidRDefault="00BF7E98" w:rsidP="00BF7E98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</w:p>
    <w:p w14:paraId="6AF9D6B0" w14:textId="77777777" w:rsidR="00BF7E98" w:rsidRDefault="00BF7E98">
      <w:pPr>
        <w:spacing w:line="367" w:lineRule="exact"/>
        <w:rPr>
          <w:rFonts w:hint="default"/>
          <w:b/>
        </w:rPr>
      </w:pPr>
    </w:p>
    <w:p w14:paraId="682C6669" w14:textId="77777777" w:rsidR="00BF7E98" w:rsidRDefault="00BF7E98">
      <w:pPr>
        <w:spacing w:line="367" w:lineRule="exact"/>
        <w:rPr>
          <w:rFonts w:hint="default"/>
          <w:b/>
        </w:rPr>
      </w:pPr>
    </w:p>
    <w:p w14:paraId="63A834FF" w14:textId="77777777" w:rsidR="00BF7E98" w:rsidRDefault="00BF7E98">
      <w:pPr>
        <w:spacing w:line="367" w:lineRule="exact"/>
        <w:rPr>
          <w:rFonts w:hint="default"/>
          <w:b/>
        </w:rPr>
      </w:pPr>
    </w:p>
    <w:p w14:paraId="62076E5A" w14:textId="77777777" w:rsidR="00BF7E98" w:rsidRDefault="00BF7E98">
      <w:pPr>
        <w:spacing w:line="367" w:lineRule="exact"/>
        <w:rPr>
          <w:rFonts w:hint="default"/>
        </w:rPr>
      </w:pPr>
    </w:p>
    <w:p w14:paraId="7A948C98" w14:textId="41C334DF" w:rsidR="00956001" w:rsidRPr="00956001" w:rsidRDefault="00956001" w:rsidP="00956001">
      <w:pPr>
        <w:spacing w:line="366" w:lineRule="exact"/>
        <w:ind w:firstLineChars="1300" w:firstLine="2612"/>
        <w:rPr>
          <w:rFonts w:hAnsi="Times New Roman" w:cs="Times New Roman" w:hint="default"/>
          <w:szCs w:val="24"/>
        </w:rPr>
      </w:pPr>
      <w:r w:rsidRPr="00956001">
        <w:rPr>
          <w:sz w:val="20"/>
        </w:rPr>
        <w:t>※県指定</w:t>
      </w:r>
      <w:r w:rsidR="004F6930">
        <w:rPr>
          <w:sz w:val="20"/>
        </w:rPr>
        <w:t>・許可</w:t>
      </w:r>
      <w:r w:rsidRPr="00956001">
        <w:rPr>
          <w:sz w:val="20"/>
        </w:rPr>
        <w:t>以外の介護保険施設・事業所は、報告の必要はありません。</w:t>
      </w:r>
    </w:p>
    <w:p w14:paraId="2FE2A106" w14:textId="77777777" w:rsidR="00956001" w:rsidRDefault="00956001" w:rsidP="00956001">
      <w:pPr>
        <w:spacing w:line="366" w:lineRule="exact"/>
        <w:ind w:firstLineChars="1300" w:firstLine="2612"/>
        <w:rPr>
          <w:rFonts w:hint="default"/>
          <w:sz w:val="20"/>
        </w:rPr>
      </w:pPr>
      <w:r w:rsidRPr="00956001">
        <w:rPr>
          <w:sz w:val="20"/>
        </w:rPr>
        <w:t xml:space="preserve">※この集団指導が市町村の実施するものを兼ねる場合の扱いは、当該　</w:t>
      </w:r>
    </w:p>
    <w:p w14:paraId="24483C1F" w14:textId="77777777" w:rsidR="00C65DF2" w:rsidRPr="00F269D2" w:rsidRDefault="00956001" w:rsidP="00F269D2">
      <w:pPr>
        <w:spacing w:line="366" w:lineRule="exact"/>
        <w:ind w:firstLineChars="1400" w:firstLine="2813"/>
        <w:rPr>
          <w:rFonts w:hAnsi="Times New Roman" w:cs="Times New Roman" w:hint="default"/>
          <w:szCs w:val="24"/>
        </w:rPr>
      </w:pPr>
      <w:r w:rsidRPr="00956001">
        <w:rPr>
          <w:sz w:val="20"/>
        </w:rPr>
        <w:t>市町村にお問合せください。</w:t>
      </w:r>
    </w:p>
    <w:sectPr w:rsidR="00C65DF2" w:rsidRPr="00F269D2">
      <w:footnotePr>
        <w:numRestart w:val="eachPage"/>
      </w:footnotePr>
      <w:endnotePr>
        <w:numFmt w:val="decimal"/>
      </w:endnotePr>
      <w:pgSz w:w="11906" w:h="16838"/>
      <w:pgMar w:top="-1134" w:right="1134" w:bottom="1020" w:left="1134" w:header="1134" w:footer="0" w:gutter="0"/>
      <w:cols w:space="720"/>
      <w:docGrid w:type="linesAndChars" w:linePitch="40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0851" w14:textId="77777777" w:rsidR="00092CC3" w:rsidRDefault="00092CC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339DD47" w14:textId="77777777" w:rsidR="00092CC3" w:rsidRDefault="00092CC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301D" w14:textId="77777777" w:rsidR="00092CC3" w:rsidRDefault="00092CC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B71215C" w14:textId="77777777" w:rsidR="00092CC3" w:rsidRDefault="00092CC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4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995"/>
    <w:rsid w:val="00092CC3"/>
    <w:rsid w:val="002A6A1B"/>
    <w:rsid w:val="003F7631"/>
    <w:rsid w:val="00486153"/>
    <w:rsid w:val="004C6C3E"/>
    <w:rsid w:val="004F6930"/>
    <w:rsid w:val="00760868"/>
    <w:rsid w:val="00780D68"/>
    <w:rsid w:val="00876335"/>
    <w:rsid w:val="008A2098"/>
    <w:rsid w:val="00956001"/>
    <w:rsid w:val="009635EB"/>
    <w:rsid w:val="009D5995"/>
    <w:rsid w:val="00A77F59"/>
    <w:rsid w:val="00AB60B3"/>
    <w:rsid w:val="00B828D8"/>
    <w:rsid w:val="00BF7E98"/>
    <w:rsid w:val="00C65DF2"/>
    <w:rsid w:val="00CB37D1"/>
    <w:rsid w:val="00EC1C30"/>
    <w:rsid w:val="00F2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8DE7745"/>
  <w15:chartTrackingRefBased/>
  <w15:docId w15:val="{0C97B225-8511-4AC4-A678-E9F2C4D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35E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3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35E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仁悦</dc:creator>
  <cp:keywords/>
  <cp:lastModifiedBy>倉部　りり子</cp:lastModifiedBy>
  <cp:revision>4</cp:revision>
  <cp:lastPrinted>2022-02-25T02:21:00Z</cp:lastPrinted>
  <dcterms:created xsi:type="dcterms:W3CDTF">2026-01-16T04:57:00Z</dcterms:created>
  <dcterms:modified xsi:type="dcterms:W3CDTF">2026-02-25T06:42:00Z</dcterms:modified>
</cp:coreProperties>
</file>