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EB9A1" w14:textId="77777777" w:rsidR="00542A3E" w:rsidRDefault="00542A3E">
      <w:pPr>
        <w:pStyle w:val="89"/>
      </w:pPr>
    </w:p>
    <w:p w14:paraId="1EA4371F" w14:textId="77777777" w:rsidR="00542A3E" w:rsidRDefault="00542A3E">
      <w:pPr>
        <w:pStyle w:val="89"/>
      </w:pPr>
    </w:p>
    <w:tbl>
      <w:tblPr>
        <w:tblW w:w="0" w:type="auto"/>
        <w:tblInd w:w="227" w:type="dxa"/>
        <w:tblLayout w:type="fixed"/>
        <w:tblCellMar>
          <w:left w:w="17" w:type="dxa"/>
          <w:right w:w="17" w:type="dxa"/>
        </w:tblCellMar>
        <w:tblLook w:val="0600" w:firstRow="0" w:lastRow="0" w:firstColumn="0" w:lastColumn="0" w:noHBand="1" w:noVBand="1"/>
      </w:tblPr>
      <w:tblGrid>
        <w:gridCol w:w="9240"/>
      </w:tblGrid>
      <w:tr w:rsidR="007E0FAC" w14:paraId="0303F129" w14:textId="77777777">
        <w:trPr>
          <w:trHeight w:hRule="exact" w:val="13137"/>
        </w:trPr>
        <w:tc>
          <w:tcPr>
            <w:tcW w:w="9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36DBD" w14:textId="77777777" w:rsidR="00542A3E" w:rsidRDefault="00542A3E">
            <w:pPr>
              <w:pStyle w:val="89"/>
              <w:spacing w:before="140" w:line="682" w:lineRule="exact"/>
              <w:jc w:val="center"/>
            </w:pPr>
            <w:r>
              <w:rPr>
                <w:rFonts w:hint="eastAsia"/>
              </w:rPr>
              <w:t>委　　　　任　　　　状</w:t>
            </w:r>
          </w:p>
          <w:p w14:paraId="5BF5BE74" w14:textId="77777777" w:rsidR="00542A3E" w:rsidRDefault="00542A3E">
            <w:pPr>
              <w:pStyle w:val="89"/>
            </w:pPr>
          </w:p>
          <w:p w14:paraId="7D985D53" w14:textId="4B9800B5" w:rsidR="00542A3E" w:rsidRDefault="00542A3E">
            <w:pPr>
              <w:pStyle w:val="89"/>
            </w:pPr>
            <w:r>
              <w:t xml:space="preserve">                        </w:t>
            </w:r>
            <w:r>
              <w:rPr>
                <w:rFonts w:hint="eastAsia"/>
              </w:rPr>
              <w:t>代理人　住所</w:t>
            </w:r>
          </w:p>
          <w:p w14:paraId="59413CA6" w14:textId="588BCD44" w:rsidR="00542A3E" w:rsidRPr="00285598" w:rsidRDefault="00542A3E">
            <w:pPr>
              <w:pStyle w:val="89"/>
            </w:pPr>
            <w:r>
              <w:t xml:space="preserve">                                </w:t>
            </w:r>
            <w:r>
              <w:rPr>
                <w:rFonts w:hint="eastAsia"/>
              </w:rPr>
              <w:t>氏名</w:t>
            </w:r>
            <w:r>
              <w:t xml:space="preserve">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  <w:p w14:paraId="36C0A41E" w14:textId="77777777" w:rsidR="00542A3E" w:rsidRDefault="00542A3E">
            <w:pPr>
              <w:pStyle w:val="89"/>
            </w:pPr>
          </w:p>
          <w:p w14:paraId="1764D763" w14:textId="77777777" w:rsidR="00542A3E" w:rsidRDefault="00542A3E">
            <w:pPr>
              <w:pStyle w:val="89"/>
            </w:pPr>
          </w:p>
          <w:p w14:paraId="12A7A531" w14:textId="77777777" w:rsidR="00542A3E" w:rsidRDefault="00542A3E">
            <w:pPr>
              <w:pStyle w:val="89"/>
            </w:pPr>
            <w:r>
              <w:t xml:space="preserve">  </w:t>
            </w:r>
            <w:r>
              <w:rPr>
                <w:rFonts w:hint="eastAsia"/>
              </w:rPr>
              <w:t>私は、上記の者を代理人と定め、下記の権限を委任します。</w:t>
            </w:r>
          </w:p>
          <w:p w14:paraId="4479136E" w14:textId="77777777" w:rsidR="00542A3E" w:rsidRDefault="00542A3E">
            <w:pPr>
              <w:pStyle w:val="89"/>
            </w:pPr>
          </w:p>
          <w:p w14:paraId="73EB3980" w14:textId="77777777" w:rsidR="00542A3E" w:rsidRDefault="00542A3E">
            <w:pPr>
              <w:pStyle w:val="89"/>
            </w:pPr>
            <w:r>
              <w:t xml:space="preserve">                               </w:t>
            </w:r>
            <w:r>
              <w:rPr>
                <w:rFonts w:hint="eastAsia"/>
              </w:rPr>
              <w:t>記</w:t>
            </w:r>
          </w:p>
          <w:p w14:paraId="2209DBD6" w14:textId="77777777" w:rsidR="00542A3E" w:rsidRDefault="00542A3E">
            <w:pPr>
              <w:pStyle w:val="89"/>
            </w:pPr>
          </w:p>
          <w:p w14:paraId="6F436FCA" w14:textId="325BDFEB" w:rsidR="00542A3E" w:rsidRDefault="00542A3E">
            <w:pPr>
              <w:pStyle w:val="89"/>
              <w:ind w:left="272" w:hangingChars="100" w:hanging="272"/>
            </w:pPr>
            <w:r>
              <w:rPr>
                <w:rFonts w:hint="eastAsia"/>
                <w:spacing w:val="-4"/>
              </w:rPr>
              <w:t>１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  <w:u w:val="single"/>
              </w:rPr>
              <w:t>令和</w:t>
            </w:r>
            <w:r w:rsidR="006933DE">
              <w:rPr>
                <w:rFonts w:hint="eastAsia"/>
                <w:spacing w:val="-4"/>
                <w:u w:val="single"/>
              </w:rPr>
              <w:t xml:space="preserve">　</w:t>
            </w:r>
            <w:r>
              <w:rPr>
                <w:rFonts w:hint="eastAsia"/>
                <w:spacing w:val="-4"/>
                <w:u w:val="single"/>
              </w:rPr>
              <w:t>年</w:t>
            </w:r>
            <w:r w:rsidR="006933DE">
              <w:rPr>
                <w:rFonts w:hint="eastAsia"/>
                <w:spacing w:val="-4"/>
                <w:u w:val="single"/>
              </w:rPr>
              <w:t xml:space="preserve">　　</w:t>
            </w:r>
            <w:r>
              <w:rPr>
                <w:rFonts w:hint="eastAsia"/>
                <w:spacing w:val="-4"/>
                <w:u w:val="single"/>
              </w:rPr>
              <w:t>月</w:t>
            </w:r>
            <w:r w:rsidR="006933DE">
              <w:rPr>
                <w:rFonts w:hint="eastAsia"/>
                <w:spacing w:val="-4"/>
                <w:u w:val="single"/>
              </w:rPr>
              <w:t xml:space="preserve">　　</w:t>
            </w:r>
            <w:r>
              <w:rPr>
                <w:rFonts w:hint="eastAsia"/>
                <w:spacing w:val="-4"/>
                <w:u w:val="single"/>
              </w:rPr>
              <w:t>日</w:t>
            </w:r>
            <w:r>
              <w:rPr>
                <w:rFonts w:hint="eastAsia"/>
                <w:spacing w:val="-4"/>
              </w:rPr>
              <w:t>付けで</w:t>
            </w:r>
            <w:r w:rsidR="006933DE">
              <w:rPr>
                <w:rFonts w:hint="eastAsia"/>
                <w:spacing w:val="-4"/>
                <w:u w:val="single"/>
              </w:rPr>
              <w:t xml:space="preserve">処分庁　　　　　　　　</w:t>
            </w:r>
            <w:r>
              <w:rPr>
                <w:rFonts w:hint="eastAsia"/>
                <w:spacing w:val="-4"/>
              </w:rPr>
              <w:t>が</w:t>
            </w:r>
            <w:r w:rsidR="006933DE">
              <w:rPr>
                <w:rFonts w:hint="eastAsia"/>
                <w:spacing w:val="-4"/>
                <w:u w:val="single"/>
              </w:rPr>
              <w:t xml:space="preserve">　　　　　</w:t>
            </w:r>
            <w:r>
              <w:rPr>
                <w:rFonts w:hint="eastAsia"/>
                <w:spacing w:val="-4"/>
              </w:rPr>
              <w:t>に対して行った</w:t>
            </w:r>
            <w:r w:rsidR="006933DE">
              <w:rPr>
                <w:rFonts w:hint="eastAsia"/>
                <w:spacing w:val="-4"/>
                <w:u w:val="single"/>
              </w:rPr>
              <w:t xml:space="preserve">　　　　　　　　　　</w:t>
            </w:r>
            <w:r>
              <w:rPr>
                <w:rFonts w:hint="eastAsia"/>
                <w:spacing w:val="-4"/>
                <w:u w:val="single"/>
              </w:rPr>
              <w:t>処分</w:t>
            </w:r>
            <w:r>
              <w:rPr>
                <w:rFonts w:hint="eastAsia"/>
                <w:spacing w:val="-4"/>
              </w:rPr>
              <w:t>の取消しを求めて</w:t>
            </w:r>
            <w:r w:rsidR="006933DE">
              <w:rPr>
                <w:rFonts w:hint="eastAsia"/>
                <w:spacing w:val="-4"/>
              </w:rPr>
              <w:t>秋田県</w:t>
            </w:r>
            <w:r w:rsidR="00A46F42">
              <w:rPr>
                <w:rFonts w:hint="eastAsia"/>
                <w:spacing w:val="-4"/>
              </w:rPr>
              <w:t>国民健康保険</w:t>
            </w:r>
            <w:r>
              <w:rPr>
                <w:rFonts w:hint="eastAsia"/>
              </w:rPr>
              <w:t>審査会に対して行う審査請求に関する一切の手続をすること。</w:t>
            </w:r>
          </w:p>
          <w:p w14:paraId="09248A6D" w14:textId="77777777" w:rsidR="00542A3E" w:rsidRDefault="00542A3E">
            <w:pPr>
              <w:pStyle w:val="89"/>
            </w:pPr>
          </w:p>
          <w:p w14:paraId="59DF3CC1" w14:textId="77777777" w:rsidR="00542A3E" w:rsidRDefault="00542A3E">
            <w:pPr>
              <w:pStyle w:val="89"/>
            </w:pPr>
            <w:r>
              <w:rPr>
                <w:rFonts w:hint="eastAsia"/>
              </w:rPr>
              <w:t>２</w:t>
            </w:r>
            <w:r>
              <w:t xml:space="preserve">  </w:t>
            </w:r>
            <w:r>
              <w:rPr>
                <w:rFonts w:hint="eastAsia"/>
              </w:rPr>
              <w:t>上記１の審査請求を取り下げること。</w:t>
            </w:r>
          </w:p>
          <w:p w14:paraId="642AAB0D" w14:textId="77777777" w:rsidR="00542A3E" w:rsidRDefault="00542A3E">
            <w:pPr>
              <w:pStyle w:val="89"/>
            </w:pPr>
          </w:p>
          <w:p w14:paraId="53F103FD" w14:textId="77777777" w:rsidR="00542A3E" w:rsidRDefault="00542A3E">
            <w:pPr>
              <w:pStyle w:val="89"/>
            </w:pPr>
          </w:p>
          <w:p w14:paraId="6032DAD3" w14:textId="77777777" w:rsidR="00542A3E" w:rsidRDefault="00542A3E">
            <w:pPr>
              <w:pStyle w:val="89"/>
            </w:pPr>
          </w:p>
          <w:p w14:paraId="1A01A94C" w14:textId="77777777" w:rsidR="00542A3E" w:rsidRDefault="00542A3E">
            <w:pPr>
              <w:pStyle w:val="89"/>
            </w:pPr>
          </w:p>
          <w:p w14:paraId="4CC87784" w14:textId="77777777" w:rsidR="00542A3E" w:rsidRDefault="00542A3E">
            <w:pPr>
              <w:pStyle w:val="89"/>
            </w:pPr>
            <w:r>
              <w:t xml:space="preserve">                              </w:t>
            </w:r>
            <w:r>
              <w:rPr>
                <w:rFonts w:hint="eastAsia"/>
              </w:rPr>
              <w:t>年　　月　　日</w:t>
            </w:r>
          </w:p>
          <w:p w14:paraId="419DD18E" w14:textId="77777777" w:rsidR="00542A3E" w:rsidRDefault="00542A3E">
            <w:pPr>
              <w:pStyle w:val="89"/>
            </w:pPr>
          </w:p>
          <w:p w14:paraId="5E7CFCD1" w14:textId="77777777" w:rsidR="00542A3E" w:rsidRDefault="00542A3E">
            <w:pPr>
              <w:pStyle w:val="89"/>
            </w:pPr>
            <w:r>
              <w:t xml:space="preserve">                 </w:t>
            </w:r>
            <w:r>
              <w:rPr>
                <w:rFonts w:hint="eastAsia"/>
              </w:rPr>
              <w:t xml:space="preserve">　審査請求人</w:t>
            </w:r>
            <w:r>
              <w:t xml:space="preserve">  </w:t>
            </w:r>
            <w:r>
              <w:rPr>
                <w:rFonts w:hint="eastAsia"/>
              </w:rPr>
              <w:t>住所</w:t>
            </w:r>
          </w:p>
          <w:p w14:paraId="7BFBBBA8" w14:textId="064E9FA5" w:rsidR="00542A3E" w:rsidRDefault="00542A3E">
            <w:pPr>
              <w:pStyle w:val="89"/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　氏名</w:t>
            </w:r>
            <w:r>
              <w:t xml:space="preserve">                         </w:t>
            </w:r>
          </w:p>
          <w:p w14:paraId="18FFFD31" w14:textId="038AC1CA" w:rsidR="007102C8" w:rsidRDefault="007102C8">
            <w:pPr>
              <w:pStyle w:val="89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</w:p>
          <w:p w14:paraId="035B2527" w14:textId="77777777" w:rsidR="00542A3E" w:rsidRDefault="00542A3E">
            <w:pPr>
              <w:pStyle w:val="89"/>
            </w:pPr>
          </w:p>
          <w:p w14:paraId="5AAD0C3A" w14:textId="77777777" w:rsidR="00542A3E" w:rsidRDefault="00542A3E">
            <w:pPr>
              <w:pStyle w:val="89"/>
            </w:pPr>
          </w:p>
          <w:p w14:paraId="3BBAFCB7" w14:textId="165C208B" w:rsidR="00542A3E" w:rsidRDefault="00542A3E" w:rsidP="006933DE">
            <w:pPr>
              <w:pStyle w:val="89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摘要</w:t>
            </w:r>
            <w:r>
              <w:rPr>
                <w:spacing w:val="-4"/>
              </w:rPr>
              <w:t xml:space="preserve"> </w:t>
            </w:r>
            <w:r w:rsidR="006933DE">
              <w:rPr>
                <w:rFonts w:hint="eastAsia"/>
                <w:spacing w:val="-4"/>
              </w:rPr>
              <w:t xml:space="preserve">１　</w:t>
            </w:r>
            <w:r>
              <w:rPr>
                <w:rFonts w:hint="eastAsia"/>
                <w:spacing w:val="-4"/>
              </w:rPr>
              <w:t>委任状は、所要事項が記載してあれば、これと異なる様式で</w:t>
            </w:r>
          </w:p>
          <w:p w14:paraId="7A754939" w14:textId="77777777" w:rsidR="006933DE" w:rsidRDefault="00542A3E">
            <w:pPr>
              <w:pStyle w:val="89"/>
            </w:pPr>
            <w:r>
              <w:t xml:space="preserve">         </w:t>
            </w:r>
            <w:r>
              <w:rPr>
                <w:rFonts w:hint="eastAsia"/>
              </w:rPr>
              <w:t>も差し支えない。</w:t>
            </w:r>
          </w:p>
          <w:p w14:paraId="66EF3CFF" w14:textId="0A30ED25" w:rsidR="007102C8" w:rsidRPr="007102C8" w:rsidRDefault="00542A3E" w:rsidP="007102C8">
            <w:pPr>
              <w:pStyle w:val="89"/>
              <w:ind w:firstLineChars="300" w:firstLine="792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２</w:t>
            </w:r>
            <w:r w:rsidR="006933DE">
              <w:rPr>
                <w:rFonts w:hint="eastAsia"/>
                <w:spacing w:val="-8"/>
              </w:rPr>
              <w:t xml:space="preserve">　</w:t>
            </w:r>
            <w:r>
              <w:rPr>
                <w:rFonts w:hint="eastAsia"/>
                <w:spacing w:val="-8"/>
              </w:rPr>
              <w:t>審査請求の取下げを委任しない場合は、２は削除すること</w:t>
            </w:r>
          </w:p>
        </w:tc>
      </w:tr>
    </w:tbl>
    <w:p w14:paraId="4947624C" w14:textId="77777777" w:rsidR="00542A3E" w:rsidRDefault="00542A3E">
      <w:pPr>
        <w:pStyle w:val="89"/>
      </w:pPr>
    </w:p>
    <w:sectPr w:rsidR="00542A3E">
      <w:pgSz w:w="11906" w:h="16838"/>
      <w:pgMar w:top="1191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39E78" w14:textId="77777777" w:rsidR="00542A3E" w:rsidRDefault="00542A3E">
      <w:r>
        <w:separator/>
      </w:r>
    </w:p>
  </w:endnote>
  <w:endnote w:type="continuationSeparator" w:id="0">
    <w:p w14:paraId="33824F07" w14:textId="77777777" w:rsidR="00542A3E" w:rsidRDefault="0054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468F3" w14:textId="77777777" w:rsidR="00542A3E" w:rsidRDefault="00542A3E">
      <w:r>
        <w:separator/>
      </w:r>
    </w:p>
  </w:footnote>
  <w:footnote w:type="continuationSeparator" w:id="0">
    <w:p w14:paraId="1F75C890" w14:textId="77777777" w:rsidR="00542A3E" w:rsidRDefault="00542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FCE"/>
    <w:rsid w:val="001416AE"/>
    <w:rsid w:val="00285598"/>
    <w:rsid w:val="00542A3E"/>
    <w:rsid w:val="00550FCE"/>
    <w:rsid w:val="00566EAD"/>
    <w:rsid w:val="006933DE"/>
    <w:rsid w:val="007102C8"/>
    <w:rsid w:val="007E0FAC"/>
    <w:rsid w:val="00A46F42"/>
    <w:rsid w:val="00AE4C0A"/>
    <w:rsid w:val="00B61968"/>
    <w:rsid w:val="00CA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5206FB"/>
  <w15:chartTrackingRefBased/>
  <w15:docId w15:val="{6C939BE2-82EB-41AE-833E-BE967EF5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qFormat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Times New Roman" w:eastAsia="ＭＳ ゴシック" w:hAnsi="Times New Roman"/>
      <w:sz w:val="28"/>
    </w:rPr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445</Characters>
  <Application>Microsoft Office Word</Application>
  <DocSecurity>0</DocSecurity>
  <Lines>3</Lines>
  <Paragraphs>1</Paragraphs>
  <ScaleCrop>false</ScaleCrop>
  <Company>秋田県庁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参考様式１</dc:title>
  <dc:subject/>
  <dc:creator>秋田県</dc:creator>
  <cp:keywords/>
  <dc:description/>
  <cp:lastModifiedBy>佐藤　悠平</cp:lastModifiedBy>
  <cp:revision>7</cp:revision>
  <dcterms:created xsi:type="dcterms:W3CDTF">2025-08-04T07:18:00Z</dcterms:created>
  <dcterms:modified xsi:type="dcterms:W3CDTF">2025-08-20T06:34:00Z</dcterms:modified>
  <cp:category/>
  <cp:contentStatus/>
</cp:coreProperties>
</file>