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様式例「就任承諾書及び誓約書」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jc w:val="center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</w:rPr>
        <w:t>就任承諾書及び誓約書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none" w:color="auto"/>
        </w:rPr>
        <w:t>私は、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auto"/>
        </w:rPr>
        <w:t>（特定非営利活動法人の名称）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none" w:color="auto"/>
        </w:rPr>
        <w:t>の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auto"/>
        </w:rPr>
        <w:t>（役名）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に就任することを承諾するとともに、特定非営利活動促進法第２０条各号に該当しないこと及び同法第２１条の規定に違反しないことを誓約します。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ind w:firstLine="223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　年　　月　　日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none" w:color="000000"/>
        </w:rPr>
        <w:t>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（特定非営利活動法人の名称）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none" w:color="000000"/>
        </w:rPr>
        <w:t>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御中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ind w:left="3349" w:leftChars="1500" w:right="892" w:rightChars="0" w:firstLineChars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住所（居所）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auto"/>
        </w:rPr>
        <w:t>　　　　　　　　　　　　　　　　　</w:t>
      </w:r>
    </w:p>
    <w:p>
      <w:pPr>
        <w:pStyle w:val="0"/>
        <w:overflowPunct w:val="0"/>
        <w:autoSpaceDE w:val="0"/>
        <w:autoSpaceDN w:val="0"/>
        <w:ind w:left="3349" w:leftChars="1500" w:right="893" w:rightChars="40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ind w:left="3349" w:leftChars="150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氏名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auto"/>
        </w:rPr>
        <w:t>　　　　　　　　　　　　　　　　　</w:t>
      </w: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850" w:right="1361" w:bottom="850" w:left="1361" w:header="851" w:footer="992" w:gutter="0"/>
      <w:cols w:space="720"/>
      <w:textDirection w:val="lrTb"/>
      <w:docGrid w:type="linesAndChars" w:linePitch="582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141</Characters>
  <Application>JUST Note</Application>
  <Lines>19</Lines>
  <Paragraphs>7</Paragraphs>
  <Company>秋田県</Company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2012-03-24T05:31:00Z</dcterms:created>
  <dcterms:modified xsi:type="dcterms:W3CDTF">2021-11-11T02:53:28Z</dcterms:modified>
  <cp:revision>2</cp:revision>
</cp:coreProperties>
</file>