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42" w:rightFromText="142" w:vertAnchor="text" w:tblpX="4196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1470"/>
        <w:gridCol w:w="1260"/>
        <w:gridCol w:w="1050"/>
        <w:gridCol w:w="630"/>
      </w:tblGrid>
      <w:tr w:rsidR="00214C04" w14:paraId="02EBDFAB" w14:textId="77777777">
        <w:trPr>
          <w:trHeight w:val="382"/>
        </w:trPr>
        <w:tc>
          <w:tcPr>
            <w:tcW w:w="420" w:type="dxa"/>
            <w:vMerge w:val="restart"/>
          </w:tcPr>
          <w:p w14:paraId="0AC9B7CB" w14:textId="77777777" w:rsidR="00214C04" w:rsidRDefault="00BD07F4">
            <w:pPr>
              <w:snapToGrid w:val="0"/>
              <w:spacing w:line="18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処理事項</w:t>
            </w:r>
          </w:p>
          <w:p w14:paraId="779C8E74" w14:textId="77777777" w:rsidR="00214C04" w:rsidRDefault="00214C04">
            <w:pPr>
              <w:snapToGrid w:val="0"/>
              <w:spacing w:line="180" w:lineRule="auto"/>
            </w:pPr>
          </w:p>
        </w:tc>
        <w:tc>
          <w:tcPr>
            <w:tcW w:w="1470" w:type="dxa"/>
          </w:tcPr>
          <w:p w14:paraId="4C1202AF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通信日付印</w:t>
            </w:r>
          </w:p>
        </w:tc>
        <w:tc>
          <w:tcPr>
            <w:tcW w:w="1260" w:type="dxa"/>
          </w:tcPr>
          <w:p w14:paraId="69FDC7DE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確　認</w:t>
            </w:r>
          </w:p>
        </w:tc>
        <w:tc>
          <w:tcPr>
            <w:tcW w:w="1050" w:type="dxa"/>
          </w:tcPr>
          <w:p w14:paraId="47E976C0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精　査</w:t>
            </w:r>
          </w:p>
        </w:tc>
        <w:tc>
          <w:tcPr>
            <w:tcW w:w="630" w:type="dxa"/>
          </w:tcPr>
          <w:p w14:paraId="627D7B31" w14:textId="77777777" w:rsidR="00214C04" w:rsidRDefault="00214C04"/>
        </w:tc>
      </w:tr>
      <w:tr w:rsidR="00214C04" w14:paraId="11987849" w14:textId="77777777">
        <w:trPr>
          <w:trHeight w:val="1085"/>
        </w:trPr>
        <w:tc>
          <w:tcPr>
            <w:tcW w:w="420" w:type="dxa"/>
            <w:vMerge/>
          </w:tcPr>
          <w:p w14:paraId="2DF066EF" w14:textId="77777777" w:rsidR="00214C04" w:rsidRDefault="00214C04"/>
        </w:tc>
        <w:tc>
          <w:tcPr>
            <w:tcW w:w="1470" w:type="dxa"/>
          </w:tcPr>
          <w:p w14:paraId="7AA9A10F" w14:textId="77777777" w:rsidR="00214C04" w:rsidRDefault="00214C04"/>
        </w:tc>
        <w:tc>
          <w:tcPr>
            <w:tcW w:w="1260" w:type="dxa"/>
          </w:tcPr>
          <w:p w14:paraId="5894C32B" w14:textId="77777777" w:rsidR="00214C04" w:rsidRDefault="00214C04"/>
        </w:tc>
        <w:tc>
          <w:tcPr>
            <w:tcW w:w="1050" w:type="dxa"/>
          </w:tcPr>
          <w:p w14:paraId="5E10393D" w14:textId="77777777" w:rsidR="00214C04" w:rsidRDefault="00214C04"/>
        </w:tc>
        <w:tc>
          <w:tcPr>
            <w:tcW w:w="630" w:type="dxa"/>
          </w:tcPr>
          <w:p w14:paraId="2F70B33A" w14:textId="77777777" w:rsidR="00214C04" w:rsidRDefault="00214C04"/>
        </w:tc>
      </w:tr>
    </w:tbl>
    <w:p w14:paraId="214B558C" w14:textId="77777777" w:rsidR="00214C04" w:rsidRDefault="00BD07F4"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7DE655CD" wp14:editId="0876879F">
                <wp:simplePos x="0" y="0"/>
                <wp:positionH relativeFrom="column">
                  <wp:posOffset>1260475</wp:posOffset>
                </wp:positionH>
                <wp:positionV relativeFrom="paragraph">
                  <wp:posOffset>170815</wp:posOffset>
                </wp:positionV>
                <wp:extent cx="890270" cy="80391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8039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13.45pt;mso-position-vertical-relative:text;mso-position-horizontal-relative:text;position:absolute;height:63.3pt;mso-wrap-distance-top:0pt;width:70.09pt;mso-wrap-distance-left:5.65pt;margin-left:99.25pt;z-index:2;" o:spid="_x0000_s1026" o:allowincell="t" o:allowoverlap="t" filled="f" stroked="t" strokecolor="#000000" strokeweight="0.25pt" o:spt="3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18"/>
        </w:rPr>
        <w:t>要綱様式第１０５号</w:t>
      </w:r>
    </w:p>
    <w:p w14:paraId="621DAB35" w14:textId="77777777" w:rsidR="00214C04" w:rsidRDefault="00BD07F4">
      <w:pPr>
        <w:spacing w:line="60" w:lineRule="auto"/>
        <w:rPr>
          <w:sz w:val="20"/>
        </w:rPr>
      </w:pPr>
      <w:r>
        <w:rPr>
          <w:rFonts w:hint="eastAsia"/>
        </w:rPr>
        <w:t xml:space="preserve">　　　　　　　　　　　</w:t>
      </w:r>
    </w:p>
    <w:p w14:paraId="273DF7CF" w14:textId="77777777" w:rsidR="00214C04" w:rsidRDefault="00BD07F4">
      <w:pPr>
        <w:spacing w:line="60" w:lineRule="auto"/>
        <w:ind w:firstLineChars="1200" w:firstLine="2160"/>
      </w:pPr>
      <w:r>
        <w:rPr>
          <w:rFonts w:hint="eastAsia"/>
          <w:sz w:val="18"/>
        </w:rPr>
        <w:t>受　付　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1680"/>
        <w:gridCol w:w="1050"/>
        <w:gridCol w:w="420"/>
        <w:gridCol w:w="1050"/>
        <w:gridCol w:w="2310"/>
      </w:tblGrid>
      <w:tr w:rsidR="00214C04" w14:paraId="4F82C3B5" w14:textId="77777777">
        <w:trPr>
          <w:trHeight w:val="588"/>
        </w:trPr>
        <w:tc>
          <w:tcPr>
            <w:tcW w:w="9025" w:type="dxa"/>
            <w:gridSpan w:val="7"/>
          </w:tcPr>
          <w:p w14:paraId="0F5874BA" w14:textId="4A6FE398" w:rsidR="00214C04" w:rsidRDefault="00BD07F4">
            <w:pPr>
              <w:jc w:val="center"/>
            </w:pPr>
            <w:r>
              <w:rPr>
                <w:rFonts w:hint="eastAsia"/>
                <w:spacing w:val="20"/>
                <w:sz w:val="32"/>
              </w:rPr>
              <w:t>自動車税</w:t>
            </w:r>
            <w:r>
              <w:rPr>
                <w:rFonts w:hint="eastAsia"/>
                <w:spacing w:val="20"/>
                <w:sz w:val="32"/>
              </w:rPr>
              <w:t>課税免除承認申請書</w:t>
            </w:r>
          </w:p>
        </w:tc>
      </w:tr>
      <w:tr w:rsidR="00214C04" w14:paraId="56EBF184" w14:textId="77777777">
        <w:trPr>
          <w:trHeight w:val="3998"/>
        </w:trPr>
        <w:tc>
          <w:tcPr>
            <w:tcW w:w="9025" w:type="dxa"/>
            <w:gridSpan w:val="7"/>
          </w:tcPr>
          <w:p w14:paraId="669AE32C" w14:textId="77777777" w:rsidR="00214C04" w:rsidRDefault="00BD07F4">
            <w:r>
              <w:rPr>
                <w:rFonts w:hint="eastAsia"/>
              </w:rPr>
              <w:t xml:space="preserve">　　　　　　　　　　　　　　　　　　　　　　　　　　　　　　　年　　月　　日</w:t>
            </w:r>
          </w:p>
          <w:p w14:paraId="5F0A08D1" w14:textId="77777777" w:rsidR="00214C04" w:rsidRDefault="00214C04"/>
          <w:p w14:paraId="1F01211B" w14:textId="77777777" w:rsidR="00214C04" w:rsidRDefault="00BD07F4">
            <w:r>
              <w:rPr>
                <w:rFonts w:hint="eastAsia"/>
                <w:sz w:val="18"/>
              </w:rPr>
              <w:t>（あて先）秋田県総合県税事務所長</w:t>
            </w:r>
          </w:p>
          <w:p w14:paraId="095FC0DC" w14:textId="77777777" w:rsidR="00214C04" w:rsidRDefault="00214C04">
            <w:pPr>
              <w:snapToGrid w:val="0"/>
              <w:spacing w:line="180" w:lineRule="auto"/>
            </w:pPr>
          </w:p>
          <w:p w14:paraId="3976664E" w14:textId="77777777" w:rsidR="00214C04" w:rsidRDefault="00BD07F4">
            <w:pPr>
              <w:snapToGrid w:val="0"/>
              <w:spacing w:line="1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申請者</w:t>
            </w:r>
          </w:p>
          <w:p w14:paraId="0E3F8286" w14:textId="77777777" w:rsidR="00214C04" w:rsidRDefault="00BD07F4">
            <w:pPr>
              <w:snapToGrid w:val="0"/>
              <w:spacing w:line="1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住所</w:t>
            </w:r>
          </w:p>
          <w:p w14:paraId="357F0D65" w14:textId="77777777" w:rsidR="00214C04" w:rsidRDefault="00BD07F4">
            <w:pPr>
              <w:snapToGrid w:val="0"/>
              <w:spacing w:line="1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（所在地）</w:t>
            </w:r>
          </w:p>
          <w:p w14:paraId="6631B6CD" w14:textId="77777777" w:rsidR="00214C04" w:rsidRDefault="00BD07F4">
            <w:pPr>
              <w:snapToGrid w:val="0"/>
              <w:spacing w:line="1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　　　</w:t>
            </w:r>
          </w:p>
          <w:p w14:paraId="1C3ED1E2" w14:textId="77777777" w:rsidR="00214C04" w:rsidRDefault="00BD07F4">
            <w:pPr>
              <w:snapToGrid w:val="0"/>
              <w:spacing w:line="1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</w:t>
            </w:r>
            <w:r>
              <w:rPr>
                <w:rFonts w:hint="eastAsia"/>
                <w:sz w:val="12"/>
              </w:rPr>
              <w:t xml:space="preserve">フリガナ　　　　　　　　　　　　　　　　　　　</w:t>
            </w:r>
          </w:p>
          <w:p w14:paraId="310684CC" w14:textId="77777777" w:rsidR="00214C04" w:rsidRDefault="00BD07F4">
            <w:pPr>
              <w:snapToGrid w:val="0"/>
              <w:spacing w:line="180" w:lineRule="auto"/>
              <w:jc w:val="center"/>
              <w:rPr>
                <w:sz w:val="14"/>
              </w:rPr>
            </w:pPr>
            <w:r>
              <w:rPr>
                <w:rFonts w:hint="eastAsia"/>
                <w:sz w:val="16"/>
              </w:rPr>
              <w:t xml:space="preserve">　　　　　　　　　　氏名　　　　　　　　　　　　　　　</w:t>
            </w:r>
          </w:p>
          <w:p w14:paraId="62215AB4" w14:textId="77777777" w:rsidR="00214C04" w:rsidRDefault="00BD07F4">
            <w:pPr>
              <w:snapToGrid w:val="0"/>
              <w:spacing w:line="180" w:lineRule="auto"/>
              <w:jc w:val="center"/>
            </w:pPr>
            <w:r>
              <w:rPr>
                <w:rFonts w:hint="eastAsia"/>
                <w:sz w:val="14"/>
              </w:rPr>
              <w:t xml:space="preserve">　　　　　　　　　　　（名称）　</w:t>
            </w:r>
          </w:p>
          <w:p w14:paraId="34A18801" w14:textId="77777777" w:rsidR="00214C04" w:rsidRDefault="00214C04">
            <w:pPr>
              <w:snapToGrid w:val="0"/>
              <w:spacing w:line="180" w:lineRule="auto"/>
              <w:jc w:val="center"/>
            </w:pPr>
          </w:p>
          <w:p w14:paraId="33EB5552" w14:textId="77777777" w:rsidR="00214C04" w:rsidRDefault="00BD07F4">
            <w:pPr>
              <w:wordWrap w:val="0"/>
              <w:snapToGrid w:val="0"/>
              <w:spacing w:line="180" w:lineRule="auto"/>
              <w:jc w:val="right"/>
            </w:pPr>
            <w:r>
              <w:rPr>
                <w:rFonts w:hint="eastAsia"/>
                <w:sz w:val="16"/>
              </w:rPr>
              <w:t xml:space="preserve">　電話番号　</w:t>
            </w:r>
            <w:r>
              <w:rPr>
                <w:rFonts w:hint="eastAsia"/>
                <w:sz w:val="14"/>
              </w:rPr>
              <w:t xml:space="preserve">　　　　　　　　　　　　　　　　　　　　　</w:t>
            </w:r>
          </w:p>
          <w:p w14:paraId="66350527" w14:textId="77777777" w:rsidR="00214C04" w:rsidRDefault="00214C04">
            <w:pPr>
              <w:jc w:val="center"/>
            </w:pPr>
          </w:p>
          <w:p w14:paraId="1B138542" w14:textId="084B15BB" w:rsidR="00214C04" w:rsidRDefault="00BD07F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次のとおり、自動車税</w:t>
            </w:r>
            <w:r>
              <w:rPr>
                <w:rFonts w:hint="eastAsia"/>
                <w:sz w:val="18"/>
              </w:rPr>
              <w:t>課税免除の承認を受けたいので、秋田県県税条例第１２４条第４</w:t>
            </w:r>
            <w:r>
              <w:rPr>
                <w:rFonts w:hint="eastAsia"/>
                <w:sz w:val="18"/>
              </w:rPr>
              <w:t>項の規定により、申請します。</w:t>
            </w:r>
          </w:p>
        </w:tc>
      </w:tr>
      <w:tr w:rsidR="00214C04" w14:paraId="3FA4F813" w14:textId="77777777">
        <w:trPr>
          <w:trHeight w:val="530"/>
        </w:trPr>
        <w:tc>
          <w:tcPr>
            <w:tcW w:w="1255" w:type="dxa"/>
          </w:tcPr>
          <w:p w14:paraId="7E900A70" w14:textId="77777777" w:rsidR="00BD07F4" w:rsidRDefault="00BD07F4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自動車登録</w:t>
            </w:r>
          </w:p>
          <w:p w14:paraId="349D4C2A" w14:textId="3642A93E" w:rsidR="00BD07F4" w:rsidRPr="00BD07F4" w:rsidRDefault="00BD07F4">
            <w:pPr>
              <w:rPr>
                <w:rFonts w:hint="eastAsia"/>
                <w:spacing w:val="-16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番　　　号</w:t>
            </w:r>
          </w:p>
        </w:tc>
        <w:tc>
          <w:tcPr>
            <w:tcW w:w="2940" w:type="dxa"/>
            <w:gridSpan w:val="2"/>
          </w:tcPr>
          <w:p w14:paraId="117FC0BA" w14:textId="77777777" w:rsidR="00214C04" w:rsidRDefault="00214C04"/>
        </w:tc>
        <w:tc>
          <w:tcPr>
            <w:tcW w:w="1470" w:type="dxa"/>
            <w:gridSpan w:val="2"/>
          </w:tcPr>
          <w:p w14:paraId="6D114E66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定　置　場</w:t>
            </w:r>
          </w:p>
        </w:tc>
        <w:tc>
          <w:tcPr>
            <w:tcW w:w="3360" w:type="dxa"/>
            <w:gridSpan w:val="2"/>
          </w:tcPr>
          <w:p w14:paraId="4BF98D0D" w14:textId="77777777" w:rsidR="00214C04" w:rsidRDefault="00214C04"/>
        </w:tc>
      </w:tr>
      <w:tr w:rsidR="00214C04" w14:paraId="6930D028" w14:textId="77777777">
        <w:trPr>
          <w:trHeight w:val="530"/>
        </w:trPr>
        <w:tc>
          <w:tcPr>
            <w:tcW w:w="1255" w:type="dxa"/>
          </w:tcPr>
          <w:p w14:paraId="36CDCE44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種　　別</w:t>
            </w:r>
          </w:p>
        </w:tc>
        <w:tc>
          <w:tcPr>
            <w:tcW w:w="2940" w:type="dxa"/>
            <w:gridSpan w:val="2"/>
          </w:tcPr>
          <w:p w14:paraId="106EC69F" w14:textId="77777777" w:rsidR="00214C04" w:rsidRDefault="00214C04"/>
        </w:tc>
        <w:tc>
          <w:tcPr>
            <w:tcW w:w="1470" w:type="dxa"/>
            <w:gridSpan w:val="2"/>
          </w:tcPr>
          <w:p w14:paraId="04C672EB" w14:textId="77777777" w:rsidR="00214C04" w:rsidRDefault="00BD07F4">
            <w:pPr>
              <w:ind w:firstLineChars="100" w:firstLine="180"/>
            </w:pPr>
            <w:r>
              <w:rPr>
                <w:rFonts w:hint="eastAsia"/>
                <w:sz w:val="18"/>
              </w:rPr>
              <w:t>用　　途</w:t>
            </w:r>
          </w:p>
        </w:tc>
        <w:tc>
          <w:tcPr>
            <w:tcW w:w="3360" w:type="dxa"/>
            <w:gridSpan w:val="2"/>
          </w:tcPr>
          <w:p w14:paraId="4C335AD7" w14:textId="77777777" w:rsidR="00214C04" w:rsidRDefault="00214C04"/>
        </w:tc>
      </w:tr>
      <w:tr w:rsidR="00214C04" w14:paraId="20318AF7" w14:textId="77777777">
        <w:trPr>
          <w:trHeight w:val="360"/>
        </w:trPr>
        <w:tc>
          <w:tcPr>
            <w:tcW w:w="1255" w:type="dxa"/>
            <w:vMerge w:val="restart"/>
          </w:tcPr>
          <w:p w14:paraId="10AE7782" w14:textId="77777777" w:rsidR="00214C04" w:rsidRDefault="00214C04"/>
          <w:p w14:paraId="102B7C10" w14:textId="77777777" w:rsidR="00214C04" w:rsidRDefault="00214C04"/>
          <w:p w14:paraId="6F433060" w14:textId="77777777" w:rsidR="00214C04" w:rsidRDefault="00214C04"/>
          <w:p w14:paraId="7FA3C669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使　用　者</w:t>
            </w:r>
          </w:p>
        </w:tc>
        <w:tc>
          <w:tcPr>
            <w:tcW w:w="1260" w:type="dxa"/>
          </w:tcPr>
          <w:p w14:paraId="48FFADF1" w14:textId="77777777" w:rsidR="00214C04" w:rsidRDefault="00BD07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  <w:p w14:paraId="13C0E3E0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（所在地）</w:t>
            </w:r>
          </w:p>
        </w:tc>
        <w:tc>
          <w:tcPr>
            <w:tcW w:w="6510" w:type="dxa"/>
            <w:gridSpan w:val="5"/>
          </w:tcPr>
          <w:p w14:paraId="69F2BC5F" w14:textId="77777777" w:rsidR="00214C04" w:rsidRDefault="00214C04"/>
        </w:tc>
      </w:tr>
      <w:tr w:rsidR="00214C04" w14:paraId="6AFBC19D" w14:textId="77777777">
        <w:trPr>
          <w:trHeight w:val="345"/>
        </w:trPr>
        <w:tc>
          <w:tcPr>
            <w:tcW w:w="1255" w:type="dxa"/>
            <w:vMerge/>
          </w:tcPr>
          <w:p w14:paraId="27ACE246" w14:textId="77777777" w:rsidR="00214C04" w:rsidRDefault="00214C04"/>
        </w:tc>
        <w:tc>
          <w:tcPr>
            <w:tcW w:w="1260" w:type="dxa"/>
          </w:tcPr>
          <w:p w14:paraId="2E716847" w14:textId="77777777" w:rsidR="00214C04" w:rsidRDefault="00BD07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14:paraId="4FBA4542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（名称）</w:t>
            </w:r>
          </w:p>
        </w:tc>
        <w:tc>
          <w:tcPr>
            <w:tcW w:w="6510" w:type="dxa"/>
            <w:gridSpan w:val="5"/>
          </w:tcPr>
          <w:p w14:paraId="37FFCA2C" w14:textId="77777777" w:rsidR="00214C04" w:rsidRDefault="00214C04"/>
        </w:tc>
      </w:tr>
      <w:tr w:rsidR="00214C04" w14:paraId="2EB2D149" w14:textId="77777777">
        <w:trPr>
          <w:trHeight w:val="510"/>
        </w:trPr>
        <w:tc>
          <w:tcPr>
            <w:tcW w:w="1255" w:type="dxa"/>
            <w:vMerge/>
          </w:tcPr>
          <w:p w14:paraId="573F96C0" w14:textId="77777777" w:rsidR="00214C04" w:rsidRDefault="00214C04"/>
        </w:tc>
        <w:tc>
          <w:tcPr>
            <w:tcW w:w="1260" w:type="dxa"/>
          </w:tcPr>
          <w:p w14:paraId="3D872130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代表者</w:t>
            </w:r>
          </w:p>
        </w:tc>
        <w:tc>
          <w:tcPr>
            <w:tcW w:w="6510" w:type="dxa"/>
            <w:gridSpan w:val="5"/>
          </w:tcPr>
          <w:p w14:paraId="0410F553" w14:textId="77777777" w:rsidR="00214C04" w:rsidRDefault="00214C04"/>
          <w:p w14:paraId="19A01E30" w14:textId="77777777" w:rsidR="00214C04" w:rsidRDefault="00214C04"/>
        </w:tc>
      </w:tr>
      <w:tr w:rsidR="00214C04" w14:paraId="366D7311" w14:textId="77777777">
        <w:trPr>
          <w:trHeight w:val="710"/>
        </w:trPr>
        <w:tc>
          <w:tcPr>
            <w:tcW w:w="1255" w:type="dxa"/>
            <w:vMerge/>
          </w:tcPr>
          <w:p w14:paraId="1D1399B0" w14:textId="77777777" w:rsidR="00214C04" w:rsidRDefault="00214C04"/>
        </w:tc>
        <w:tc>
          <w:tcPr>
            <w:tcW w:w="1260" w:type="dxa"/>
          </w:tcPr>
          <w:p w14:paraId="13FBC94F" w14:textId="77777777" w:rsidR="00214C04" w:rsidRDefault="00BD07F4">
            <w:r>
              <w:rPr>
                <w:rFonts w:hint="eastAsia"/>
                <w:sz w:val="18"/>
              </w:rPr>
              <w:t>設立（認可・指定）の日</w:t>
            </w:r>
          </w:p>
        </w:tc>
        <w:tc>
          <w:tcPr>
            <w:tcW w:w="2730" w:type="dxa"/>
            <w:gridSpan w:val="2"/>
          </w:tcPr>
          <w:p w14:paraId="3D66A368" w14:textId="77777777" w:rsidR="00214C04" w:rsidRDefault="00BD07F4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470" w:type="dxa"/>
            <w:gridSpan w:val="2"/>
          </w:tcPr>
          <w:p w14:paraId="2597A01A" w14:textId="42392314" w:rsidR="00214C04" w:rsidRDefault="00BD07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認可</w:t>
            </w:r>
            <w:r>
              <w:rPr>
                <w:rFonts w:hint="eastAsia"/>
                <w:sz w:val="18"/>
              </w:rPr>
              <w:t>（指定）</w:t>
            </w:r>
          </w:p>
          <w:p w14:paraId="44E5DEAF" w14:textId="77777777" w:rsidR="00214C04" w:rsidRDefault="00BD07F4">
            <w:pPr>
              <w:jc w:val="center"/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310" w:type="dxa"/>
          </w:tcPr>
          <w:p w14:paraId="419CC63A" w14:textId="77777777" w:rsidR="00214C04" w:rsidRDefault="00214C04"/>
        </w:tc>
      </w:tr>
      <w:tr w:rsidR="00214C04" w14:paraId="7F913055" w14:textId="77777777">
        <w:trPr>
          <w:trHeight w:val="520"/>
        </w:trPr>
        <w:tc>
          <w:tcPr>
            <w:tcW w:w="1255" w:type="dxa"/>
            <w:vMerge w:val="restart"/>
          </w:tcPr>
          <w:p w14:paraId="1FE41E68" w14:textId="77777777" w:rsidR="00214C04" w:rsidRDefault="00BD07F4">
            <w:r>
              <w:rPr>
                <w:rFonts w:hint="eastAsia"/>
                <w:sz w:val="18"/>
              </w:rPr>
              <w:t>課税免除に該当することとなった日及びその事由</w:t>
            </w:r>
          </w:p>
        </w:tc>
        <w:tc>
          <w:tcPr>
            <w:tcW w:w="7770" w:type="dxa"/>
            <w:gridSpan w:val="6"/>
          </w:tcPr>
          <w:p w14:paraId="0D6F3D59" w14:textId="77777777" w:rsidR="00214C04" w:rsidRDefault="00BD07F4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214C04" w14:paraId="6B7E7AE5" w14:textId="77777777">
        <w:trPr>
          <w:trHeight w:val="1357"/>
        </w:trPr>
        <w:tc>
          <w:tcPr>
            <w:tcW w:w="1255" w:type="dxa"/>
            <w:vMerge/>
          </w:tcPr>
          <w:p w14:paraId="7FF82523" w14:textId="77777777" w:rsidR="00214C04" w:rsidRDefault="00214C04"/>
        </w:tc>
        <w:tc>
          <w:tcPr>
            <w:tcW w:w="7770" w:type="dxa"/>
            <w:gridSpan w:val="6"/>
          </w:tcPr>
          <w:p w14:paraId="6DB59E15" w14:textId="77777777" w:rsidR="00214C04" w:rsidRDefault="00214C04"/>
        </w:tc>
      </w:tr>
      <w:tr w:rsidR="00214C04" w14:paraId="0E5DDAC6" w14:textId="77777777" w:rsidTr="00BD07F4">
        <w:trPr>
          <w:trHeight w:val="699"/>
        </w:trPr>
        <w:tc>
          <w:tcPr>
            <w:tcW w:w="1255" w:type="dxa"/>
          </w:tcPr>
          <w:p w14:paraId="6E3D995A" w14:textId="77777777" w:rsidR="00214C04" w:rsidRDefault="00BD07F4">
            <w:r>
              <w:rPr>
                <w:rFonts w:hint="eastAsia"/>
              </w:rPr>
              <w:t>備考</w:t>
            </w:r>
          </w:p>
        </w:tc>
        <w:tc>
          <w:tcPr>
            <w:tcW w:w="7770" w:type="dxa"/>
            <w:gridSpan w:val="6"/>
          </w:tcPr>
          <w:p w14:paraId="4C30FCC4" w14:textId="77777777" w:rsidR="00214C04" w:rsidRDefault="00214C04"/>
        </w:tc>
      </w:tr>
    </w:tbl>
    <w:p w14:paraId="419EA32A" w14:textId="77777777" w:rsidR="00214C04" w:rsidRDefault="00214C04">
      <w:pPr>
        <w:widowControl/>
      </w:pPr>
    </w:p>
    <w:sectPr w:rsidR="00214C04">
      <w:pgSz w:w="11906" w:h="16838"/>
      <w:pgMar w:top="1701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3ABB" w14:textId="77777777" w:rsidR="00BD07F4" w:rsidRDefault="00BD07F4">
      <w:r>
        <w:separator/>
      </w:r>
    </w:p>
  </w:endnote>
  <w:endnote w:type="continuationSeparator" w:id="0">
    <w:p w14:paraId="591B66CB" w14:textId="77777777" w:rsidR="00BD07F4" w:rsidRDefault="00BD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FECC" w14:textId="77777777" w:rsidR="00BD07F4" w:rsidRDefault="00BD07F4">
      <w:r>
        <w:separator/>
      </w:r>
    </w:p>
  </w:footnote>
  <w:footnote w:type="continuationSeparator" w:id="0">
    <w:p w14:paraId="4E4A406A" w14:textId="77777777" w:rsidR="00BD07F4" w:rsidRDefault="00BD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04"/>
    <w:rsid w:val="00214C04"/>
    <w:rsid w:val="009452B6"/>
    <w:rsid w:val="00B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E37B5"/>
  <w15:chartTrackingRefBased/>
  <w15:docId w15:val="{CB658F74-98A0-4BB7-96CC-D15906E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滝澤　真生</cp:lastModifiedBy>
  <cp:revision>1</cp:revision>
  <dcterms:created xsi:type="dcterms:W3CDTF">2026-04-20T12:08:00Z</dcterms:created>
  <dcterms:modified xsi:type="dcterms:W3CDTF">2026-04-20T12:11:00Z</dcterms:modified>
</cp:coreProperties>
</file>