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606C" w14:textId="77777777" w:rsidR="00BE7ED3" w:rsidRDefault="00BE7ED3"/>
    <w:p w14:paraId="6510E15B" w14:textId="77777777" w:rsidR="00BE7ED3" w:rsidRDefault="00BE7ED3">
      <w:pPr>
        <w:spacing w:line="396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060"/>
        <w:gridCol w:w="318"/>
        <w:gridCol w:w="2226"/>
        <w:gridCol w:w="2226"/>
        <w:gridCol w:w="2120"/>
      </w:tblGrid>
      <w:tr w:rsidR="00BE7ED3" w14:paraId="1206F9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A23CE5" w14:textId="77777777" w:rsidR="00BE7ED3" w:rsidRDefault="00BE7ED3">
            <w:pPr>
              <w:spacing w:line="396" w:lineRule="exact"/>
              <w:jc w:val="center"/>
            </w:pPr>
            <w:r>
              <w:rPr>
                <w:sz w:val="30"/>
              </w:rPr>
              <w:t>所有権移転登記請求書</w:t>
            </w:r>
          </w:p>
        </w:tc>
      </w:tr>
      <w:tr w:rsidR="00BE7ED3" w14:paraId="7C92F5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8D5C16" w14:textId="77777777" w:rsidR="00BE7ED3" w:rsidRDefault="00BE7ED3">
            <w:pPr>
              <w:spacing w:line="396" w:lineRule="exact"/>
            </w:pPr>
            <w:r>
              <w:rPr>
                <w:sz w:val="18"/>
              </w:rPr>
              <w:t xml:space="preserve">                                                </w:t>
            </w:r>
            <w:r>
              <w:rPr>
                <w:sz w:val="18"/>
              </w:rPr>
              <w:t xml:space="preserve">　　　　　　　</w:t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　　　　年　　月　　日</w:t>
            </w:r>
          </w:p>
          <w:p w14:paraId="3A129534" w14:textId="77777777" w:rsidR="00BE7ED3" w:rsidRDefault="00BE7ED3">
            <w:pPr>
              <w:spacing w:line="396" w:lineRule="exact"/>
            </w:pPr>
            <w:r>
              <w:rPr>
                <w:sz w:val="18"/>
              </w:rPr>
              <w:t xml:space="preserve"> </w:t>
            </w:r>
          </w:p>
          <w:p w14:paraId="75F2C43A" w14:textId="77777777" w:rsidR="00BE7ED3" w:rsidRDefault="00BE7ED3">
            <w:pPr>
              <w:spacing w:line="396" w:lineRule="exact"/>
            </w:pPr>
            <w:r>
              <w:rPr>
                <w:sz w:val="18"/>
              </w:rPr>
              <w:t xml:space="preserve">　（あて先）秋田県総合県税事務所長</w:t>
            </w:r>
          </w:p>
          <w:p w14:paraId="7D5EEB30" w14:textId="77777777" w:rsidR="00BE7ED3" w:rsidRDefault="00BE7ED3">
            <w:pPr>
              <w:spacing w:line="396" w:lineRule="exact"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　　　　　　　　　　　　　　　　請求者（買受人）</w:t>
            </w:r>
          </w:p>
          <w:p w14:paraId="3D719609" w14:textId="77777777" w:rsidR="00BE7ED3" w:rsidRDefault="00BE7ED3">
            <w:pPr>
              <w:spacing w:line="396" w:lineRule="exact"/>
            </w:pPr>
            <w:r>
              <w:rPr>
                <w:sz w:val="18"/>
              </w:rPr>
              <w:t xml:space="preserve">                                </w:t>
            </w:r>
            <w:r>
              <w:rPr>
                <w:sz w:val="18"/>
              </w:rPr>
              <w:t xml:space="preserve">　　</w:t>
            </w:r>
            <w:r>
              <w:rPr>
                <w:sz w:val="18"/>
              </w:rPr>
              <w:t xml:space="preserve">       </w:t>
            </w:r>
            <w:r>
              <w:rPr>
                <w:sz w:val="18"/>
              </w:rPr>
              <w:t>住所</w:t>
            </w:r>
          </w:p>
          <w:p w14:paraId="4995AC03" w14:textId="77777777" w:rsidR="00BE7ED3" w:rsidRDefault="00BE7ED3">
            <w:pPr>
              <w:spacing w:line="396" w:lineRule="exact"/>
            </w:pPr>
          </w:p>
          <w:p w14:paraId="0DF4D9A4" w14:textId="77777777" w:rsidR="00BE7ED3" w:rsidRDefault="00BE7ED3">
            <w:pPr>
              <w:spacing w:line="396" w:lineRule="exact"/>
            </w:pPr>
            <w:r>
              <w:rPr>
                <w:sz w:val="18"/>
              </w:rPr>
              <w:t xml:space="preserve">                                    </w:t>
            </w:r>
            <w:r>
              <w:rPr>
                <w:sz w:val="18"/>
              </w:rPr>
              <w:t xml:space="preserve">　　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氏名　　　　　　　　　　　　　　　　　　</w:t>
            </w:r>
          </w:p>
          <w:p w14:paraId="054E274C" w14:textId="77777777" w:rsidR="00BE7ED3" w:rsidRDefault="00BE7ED3">
            <w:pPr>
              <w:spacing w:line="396" w:lineRule="exact"/>
            </w:pPr>
          </w:p>
          <w:p w14:paraId="2246435C" w14:textId="77777777" w:rsidR="00BE7ED3" w:rsidRDefault="00BE7ED3">
            <w:pPr>
              <w:spacing w:line="396" w:lineRule="exact"/>
            </w:pPr>
            <w:r>
              <w:rPr>
                <w:sz w:val="18"/>
              </w:rPr>
              <w:t xml:space="preserve">　国税徴収法第１２１条の規定により、下記のとおり所有権移転登記を請求します。　</w:t>
            </w:r>
          </w:p>
        </w:tc>
      </w:tr>
      <w:tr w:rsidR="00BE7ED3" w14:paraId="2AC8BF6D" w14:textId="77777777" w:rsidTr="00463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14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DFB64A" w14:textId="77777777" w:rsidR="00BE7ED3" w:rsidRDefault="00BE7ED3" w:rsidP="00463762">
            <w:pPr>
              <w:spacing w:line="396" w:lineRule="exact"/>
            </w:pPr>
            <w:r>
              <w:rPr>
                <w:spacing w:val="-1"/>
              </w:rPr>
              <w:t xml:space="preserve"> </w:t>
            </w:r>
            <w:r>
              <w:t xml:space="preserve">　公告番号</w:t>
            </w:r>
          </w:p>
        </w:tc>
        <w:tc>
          <w:tcPr>
            <w:tcW w:w="25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6109A1" w14:textId="77777777" w:rsidR="00BE7ED3" w:rsidRDefault="00BE7ED3" w:rsidP="00463762">
            <w:pPr>
              <w:spacing w:line="396" w:lineRule="exact"/>
            </w:pPr>
            <w:r>
              <w:rPr>
                <w:spacing w:val="-1"/>
              </w:rPr>
              <w:t xml:space="preserve"> </w:t>
            </w:r>
            <w:r>
              <w:t xml:space="preserve">　　　　年度第　　回</w:t>
            </w:r>
          </w:p>
        </w:tc>
        <w:tc>
          <w:tcPr>
            <w:tcW w:w="22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BB29AD" w14:textId="77777777" w:rsidR="00BE7ED3" w:rsidRDefault="00BE7ED3" w:rsidP="00463762">
            <w:pPr>
              <w:spacing w:line="396" w:lineRule="exact"/>
            </w:pPr>
            <w:r>
              <w:t xml:space="preserve">　　売却区分番号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3A9090" w14:textId="77777777" w:rsidR="00BE7ED3" w:rsidRDefault="00BE7ED3" w:rsidP="00463762">
            <w:pPr>
              <w:spacing w:line="396" w:lineRule="exact"/>
            </w:pPr>
            <w:r>
              <w:t xml:space="preserve">　　第　　　号</w:t>
            </w:r>
          </w:p>
        </w:tc>
      </w:tr>
      <w:tr w:rsidR="00BE7ED3" w14:paraId="644F9D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648DA3" w14:textId="77777777" w:rsidR="00BE7ED3" w:rsidRDefault="00BE7ED3">
            <w:pPr>
              <w:spacing w:line="396" w:lineRule="exact"/>
            </w:pPr>
          </w:p>
          <w:p w14:paraId="169AACA4" w14:textId="77777777" w:rsidR="00BE7ED3" w:rsidRDefault="00BE7ED3">
            <w:pPr>
              <w:spacing w:line="396" w:lineRule="exact"/>
            </w:pPr>
          </w:p>
          <w:p w14:paraId="46DDBDF5" w14:textId="77777777" w:rsidR="00BE7ED3" w:rsidRDefault="00BE7ED3">
            <w:pPr>
              <w:spacing w:line="396" w:lineRule="exact"/>
            </w:pPr>
          </w:p>
          <w:p w14:paraId="43CD4A8D" w14:textId="77777777" w:rsidR="00BE7ED3" w:rsidRDefault="00BE7ED3">
            <w:pPr>
              <w:spacing w:line="396" w:lineRule="exact"/>
            </w:pPr>
            <w:r>
              <w:t xml:space="preserve">　</w:t>
            </w:r>
            <w:r>
              <w:rPr>
                <w:sz w:val="18"/>
              </w:rPr>
              <w:t>公売財産の表示</w:t>
            </w:r>
          </w:p>
          <w:p w14:paraId="35B1E84D" w14:textId="77777777" w:rsidR="00BE7ED3" w:rsidRDefault="00BE7ED3">
            <w:pPr>
              <w:spacing w:line="396" w:lineRule="exact"/>
            </w:pPr>
          </w:p>
          <w:p w14:paraId="0529AD17" w14:textId="77777777" w:rsidR="00BE7ED3" w:rsidRDefault="00BE7ED3">
            <w:pPr>
              <w:spacing w:line="396" w:lineRule="exact"/>
            </w:pPr>
          </w:p>
          <w:p w14:paraId="2AE1FA0A" w14:textId="77777777" w:rsidR="00BE7ED3" w:rsidRDefault="00BE7ED3">
            <w:pPr>
              <w:spacing w:line="396" w:lineRule="exact"/>
            </w:pPr>
          </w:p>
        </w:tc>
        <w:tc>
          <w:tcPr>
            <w:tcW w:w="65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420B54" w14:textId="77777777" w:rsidR="00BE7ED3" w:rsidRDefault="00BE7ED3">
            <w:pPr>
              <w:spacing w:line="396" w:lineRule="exact"/>
            </w:pPr>
          </w:p>
          <w:p w14:paraId="12B96A1D" w14:textId="77777777" w:rsidR="00BE7ED3" w:rsidRDefault="00BE7ED3">
            <w:pPr>
              <w:spacing w:line="396" w:lineRule="exact"/>
            </w:pPr>
          </w:p>
          <w:p w14:paraId="6E2890C8" w14:textId="77777777" w:rsidR="00BE7ED3" w:rsidRDefault="00BE7ED3">
            <w:pPr>
              <w:spacing w:line="396" w:lineRule="exact"/>
            </w:pPr>
          </w:p>
          <w:p w14:paraId="254735FB" w14:textId="77777777" w:rsidR="00BE7ED3" w:rsidRDefault="00BE7ED3">
            <w:pPr>
              <w:spacing w:line="396" w:lineRule="exact"/>
            </w:pPr>
          </w:p>
          <w:p w14:paraId="37EE9242" w14:textId="77777777" w:rsidR="00BE7ED3" w:rsidRDefault="00BE7ED3">
            <w:pPr>
              <w:spacing w:line="396" w:lineRule="exact"/>
            </w:pPr>
          </w:p>
          <w:p w14:paraId="566DD108" w14:textId="77777777" w:rsidR="00BE7ED3" w:rsidRDefault="00BE7ED3">
            <w:pPr>
              <w:spacing w:line="396" w:lineRule="exact"/>
            </w:pPr>
          </w:p>
          <w:p w14:paraId="4DF8FEB1" w14:textId="77777777" w:rsidR="00BE7ED3" w:rsidRDefault="00BE7ED3">
            <w:pPr>
              <w:spacing w:line="396" w:lineRule="exact"/>
            </w:pPr>
          </w:p>
        </w:tc>
      </w:tr>
      <w:tr w:rsidR="00BE7ED3" w14:paraId="1A76F9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5AF39F" w14:textId="77777777" w:rsidR="00BE7ED3" w:rsidRDefault="00BE7ED3">
            <w:pPr>
              <w:spacing w:line="396" w:lineRule="exact"/>
            </w:pPr>
          </w:p>
          <w:p w14:paraId="054101B8" w14:textId="77777777" w:rsidR="00BE7ED3" w:rsidRDefault="00BE7ED3">
            <w:pPr>
              <w:spacing w:line="396" w:lineRule="exact"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公売代金</w:t>
            </w:r>
          </w:p>
          <w:p w14:paraId="29EB92FD" w14:textId="77777777" w:rsidR="00BE7ED3" w:rsidRDefault="00BE7ED3">
            <w:pPr>
              <w:spacing w:line="396" w:lineRule="exact"/>
            </w:pPr>
          </w:p>
          <w:p w14:paraId="4D72AEA7" w14:textId="77777777" w:rsidR="00BE7ED3" w:rsidRDefault="00BE7ED3">
            <w:pPr>
              <w:spacing w:line="396" w:lineRule="exact"/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A32618" w14:textId="77777777" w:rsidR="00BE7ED3" w:rsidRDefault="00BE7ED3">
            <w:pPr>
              <w:spacing w:line="396" w:lineRule="exact"/>
            </w:pPr>
          </w:p>
          <w:p w14:paraId="64F92FFF" w14:textId="77777777" w:rsidR="00BE7ED3" w:rsidRDefault="00BE7ED3">
            <w:pPr>
              <w:spacing w:line="396" w:lineRule="exact"/>
            </w:pPr>
            <w:r>
              <w:rPr>
                <w:sz w:val="18"/>
              </w:rPr>
              <w:t xml:space="preserve">　　　　　　　　　　　　　　　　　　　　　　円</w:t>
            </w:r>
          </w:p>
          <w:p w14:paraId="46B33C34" w14:textId="77777777" w:rsidR="00BE7ED3" w:rsidRDefault="00BE7ED3">
            <w:pPr>
              <w:spacing w:line="396" w:lineRule="exact"/>
            </w:pPr>
            <w:r>
              <w:rPr>
                <w:sz w:val="18"/>
              </w:rPr>
              <w:t>（うち、消費税相当額</w:t>
            </w:r>
            <w:r>
              <w:rPr>
                <w:sz w:val="18"/>
              </w:rPr>
              <w:t xml:space="preserve">                        </w:t>
            </w:r>
            <w:r>
              <w:rPr>
                <w:sz w:val="18"/>
              </w:rPr>
              <w:t>円）</w:t>
            </w:r>
          </w:p>
          <w:p w14:paraId="65196650" w14:textId="77777777" w:rsidR="00BE7ED3" w:rsidRDefault="00BE7ED3">
            <w:pPr>
              <w:spacing w:line="396" w:lineRule="exact"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　　　　年　　月　　日納付済</w:t>
            </w:r>
          </w:p>
        </w:tc>
      </w:tr>
      <w:tr w:rsidR="00BE7ED3" w14:paraId="77C9A5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519FE5" w14:textId="77777777" w:rsidR="00BE7ED3" w:rsidRDefault="00BE7ED3" w:rsidP="00463762">
            <w:pPr>
              <w:spacing w:line="396" w:lineRule="exact"/>
              <w:jc w:val="center"/>
            </w:pPr>
            <w:r>
              <w:t>添</w:t>
            </w: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付</w:t>
            </w:r>
            <w:r>
              <w:rPr>
                <w:spacing w:val="-1"/>
              </w:rPr>
              <w:t xml:space="preserve">    </w:t>
            </w:r>
            <w:r>
              <w:t>書</w:t>
            </w: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類</w:t>
            </w:r>
          </w:p>
          <w:p w14:paraId="136FFB12" w14:textId="77777777" w:rsidR="00BE7ED3" w:rsidRDefault="00BE7ED3">
            <w:pPr>
              <w:spacing w:line="396" w:lineRule="exact"/>
            </w:pPr>
          </w:p>
        </w:tc>
        <w:tc>
          <w:tcPr>
            <w:tcW w:w="58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FFA413" w14:textId="77777777" w:rsidR="00BE7ED3" w:rsidRDefault="00BE7ED3">
            <w:pPr>
              <w:spacing w:line="396" w:lineRule="exact"/>
            </w:pPr>
            <w:r>
              <w:t>売却決定通知書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465221" w14:textId="77777777" w:rsidR="00BE7ED3" w:rsidRDefault="00BE7ED3">
            <w:pPr>
              <w:spacing w:line="396" w:lineRule="exact"/>
            </w:pPr>
            <w:r>
              <w:rPr>
                <w:spacing w:val="-1"/>
              </w:rPr>
              <w:t xml:space="preserve">   </w:t>
            </w:r>
            <w:r>
              <w:t>１通</w:t>
            </w:r>
          </w:p>
        </w:tc>
      </w:tr>
      <w:tr w:rsidR="00BE7ED3" w14:paraId="4219BE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CD3D96" w14:textId="77777777" w:rsidR="00BE7ED3" w:rsidRDefault="00BE7ED3">
            <w:pPr>
              <w:spacing w:line="396" w:lineRule="exact"/>
            </w:pP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C06BF3" w14:textId="77777777" w:rsidR="00BE7ED3" w:rsidRDefault="00BE7ED3">
            <w:pPr>
              <w:spacing w:line="396" w:lineRule="exact"/>
            </w:pPr>
            <w:r>
              <w:t>住民票（又は商業登記簿）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FA158F" w14:textId="77777777" w:rsidR="00BE7ED3" w:rsidRDefault="00BE7ED3">
            <w:pPr>
              <w:spacing w:line="396" w:lineRule="exact"/>
            </w:pPr>
            <w:r>
              <w:rPr>
                <w:spacing w:val="-1"/>
              </w:rPr>
              <w:t xml:space="preserve">   </w:t>
            </w:r>
            <w:r>
              <w:t>１通</w:t>
            </w:r>
          </w:p>
        </w:tc>
      </w:tr>
      <w:tr w:rsidR="00BE7ED3" w14:paraId="7FD211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C06737" w14:textId="77777777" w:rsidR="00BE7ED3" w:rsidRDefault="00BE7ED3">
            <w:pPr>
              <w:spacing w:line="396" w:lineRule="exact"/>
            </w:pP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4A67D" w14:textId="77777777" w:rsidR="00BE7ED3" w:rsidRDefault="00BE7ED3">
            <w:pPr>
              <w:spacing w:line="396" w:lineRule="exact"/>
            </w:pPr>
            <w:r>
              <w:t>固定資産税台帳登録証明書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B3C67B" w14:textId="77777777" w:rsidR="00BE7ED3" w:rsidRDefault="00BE7ED3">
            <w:pPr>
              <w:spacing w:line="396" w:lineRule="exact"/>
            </w:pPr>
            <w:r>
              <w:rPr>
                <w:spacing w:val="-1"/>
              </w:rPr>
              <w:t xml:space="preserve">   </w:t>
            </w:r>
            <w:r>
              <w:t>１通</w:t>
            </w:r>
          </w:p>
        </w:tc>
      </w:tr>
      <w:tr w:rsidR="00BE7ED3" w14:paraId="5D2A65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9641C" w14:textId="77777777" w:rsidR="00BE7ED3" w:rsidRDefault="00BE7ED3">
            <w:pPr>
              <w:spacing w:line="396" w:lineRule="exact"/>
            </w:pP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825E10" w14:textId="77777777" w:rsidR="00BE7ED3" w:rsidRDefault="00BE7ED3">
            <w:pPr>
              <w:spacing w:line="396" w:lineRule="exact"/>
            </w:pPr>
            <w:r>
              <w:t>登録免許税納付済領収証書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5F681F" w14:textId="77777777" w:rsidR="00BE7ED3" w:rsidRDefault="00BE7ED3">
            <w:pPr>
              <w:spacing w:line="396" w:lineRule="exact"/>
            </w:pPr>
            <w:r>
              <w:rPr>
                <w:spacing w:val="-1"/>
              </w:rPr>
              <w:t xml:space="preserve">   </w:t>
            </w:r>
            <w:r>
              <w:t>１通</w:t>
            </w:r>
          </w:p>
        </w:tc>
      </w:tr>
      <w:tr w:rsidR="00BE7ED3" w14:paraId="7150A4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744E76" w14:textId="77777777" w:rsidR="00BE7ED3" w:rsidRDefault="00BE7ED3">
            <w:pPr>
              <w:spacing w:line="396" w:lineRule="exact"/>
            </w:pP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F2E66D" w14:textId="77777777" w:rsidR="00BE7ED3" w:rsidRDefault="00BE7ED3">
            <w:pPr>
              <w:spacing w:line="396" w:lineRule="exact"/>
            </w:pPr>
            <w:r>
              <w:t>郵便切手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7EAA1C" w14:textId="77777777" w:rsidR="00BE7ED3" w:rsidRDefault="00BE7ED3">
            <w:pPr>
              <w:spacing w:line="396" w:lineRule="exact"/>
            </w:pPr>
            <w:r>
              <w:rPr>
                <w:spacing w:val="-1"/>
              </w:rPr>
              <w:t xml:space="preserve">   </w:t>
            </w:r>
            <w:r>
              <w:t>１，５００円分</w:t>
            </w:r>
          </w:p>
        </w:tc>
      </w:tr>
      <w:tr w:rsidR="00BE7ED3" w14:paraId="5A2691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C4205" w14:textId="77777777" w:rsidR="00BE7ED3" w:rsidRDefault="00BE7ED3">
            <w:pPr>
              <w:spacing w:line="396" w:lineRule="exact"/>
            </w:pP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D9A8C" w14:textId="77777777" w:rsidR="00BE7ED3" w:rsidRDefault="00BE7ED3">
            <w:pPr>
              <w:spacing w:line="396" w:lineRule="exact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EED9CF" w14:textId="77777777" w:rsidR="00BE7ED3" w:rsidRDefault="00BE7ED3">
            <w:pPr>
              <w:spacing w:line="396" w:lineRule="exact"/>
            </w:pPr>
          </w:p>
        </w:tc>
      </w:tr>
      <w:tr w:rsidR="00BE7ED3" w14:paraId="66DC02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B1308A" w14:textId="77777777" w:rsidR="00BE7ED3" w:rsidRDefault="00BE7ED3">
            <w:pPr>
              <w:spacing w:line="396" w:lineRule="exact"/>
            </w:pP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9FD8CD" w14:textId="77777777" w:rsidR="00BE7ED3" w:rsidRDefault="00BE7ED3">
            <w:pPr>
              <w:spacing w:line="396" w:lineRule="exact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4D12EE" w14:textId="77777777" w:rsidR="00BE7ED3" w:rsidRDefault="00BE7ED3">
            <w:pPr>
              <w:spacing w:line="396" w:lineRule="exact"/>
            </w:pPr>
          </w:p>
        </w:tc>
      </w:tr>
      <w:tr w:rsidR="00BE7ED3" w14:paraId="0CD2FE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4606DB" w14:textId="77777777" w:rsidR="00BE7ED3" w:rsidRDefault="00BE7ED3">
            <w:pPr>
              <w:spacing w:line="396" w:lineRule="exact"/>
            </w:pP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1CA44" w14:textId="77777777" w:rsidR="00BE7ED3" w:rsidRDefault="00BE7ED3">
            <w:pPr>
              <w:spacing w:line="396" w:lineRule="exact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3949DB" w14:textId="77777777" w:rsidR="00BE7ED3" w:rsidRDefault="00BE7ED3">
            <w:pPr>
              <w:spacing w:line="396" w:lineRule="exact"/>
            </w:pPr>
          </w:p>
        </w:tc>
      </w:tr>
    </w:tbl>
    <w:p w14:paraId="1568E1A3" w14:textId="77777777" w:rsidR="00BE7ED3" w:rsidRDefault="00BE7ED3"/>
    <w:sectPr w:rsidR="00BE7ED3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3284F" w14:textId="77777777" w:rsidR="002F45A0" w:rsidRDefault="002F45A0">
      <w:pPr>
        <w:spacing w:before="357"/>
      </w:pPr>
      <w:r>
        <w:continuationSeparator/>
      </w:r>
    </w:p>
  </w:endnote>
  <w:endnote w:type="continuationSeparator" w:id="0">
    <w:p w14:paraId="4ED0AF57" w14:textId="77777777" w:rsidR="002F45A0" w:rsidRDefault="002F45A0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787D5" w14:textId="77777777" w:rsidR="002F45A0" w:rsidRDefault="002F45A0">
      <w:pPr>
        <w:spacing w:before="357"/>
      </w:pPr>
      <w:r>
        <w:continuationSeparator/>
      </w:r>
    </w:p>
  </w:footnote>
  <w:footnote w:type="continuationSeparator" w:id="0">
    <w:p w14:paraId="69B7DFFE" w14:textId="77777777" w:rsidR="002F45A0" w:rsidRDefault="002F45A0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0148" w14:textId="77777777" w:rsidR="00BE7ED3" w:rsidRDefault="00BE7ED3">
    <w:pPr>
      <w:spacing w:line="251" w:lineRule="exact"/>
    </w:pPr>
  </w:p>
  <w:p w14:paraId="69AD14B3" w14:textId="77777777" w:rsidR="00BE7ED3" w:rsidRDefault="00BE7ED3">
    <w:pPr>
      <w:spacing w:line="251" w:lineRule="exact"/>
    </w:pPr>
    <w:r>
      <w:t>（</w:t>
    </w:r>
    <w:r>
      <w:rPr>
        <w:rFonts w:ascii="ＭＳ ゴシック" w:eastAsia="ＭＳ ゴシック" w:hAnsi="ＭＳ ゴシック"/>
      </w:rPr>
      <w:t>様式２９</w:t>
    </w:r>
    <w: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E6156" w14:textId="77777777" w:rsidR="00BE7ED3" w:rsidRDefault="00BE7ED3">
    <w:pPr>
      <w:spacing w:line="251" w:lineRule="exact"/>
    </w:pPr>
  </w:p>
  <w:p w14:paraId="38E8DDE9" w14:textId="77777777" w:rsidR="00BE7ED3" w:rsidRDefault="00BE7ED3">
    <w:pPr>
      <w:spacing w:line="251" w:lineRule="exact"/>
    </w:pPr>
    <w:r>
      <w:t>（</w:t>
    </w:r>
    <w:r>
      <w:rPr>
        <w:rFonts w:ascii="ＭＳ ゴシック" w:eastAsia="ＭＳ ゴシック" w:hAnsi="ＭＳ ゴシック"/>
      </w:rPr>
      <w:t>様式２９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762"/>
    <w:rsid w:val="002F45A0"/>
    <w:rsid w:val="00463762"/>
    <w:rsid w:val="00BE7ED3"/>
    <w:rsid w:val="00F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A9A19"/>
  <w15:chartTrackingRefBased/>
  <w15:docId w15:val="{089BD93B-901B-43DE-ABF0-FB266E43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税務課分室</dc:creator>
  <cp:keywords/>
  <cp:lastModifiedBy>佐藤　優子</cp:lastModifiedBy>
  <cp:revision>2</cp:revision>
  <cp:lastPrinted>2021-03-28T07:15:00Z</cp:lastPrinted>
  <dcterms:created xsi:type="dcterms:W3CDTF">2021-08-13T09:34:00Z</dcterms:created>
  <dcterms:modified xsi:type="dcterms:W3CDTF">2021-08-13T09:34:00Z</dcterms:modified>
</cp:coreProperties>
</file>