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DB4EC" w14:textId="77777777" w:rsidR="009B0388" w:rsidRDefault="009B0388">
      <w:pPr>
        <w:rPr>
          <w:rFonts w:hint="default"/>
        </w:rPr>
      </w:pPr>
    </w:p>
    <w:p w14:paraId="60928FCF" w14:textId="77777777" w:rsidR="009B0388" w:rsidRDefault="009B0388">
      <w:pPr>
        <w:rPr>
          <w:rFonts w:hint="default"/>
        </w:rPr>
      </w:pPr>
    </w:p>
    <w:p w14:paraId="71A3DC60" w14:textId="77777777" w:rsidR="009B0388" w:rsidRDefault="00C93521">
      <w:pPr>
        <w:spacing w:line="425" w:lineRule="exact"/>
        <w:jc w:val="center"/>
        <w:rPr>
          <w:rFonts w:hint="default"/>
        </w:rPr>
      </w:pPr>
      <w:r>
        <w:rPr>
          <w:sz w:val="30"/>
        </w:rPr>
        <w:t>委　　任　　状</w:t>
      </w:r>
    </w:p>
    <w:p w14:paraId="364A4975" w14:textId="77777777" w:rsidR="009B0388" w:rsidRDefault="009B0388">
      <w:pPr>
        <w:rPr>
          <w:rFonts w:hint="default"/>
        </w:rPr>
      </w:pPr>
    </w:p>
    <w:p w14:paraId="5AF0EDA3" w14:textId="77777777" w:rsidR="009B0388" w:rsidRDefault="00C93521">
      <w:pPr>
        <w:ind w:left="5740"/>
        <w:rPr>
          <w:rFonts w:hint="default"/>
        </w:rPr>
      </w:pPr>
      <w:r>
        <w:t xml:space="preserve">　　　　年　　月　　日</w:t>
      </w:r>
    </w:p>
    <w:p w14:paraId="67D961C6" w14:textId="77777777" w:rsidR="009B0388" w:rsidRDefault="009B0388">
      <w:pPr>
        <w:rPr>
          <w:rFonts w:hint="default"/>
        </w:rPr>
      </w:pPr>
    </w:p>
    <w:p w14:paraId="1988E7C9" w14:textId="77777777" w:rsidR="009B0388" w:rsidRDefault="00C93521">
      <w:pPr>
        <w:rPr>
          <w:rFonts w:hint="default"/>
        </w:rPr>
      </w:pPr>
      <w:r>
        <w:t>（あて先）秋田県総合県税事務所長</w:t>
      </w:r>
    </w:p>
    <w:p w14:paraId="3430D15A" w14:textId="77777777" w:rsidR="009B0388" w:rsidRDefault="009B0388">
      <w:pPr>
        <w:rPr>
          <w:rFonts w:hint="default"/>
        </w:rPr>
      </w:pPr>
    </w:p>
    <w:p w14:paraId="4FDC4089" w14:textId="77777777" w:rsidR="009B0388" w:rsidRDefault="00C93521">
      <w:pPr>
        <w:rPr>
          <w:rFonts w:hint="default"/>
        </w:rPr>
      </w:pPr>
      <w:r>
        <w:t xml:space="preserve">　　　　　　　　　　　　　　（委任者）　住所（所在地）</w:t>
      </w:r>
    </w:p>
    <w:p w14:paraId="4FA4B59D" w14:textId="5FA64B73" w:rsidR="009B0388" w:rsidRDefault="00C93521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 w:rsidR="00B2383C">
        <w:rPr>
          <w:rFonts w:hint="default"/>
          <w:spacing w:val="-1"/>
        </w:rPr>
        <w:t xml:space="preserve"> </w:t>
      </w:r>
      <w:r>
        <w:t>氏名（名　称）　　　　　　　　　　　印</w:t>
      </w:r>
    </w:p>
    <w:p w14:paraId="7CD82CCF" w14:textId="09A97597" w:rsidR="009B0388" w:rsidRDefault="00C93521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 w:rsidR="00B2383C">
        <w:rPr>
          <w:rFonts w:hint="default"/>
          <w:spacing w:val="-1"/>
        </w:rPr>
        <w:t xml:space="preserve"> </w:t>
      </w:r>
      <w:r>
        <w:t>電話</w:t>
      </w:r>
    </w:p>
    <w:p w14:paraId="0C3C0D2B" w14:textId="77777777" w:rsidR="009B0388" w:rsidRDefault="009B0388">
      <w:pPr>
        <w:rPr>
          <w:rFonts w:hint="default"/>
        </w:rPr>
      </w:pPr>
    </w:p>
    <w:p w14:paraId="76D1E9C8" w14:textId="77777777" w:rsidR="009B0388" w:rsidRDefault="00C93521">
      <w:pPr>
        <w:rPr>
          <w:rFonts w:hint="default"/>
        </w:rPr>
      </w:pPr>
      <w:r>
        <w:t xml:space="preserve">　私は、下記の者を代理人と定め、以下の権限を委任します。</w:t>
      </w:r>
    </w:p>
    <w:p w14:paraId="6E02A294" w14:textId="77777777" w:rsidR="009B0388" w:rsidRDefault="009B0388">
      <w:pPr>
        <w:rPr>
          <w:rFonts w:hint="default"/>
        </w:rPr>
      </w:pPr>
    </w:p>
    <w:p w14:paraId="7623EA98" w14:textId="77777777" w:rsidR="009B0388" w:rsidRDefault="00C93521">
      <w:pPr>
        <w:rPr>
          <w:rFonts w:hint="default"/>
        </w:rPr>
      </w:pPr>
      <w:r>
        <w:rPr>
          <w:spacing w:val="-1"/>
        </w:rPr>
        <w:t xml:space="preserve">                                   </w:t>
      </w:r>
      <w:r>
        <w:t>記</w:t>
      </w:r>
    </w:p>
    <w:p w14:paraId="5AEBB989" w14:textId="77777777" w:rsidR="009B0388" w:rsidRDefault="009B0388">
      <w:pPr>
        <w:rPr>
          <w:rFonts w:hint="default"/>
        </w:rPr>
      </w:pPr>
    </w:p>
    <w:p w14:paraId="2039A167" w14:textId="77777777" w:rsidR="009B0388" w:rsidRDefault="00C93521">
      <w:pPr>
        <w:rPr>
          <w:rFonts w:hint="default"/>
        </w:rPr>
      </w:pPr>
      <w:r>
        <w:t xml:space="preserve">　　　　　　　　　　　　　　（受任者）　住所（所在地）</w:t>
      </w:r>
    </w:p>
    <w:p w14:paraId="5DF19DB8" w14:textId="4510CA2B" w:rsidR="009B0388" w:rsidRDefault="00C93521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 w:rsidR="00B2383C">
        <w:rPr>
          <w:rFonts w:hint="default"/>
          <w:spacing w:val="-1"/>
        </w:rPr>
        <w:t xml:space="preserve"> </w:t>
      </w:r>
      <w:r>
        <w:t>氏名（名　称）　　　　　　　　　　　印</w:t>
      </w:r>
    </w:p>
    <w:p w14:paraId="193C899E" w14:textId="3028A2D2" w:rsidR="009B0388" w:rsidRDefault="00C93521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 w:rsidR="00B2383C">
        <w:rPr>
          <w:rFonts w:hint="default"/>
          <w:spacing w:val="-1"/>
        </w:rPr>
        <w:t xml:space="preserve"> </w:t>
      </w:r>
      <w:r>
        <w:t>電話</w:t>
      </w:r>
    </w:p>
    <w:p w14:paraId="427829D8" w14:textId="77777777" w:rsidR="009B0388" w:rsidRDefault="009B0388">
      <w:pPr>
        <w:rPr>
          <w:rFonts w:hint="default"/>
        </w:rPr>
      </w:pPr>
    </w:p>
    <w:p w14:paraId="16EA2D32" w14:textId="77777777" w:rsidR="009B0388" w:rsidRDefault="00C93521">
      <w:pPr>
        <w:rPr>
          <w:rFonts w:hint="default"/>
        </w:rPr>
      </w:pPr>
      <w:r>
        <w:t>（委任事項）</w:t>
      </w:r>
    </w:p>
    <w:p w14:paraId="30D495F5" w14:textId="77777777" w:rsidR="009B0388" w:rsidRDefault="00C93521">
      <w:pPr>
        <w:rPr>
          <w:rFonts w:hint="default"/>
        </w:rPr>
      </w:pPr>
      <w:r>
        <w:t xml:space="preserve">　　　　　年　　月　　日に公売参加申込を開始したインターネット公売に関する</w:t>
      </w:r>
    </w:p>
    <w:p w14:paraId="668993B8" w14:textId="77777777" w:rsidR="009B0388" w:rsidRDefault="00C93521">
      <w:pPr>
        <w:rPr>
          <w:rFonts w:hint="default"/>
        </w:rPr>
      </w:pPr>
      <w:r>
        <w:t xml:space="preserve">　１　公売手続きに関する一切の権限</w:t>
      </w:r>
    </w:p>
    <w:p w14:paraId="46F4F121" w14:textId="77777777" w:rsidR="009B0388" w:rsidRDefault="00C93521">
      <w:pPr>
        <w:rPr>
          <w:rFonts w:hint="default"/>
        </w:rPr>
      </w:pPr>
      <w:r>
        <w:t xml:space="preserve">　２</w:t>
      </w:r>
      <w:r>
        <w:rPr>
          <w:spacing w:val="-1"/>
        </w:rPr>
        <w:t xml:space="preserve">  </w:t>
      </w:r>
      <w:r>
        <w:t>公売保証金の納付及び返還に係る受領の権限</w:t>
      </w:r>
    </w:p>
    <w:p w14:paraId="3DD35F6C" w14:textId="77777777" w:rsidR="009B0388" w:rsidRDefault="00C93521">
      <w:pPr>
        <w:rPr>
          <w:rFonts w:hint="default"/>
        </w:rPr>
      </w:pPr>
      <w:r>
        <w:t xml:space="preserve">　３　入札等に関する一切の権限</w:t>
      </w:r>
    </w:p>
    <w:p w14:paraId="7100834E" w14:textId="77777777" w:rsidR="009B0388" w:rsidRDefault="00C93521">
      <w:pPr>
        <w:rPr>
          <w:rFonts w:hint="default"/>
        </w:rPr>
      </w:pPr>
      <w:r>
        <w:rPr>
          <w:spacing w:val="-1"/>
        </w:rPr>
        <w:t xml:space="preserve">  </w:t>
      </w:r>
      <w:r>
        <w:t>４　代金納付、公売財産の受取り、権利移転に関する一切の権限</w:t>
      </w:r>
    </w:p>
    <w:p w14:paraId="3BBA35B5" w14:textId="77777777" w:rsidR="009B0388" w:rsidRDefault="00C93521">
      <w:pPr>
        <w:rPr>
          <w:rFonts w:hint="default"/>
        </w:rPr>
      </w:pPr>
      <w:r>
        <w:rPr>
          <w:spacing w:val="-1"/>
        </w:rPr>
        <w:t xml:space="preserve">  </w:t>
      </w:r>
      <w:r>
        <w:t>５　上記１から４までに附帯する一切の権限</w:t>
      </w:r>
    </w:p>
    <w:p w14:paraId="71AB29A8" w14:textId="77777777" w:rsidR="009B0388" w:rsidRDefault="009B0388">
      <w:pPr>
        <w:rPr>
          <w:rFonts w:hint="default"/>
        </w:rPr>
      </w:pPr>
    </w:p>
    <w:p w14:paraId="4E6A081E" w14:textId="77777777" w:rsidR="009B0388" w:rsidRDefault="00C93521">
      <w:pPr>
        <w:rPr>
          <w:rFonts w:hint="default"/>
        </w:rPr>
      </w:pPr>
      <w:r>
        <w:t>（注）ア　委任状に使用する印鑑は、個人の場合は実印、法人の場合は代表者印です。</w:t>
      </w:r>
    </w:p>
    <w:p w14:paraId="54C64AED" w14:textId="3BD0200C" w:rsidR="009B0388" w:rsidRDefault="00C93521">
      <w:pPr>
        <w:rPr>
          <w:rFonts w:hint="default"/>
        </w:rPr>
      </w:pPr>
      <w:r>
        <w:t xml:space="preserve">　　　イ　委任者が法人の場合は、氏名（名称）欄に法人名、代表者の資格及び代表者名　　　　</w:t>
      </w:r>
      <w:r w:rsidR="00B2383C">
        <w:t xml:space="preserve"> </w:t>
      </w:r>
      <w:r w:rsidR="00B2383C">
        <w:rPr>
          <w:rFonts w:hint="default"/>
        </w:rPr>
        <w:t xml:space="preserve"> </w:t>
      </w:r>
      <w:r>
        <w:t>を必ず併記してください。</w:t>
      </w:r>
    </w:p>
    <w:p w14:paraId="563552BE" w14:textId="77777777" w:rsidR="009B0388" w:rsidRDefault="00C93521">
      <w:pPr>
        <w:rPr>
          <w:rFonts w:hint="default"/>
        </w:rPr>
      </w:pPr>
      <w:r>
        <w:t xml:space="preserve">　　　ウ　委任者及び受任者双方の印鑑証明書を併せて提出してください。　</w:t>
      </w:r>
    </w:p>
    <w:p w14:paraId="56B42B66" w14:textId="77777777" w:rsidR="009B0388" w:rsidRDefault="009B0388">
      <w:pPr>
        <w:rPr>
          <w:rFonts w:hint="default"/>
        </w:rPr>
      </w:pPr>
    </w:p>
    <w:p w14:paraId="58F1C2DE" w14:textId="77777777" w:rsidR="00C93521" w:rsidRDefault="00C93521">
      <w:pPr>
        <w:rPr>
          <w:rFonts w:hint="default"/>
        </w:rPr>
      </w:pPr>
    </w:p>
    <w:sectPr w:rsidR="00C93521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D2CAA" w14:textId="77777777" w:rsidR="00C93521" w:rsidRDefault="00C9352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79AC1EB" w14:textId="77777777" w:rsidR="00C93521" w:rsidRDefault="00C9352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7551C" w14:textId="77777777" w:rsidR="00C93521" w:rsidRDefault="00C9352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9D8E5A2" w14:textId="77777777" w:rsidR="00C93521" w:rsidRDefault="00C9352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CE171" w14:textId="77777777" w:rsidR="009B0388" w:rsidRDefault="00C93521">
    <w:pPr>
      <w:spacing w:line="251" w:lineRule="exact"/>
      <w:rPr>
        <w:rFonts w:hint="default"/>
      </w:rPr>
    </w:pPr>
    <w:r>
      <w:t>（</w:t>
    </w:r>
    <w:r>
      <w:rPr>
        <w:rFonts w:ascii="ＭＳ ゴシック" w:eastAsia="ＭＳ ゴシック" w:hAnsi="ＭＳ ゴシック"/>
      </w:rPr>
      <w:t>様式２４</w:t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78CD6" w14:textId="77777777" w:rsidR="009B0388" w:rsidRDefault="00C93521">
    <w:pPr>
      <w:spacing w:line="251" w:lineRule="exact"/>
      <w:rPr>
        <w:rFonts w:hint="default"/>
      </w:rPr>
    </w:pPr>
    <w:r>
      <w:t>（</w:t>
    </w:r>
    <w:r>
      <w:rPr>
        <w:rFonts w:ascii="ＭＳ ゴシック" w:eastAsia="ＭＳ ゴシック" w:hAnsi="ＭＳ ゴシック"/>
      </w:rPr>
      <w:t>様式２４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9DF"/>
    <w:rsid w:val="004D39DF"/>
    <w:rsid w:val="009B0388"/>
    <w:rsid w:val="00B2383C"/>
    <w:rsid w:val="00C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F42A9"/>
  <w15:chartTrackingRefBased/>
  <w15:docId w15:val="{CD2E41F8-D7B7-461E-98AF-5D8DECA4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>秋田県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税務課分室</dc:creator>
  <cp:keywords/>
  <cp:lastModifiedBy>佐藤　優子</cp:lastModifiedBy>
  <cp:revision>3</cp:revision>
  <cp:lastPrinted>2007-12-06T04:13:00Z</cp:lastPrinted>
  <dcterms:created xsi:type="dcterms:W3CDTF">2021-08-13T08:36:00Z</dcterms:created>
  <dcterms:modified xsi:type="dcterms:W3CDTF">2021-08-13T08:41:00Z</dcterms:modified>
</cp:coreProperties>
</file>