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A59C" w14:textId="77777777" w:rsidR="00B75BD1" w:rsidRDefault="00B75BD1">
      <w:pPr>
        <w:rPr>
          <w:rFonts w:hint="default"/>
        </w:rPr>
      </w:pPr>
    </w:p>
    <w:p w14:paraId="7F563F97" w14:textId="77777777" w:rsidR="00B75BD1" w:rsidRDefault="00B75BD1">
      <w:pPr>
        <w:rPr>
          <w:rFonts w:hint="default"/>
        </w:rPr>
      </w:pPr>
    </w:p>
    <w:p w14:paraId="2AD26F9B" w14:textId="77777777" w:rsidR="00B75BD1" w:rsidRDefault="005D05F7">
      <w:pPr>
        <w:spacing w:line="425" w:lineRule="exact"/>
        <w:jc w:val="center"/>
        <w:rPr>
          <w:rFonts w:hint="default"/>
        </w:rPr>
      </w:pPr>
      <w:r>
        <w:rPr>
          <w:sz w:val="30"/>
        </w:rPr>
        <w:t>保　管　依　頼　書</w:t>
      </w:r>
    </w:p>
    <w:p w14:paraId="66104893" w14:textId="77777777" w:rsidR="00B75BD1" w:rsidRDefault="00B75BD1">
      <w:pPr>
        <w:rPr>
          <w:rFonts w:hint="default"/>
        </w:rPr>
      </w:pPr>
    </w:p>
    <w:p w14:paraId="19BD233F" w14:textId="77777777" w:rsidR="00B75BD1" w:rsidRDefault="005D05F7">
      <w:pPr>
        <w:ind w:left="5740"/>
        <w:rPr>
          <w:rFonts w:hint="default"/>
        </w:rPr>
      </w:pPr>
      <w:r>
        <w:t xml:space="preserve">　　　　年　　月　　日</w:t>
      </w:r>
    </w:p>
    <w:p w14:paraId="07FDD453" w14:textId="77777777" w:rsidR="00B75BD1" w:rsidRDefault="00B75BD1">
      <w:pPr>
        <w:rPr>
          <w:rFonts w:hint="default"/>
        </w:rPr>
      </w:pPr>
    </w:p>
    <w:p w14:paraId="2FC71C9D" w14:textId="77777777" w:rsidR="00B75BD1" w:rsidRDefault="005D05F7">
      <w:pPr>
        <w:rPr>
          <w:rFonts w:hint="default"/>
        </w:rPr>
      </w:pPr>
      <w:r>
        <w:t>（あて先）秋田県総合県税事務所長</w:t>
      </w:r>
    </w:p>
    <w:p w14:paraId="04A1902D" w14:textId="77777777" w:rsidR="00B75BD1" w:rsidRDefault="00B75BD1">
      <w:pPr>
        <w:rPr>
          <w:rFonts w:hint="default"/>
        </w:rPr>
      </w:pPr>
    </w:p>
    <w:p w14:paraId="4524B95B" w14:textId="002CD42D" w:rsidR="00B75BD1" w:rsidRDefault="005D05F7">
      <w:pPr>
        <w:rPr>
          <w:rFonts w:hint="default"/>
        </w:rPr>
      </w:pPr>
      <w:r>
        <w:t xml:space="preserve">　　　　　　　　　　　</w:t>
      </w:r>
      <w:r w:rsidR="009D4F02">
        <w:t xml:space="preserve">　</w:t>
      </w:r>
      <w:r>
        <w:t>（落札者）住所（所在地）〒</w:t>
      </w:r>
    </w:p>
    <w:p w14:paraId="2CE7BBF1" w14:textId="77777777" w:rsidR="00B75BD1" w:rsidRDefault="00B75BD1">
      <w:pPr>
        <w:rPr>
          <w:rFonts w:hint="default"/>
        </w:rPr>
      </w:pPr>
    </w:p>
    <w:p w14:paraId="5121C4E5" w14:textId="77777777" w:rsidR="00B75BD1" w:rsidRDefault="005D05F7">
      <w:pPr>
        <w:rPr>
          <w:rFonts w:hint="default"/>
        </w:rPr>
      </w:pPr>
      <w:r>
        <w:t xml:space="preserve">　　　　　　　　　　　　　　　　　氏名（名称）　　　　　　　　　　　　　　</w:t>
      </w:r>
    </w:p>
    <w:p w14:paraId="178B75D0" w14:textId="77777777" w:rsidR="00B75BD1" w:rsidRDefault="005D05F7">
      <w:pPr>
        <w:rPr>
          <w:rFonts w:hint="default"/>
        </w:rPr>
      </w:pPr>
      <w:r>
        <w:t xml:space="preserve">　　　　　　　　　　　　　　　　　</w:t>
      </w:r>
      <w:r w:rsidRPr="00832F5E">
        <w:rPr>
          <w:spacing w:val="72"/>
          <w:fitText w:val="1276" w:id="1"/>
        </w:rPr>
        <w:t>電話番</w:t>
      </w:r>
      <w:r w:rsidRPr="00832F5E">
        <w:rPr>
          <w:spacing w:val="2"/>
          <w:fitText w:val="1276" w:id="1"/>
        </w:rPr>
        <w:t>号</w:t>
      </w:r>
    </w:p>
    <w:p w14:paraId="5C336043" w14:textId="77777777" w:rsidR="00B75BD1" w:rsidRDefault="005D05F7">
      <w:pPr>
        <w:rPr>
          <w:rFonts w:hint="default"/>
        </w:rPr>
      </w:pPr>
      <w:r>
        <w:t xml:space="preserve">　　　　　　　　　　　　　　　　　</w:t>
      </w:r>
      <w:r w:rsidRPr="00832F5E">
        <w:rPr>
          <w:spacing w:val="72"/>
          <w:fitText w:val="1276" w:id="2"/>
        </w:rPr>
        <w:t>整理番</w:t>
      </w:r>
      <w:r w:rsidRPr="00832F5E">
        <w:rPr>
          <w:spacing w:val="2"/>
          <w:fitText w:val="1276" w:id="2"/>
        </w:rPr>
        <w:t>号</w:t>
      </w:r>
    </w:p>
    <w:p w14:paraId="3A00D0EB" w14:textId="77777777" w:rsidR="00B75BD1" w:rsidRDefault="00B75BD1">
      <w:pPr>
        <w:rPr>
          <w:rFonts w:hint="default"/>
        </w:rPr>
      </w:pPr>
    </w:p>
    <w:p w14:paraId="4C5B9466" w14:textId="77777777" w:rsidR="00B75BD1" w:rsidRDefault="00B75BD1">
      <w:pPr>
        <w:rPr>
          <w:rFonts w:hint="default"/>
        </w:rPr>
      </w:pPr>
    </w:p>
    <w:p w14:paraId="7058DC67" w14:textId="77777777" w:rsidR="00B75BD1" w:rsidRDefault="005D05F7">
      <w:pPr>
        <w:rPr>
          <w:rFonts w:hint="default"/>
        </w:rPr>
      </w:pPr>
      <w:r>
        <w:t xml:space="preserve">　私は、次の買受公売財産について、買受代金納付後、引渡しを受けるまで、秋田県に保管を依頼します。引渡しを受ける前に次の買受公売財産が破損又は紛失等の被害を受けても、秋田県が一切責任を持たないことに同意します。</w:t>
      </w:r>
    </w:p>
    <w:p w14:paraId="1C0C42F9" w14:textId="77777777" w:rsidR="00B75BD1" w:rsidRDefault="005D05F7">
      <w:pPr>
        <w:rPr>
          <w:rFonts w:hint="default"/>
        </w:rPr>
      </w:pPr>
      <w:r>
        <w:t xml:space="preserve">　なお、買受代金納付後に保管費用が必要な場合、その費用は全て私が負担します。</w:t>
      </w:r>
    </w:p>
    <w:p w14:paraId="1D71FF22" w14:textId="77777777" w:rsidR="00B75BD1" w:rsidRDefault="00B75BD1">
      <w:pPr>
        <w:rPr>
          <w:rFonts w:hint="default"/>
        </w:rPr>
      </w:pPr>
    </w:p>
    <w:p w14:paraId="3955896D" w14:textId="77777777" w:rsidR="00B75BD1" w:rsidRDefault="00B75BD1">
      <w:pPr>
        <w:rPr>
          <w:rFonts w:hint="default"/>
        </w:rPr>
      </w:pPr>
    </w:p>
    <w:p w14:paraId="2185FEC7" w14:textId="77777777" w:rsidR="00B75BD1" w:rsidRDefault="00B75BD1">
      <w:pPr>
        <w:rPr>
          <w:rFonts w:hint="default"/>
        </w:rPr>
      </w:pPr>
    </w:p>
    <w:p w14:paraId="2C8BEC84" w14:textId="77777777" w:rsidR="00B75BD1" w:rsidRDefault="00B75BD1">
      <w:pPr>
        <w:rPr>
          <w:rFonts w:hint="default"/>
        </w:rPr>
      </w:pPr>
    </w:p>
    <w:p w14:paraId="0EFD3DBA" w14:textId="77777777" w:rsidR="00B75BD1" w:rsidRDefault="005D05F7">
      <w:pPr>
        <w:rPr>
          <w:rFonts w:hint="default"/>
        </w:rPr>
      </w:pPr>
      <w:r>
        <w:t xml:space="preserve">　買受公売財産（売却区分番号）</w:t>
      </w:r>
    </w:p>
    <w:p w14:paraId="2435BDC5" w14:textId="77777777" w:rsidR="00B75BD1" w:rsidRDefault="00B75BD1">
      <w:pPr>
        <w:rPr>
          <w:rFonts w:hint="default"/>
        </w:rPr>
      </w:pPr>
    </w:p>
    <w:p w14:paraId="3CBE070F" w14:textId="77777777" w:rsidR="00B75BD1" w:rsidRDefault="005D05F7">
      <w:pPr>
        <w:rPr>
          <w:rFonts w:hint="default"/>
        </w:rPr>
      </w:pPr>
      <w:r>
        <w:rPr>
          <w:spacing w:val="-1"/>
        </w:rPr>
        <w:t xml:space="preserve">  </w:t>
      </w:r>
      <w:r>
        <w:t xml:space="preserve">　</w:t>
      </w:r>
      <w:r>
        <w:rPr>
          <w:spacing w:val="-1"/>
        </w:rPr>
        <w:t xml:space="preserve">    </w:t>
      </w:r>
      <w:r>
        <w:t>第　　　　　　号</w:t>
      </w:r>
    </w:p>
    <w:p w14:paraId="612191C7" w14:textId="77777777" w:rsidR="005D05F7" w:rsidRDefault="005D05F7">
      <w:pPr>
        <w:rPr>
          <w:rFonts w:hint="default"/>
        </w:rPr>
      </w:pPr>
    </w:p>
    <w:sectPr w:rsidR="005D05F7">
      <w:headerReference w:type="even" r:id="rId6"/>
      <w:headerReference w:type="default" r:id="rId7"/>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081A" w14:textId="77777777" w:rsidR="005D05F7" w:rsidRDefault="005D05F7">
      <w:pPr>
        <w:spacing w:before="357"/>
        <w:rPr>
          <w:rFonts w:hint="default"/>
        </w:rPr>
      </w:pPr>
      <w:r>
        <w:continuationSeparator/>
      </w:r>
    </w:p>
  </w:endnote>
  <w:endnote w:type="continuationSeparator" w:id="0">
    <w:p w14:paraId="77DD1A5D" w14:textId="77777777" w:rsidR="005D05F7" w:rsidRDefault="005D05F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FD260" w14:textId="77777777" w:rsidR="005D05F7" w:rsidRDefault="005D05F7">
      <w:pPr>
        <w:spacing w:before="357"/>
        <w:rPr>
          <w:rFonts w:hint="default"/>
        </w:rPr>
      </w:pPr>
      <w:r>
        <w:continuationSeparator/>
      </w:r>
    </w:p>
  </w:footnote>
  <w:footnote w:type="continuationSeparator" w:id="0">
    <w:p w14:paraId="69C38783" w14:textId="77777777" w:rsidR="005D05F7" w:rsidRDefault="005D05F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3362" w14:textId="77777777" w:rsidR="00B75BD1" w:rsidRDefault="005D05F7">
    <w:pPr>
      <w:spacing w:line="251" w:lineRule="exact"/>
      <w:rPr>
        <w:rFonts w:hint="default"/>
      </w:rPr>
    </w:pPr>
    <w:r>
      <w:rPr>
        <w:rFonts w:ascii="ＭＳ ゴシック" w:eastAsia="ＭＳ ゴシック" w:hAnsi="ＭＳ ゴシック"/>
      </w:rPr>
      <w:t>（</w:t>
    </w:r>
    <w:r>
      <w:rPr>
        <w:rFonts w:ascii="ＭＳ ゴシック" w:eastAsia="ＭＳ ゴシック" w:hAnsi="ＭＳ ゴシック"/>
      </w:rPr>
      <w:t>様式２７）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1A8E" w14:textId="77777777" w:rsidR="00B75BD1" w:rsidRDefault="005D05F7">
    <w:pPr>
      <w:spacing w:line="251" w:lineRule="exact"/>
      <w:rPr>
        <w:rFonts w:hint="default"/>
      </w:rPr>
    </w:pPr>
    <w:r>
      <w:rPr>
        <w:rFonts w:ascii="ＭＳ ゴシック" w:eastAsia="ＭＳ ゴシック" w:hAnsi="ＭＳ ゴシック"/>
      </w:rPr>
      <w:t>（様式２７）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F5E"/>
    <w:rsid w:val="005D05F7"/>
    <w:rsid w:val="00832F5E"/>
    <w:rsid w:val="009D4F02"/>
    <w:rsid w:val="00B7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A287D1"/>
  <w15:chartTrackingRefBased/>
  <w15:docId w15:val="{05EBE496-2517-4910-A46A-DAE9DBAE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Company>秋田県</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税務課分室</dc:creator>
  <cp:keywords/>
  <cp:lastModifiedBy>佐藤　優子</cp:lastModifiedBy>
  <cp:revision>3</cp:revision>
  <cp:lastPrinted>2021-03-28T07:17:00Z</cp:lastPrinted>
  <dcterms:created xsi:type="dcterms:W3CDTF">2021-08-13T08:43:00Z</dcterms:created>
  <dcterms:modified xsi:type="dcterms:W3CDTF">2021-08-13T08:45:00Z</dcterms:modified>
</cp:coreProperties>
</file>