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1" w:lineRule="exact"/>
        <w:rPr>
          <w:rFonts w:hint="default" w:ascii="ＭＳ ゴシック" w:hAnsi="ＭＳ ゴシック" w:eastAsia="ＭＳ ゴシック"/>
          <w:sz w:val="22"/>
        </w:rPr>
      </w:pPr>
      <w:bookmarkStart w:id="0" w:name="page1"/>
      <w:bookmarkEnd w:id="0"/>
      <w:bookmarkStart w:id="1" w:name="_GoBack"/>
      <w:bookmarkEnd w:id="1"/>
      <w:r>
        <w:rPr>
          <w:rFonts w:hint="default" w:ascii="ＭＳ ゴシック" w:hAnsi="ＭＳ ゴシック" w:eastAsia="ＭＳ ゴシック"/>
          <w:sz w:val="22"/>
        </w:rPr>
        <w:t>様式第９号の２（第１６条関係）</w:t>
      </w:r>
    </w:p>
    <w:p>
      <w:pPr>
        <w:pStyle w:val="0"/>
        <w:spacing w:line="66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tabs>
          <w:tab w:val="left" w:leader="none" w:pos="7760"/>
          <w:tab w:val="left" w:leader="none" w:pos="8480"/>
          <w:tab w:val="left" w:leader="none" w:pos="9180"/>
        </w:tabs>
        <w:spacing w:line="221" w:lineRule="exact"/>
        <w:ind w:left="6840"/>
        <w:jc w:val="both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令和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年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月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日</w:t>
      </w:r>
    </w:p>
    <w:p>
      <w:pPr>
        <w:pStyle w:val="0"/>
        <w:spacing w:line="349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21" w:lineRule="exact"/>
        <w:ind w:left="24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（あて先）秋田県立図書館長</w:t>
      </w:r>
    </w:p>
    <w:p>
      <w:pPr>
        <w:pStyle w:val="0"/>
        <w:spacing w:line="322" w:lineRule="exact"/>
        <w:rPr>
          <w:rFonts w:hint="default" w:ascii="Times New Roman" w:hAnsi="Times New Roman" w:eastAsia="Times New Roman"/>
          <w:sz w:val="24"/>
        </w:rPr>
      </w:pPr>
    </w:p>
    <w:tbl>
      <w:tblPr>
        <w:tblStyle w:val="11"/>
        <w:tblW w:w="0" w:type="auto"/>
        <w:tblInd w:w="2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80"/>
        <w:gridCol w:w="560"/>
        <w:gridCol w:w="640"/>
        <w:gridCol w:w="20"/>
        <w:gridCol w:w="360"/>
        <w:gridCol w:w="1680"/>
        <w:gridCol w:w="60"/>
        <w:gridCol w:w="520"/>
        <w:gridCol w:w="2660"/>
        <w:gridCol w:w="120"/>
      </w:tblGrid>
      <w:tr>
        <w:trPr>
          <w:trHeight w:val="249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〒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ind w:right="320"/>
              <w:jc w:val="center"/>
              <w:rPr>
                <w:rFonts w:hint="default" w:ascii="Courier New" w:hAnsi="Courier New" w:eastAsia="Courier New"/>
                <w:w w:val="90"/>
                <w:sz w:val="22"/>
              </w:rPr>
            </w:pPr>
            <w:r>
              <w:rPr>
                <w:rFonts w:hint="default" w:ascii="Courier New" w:hAnsi="Courier New" w:eastAsia="Courier New"/>
                <w:w w:val="90"/>
                <w:sz w:val="22"/>
              </w:rPr>
              <w:t>-</w:t>
            </w: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</w:tr>
      <w:tr>
        <w:trPr>
          <w:trHeight w:val="25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</w:tr>
      <w:tr>
        <w:trPr>
          <w:trHeight w:val="526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住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right="440"/>
              <w:jc w:val="center"/>
              <w:rPr>
                <w:rFonts w:hint="default" w:ascii="ＭＳ ゴシック" w:hAnsi="ＭＳ ゴシック" w:eastAsia="ＭＳ ゴシック"/>
                <w:w w:val="99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w w:val="99"/>
                <w:sz w:val="22"/>
              </w:rPr>
              <w:t>所：</w:t>
            </w: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学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校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氏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right="440"/>
              <w:jc w:val="center"/>
              <w:rPr>
                <w:rFonts w:hint="default" w:ascii="ＭＳ ゴシック" w:hAnsi="ＭＳ ゴシック" w:eastAsia="ＭＳ ゴシック"/>
                <w:w w:val="99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w w:val="99"/>
                <w:sz w:val="22"/>
              </w:rPr>
              <w:t>名：</w:t>
            </w: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23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0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</w:tr>
      <w:tr>
        <w:trPr>
          <w:trHeight w:val="526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電話番号：（</w:t>
            </w:r>
          </w:p>
        </w:tc>
        <w:tc>
          <w:tcPr>
            <w:tcW w:w="5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6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ind w:right="1990"/>
              <w:jc w:val="right"/>
              <w:rPr>
                <w:rFonts w:hint="default" w:ascii="Courier New" w:hAnsi="Courier New" w:eastAsia="Courier New"/>
                <w:sz w:val="22"/>
              </w:rPr>
            </w:pPr>
            <w:r>
              <w:rPr>
                <w:rFonts w:hint="default" w:ascii="Courier New" w:hAnsi="Courier New" w:eastAsia="Courier New"/>
                <w:sz w:val="22"/>
              </w:rPr>
              <w:t>-</w:t>
            </w: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25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0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right="30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学校登録番号：</w:t>
            </w: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特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ind w:left="200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別</w:t>
            </w:r>
          </w:p>
        </w:tc>
        <w:tc>
          <w:tcPr>
            <w:tcW w:w="10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ind w:left="400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貸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ind w:right="280"/>
              <w:jc w:val="right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出</w:t>
            </w:r>
            <w:r>
              <w:rPr>
                <w:rFonts w:hint="default" w:ascii="ＭＳ ゴシック" w:hAnsi="ＭＳ ゴシック" w:eastAsia="ＭＳ ゴシック"/>
                <w:sz w:val="30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sz w:val="30"/>
              </w:rPr>
              <w:t>申</w:t>
            </w:r>
          </w:p>
        </w:tc>
        <w:tc>
          <w:tcPr>
            <w:tcW w:w="5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請</w:t>
            </w: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ind w:right="1970"/>
              <w:jc w:val="right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書</w:t>
            </w: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01" w:lineRule="exact"/>
              <w:jc w:val="right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sz w:val="30"/>
              </w:rPr>
              <w:t>（学校貸出用）</w:t>
            </w:r>
          </w:p>
        </w:tc>
        <w:tc>
          <w:tcPr>
            <w:tcW w:w="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</w:tbl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34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21" w:lineRule="exact"/>
        <w:ind w:left="94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貴館資料の特別貸出を受けたいので、下記のとおり申請します。</w:t>
      </w: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34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21" w:lineRule="exact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記</w:t>
      </w:r>
    </w:p>
    <w:p>
      <w:pPr>
        <w:pStyle w:val="0"/>
        <w:spacing w:line="351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tabs>
          <w:tab w:val="left" w:leader="none" w:pos="1520"/>
          <w:tab w:val="left" w:leader="none" w:pos="1980"/>
        </w:tabs>
        <w:spacing w:line="221" w:lineRule="exact"/>
        <w:ind w:left="60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１．資</w:t>
      </w:r>
      <w:r>
        <w:rPr>
          <w:rFonts w:hint="default" w:ascii="ＭＳ ゴシック" w:hAnsi="ＭＳ ゴシック" w:eastAsia="ＭＳ ゴシック"/>
          <w:sz w:val="22"/>
        </w:rPr>
        <w:tab/>
      </w:r>
      <w:r>
        <w:rPr>
          <w:rFonts w:hint="default" w:ascii="ＭＳ ゴシック" w:hAnsi="ＭＳ ゴシック" w:eastAsia="ＭＳ ゴシック"/>
          <w:sz w:val="22"/>
        </w:rPr>
        <w:t>料</w:t>
      </w:r>
      <w:r>
        <w:rPr>
          <w:rFonts w:hint="default" w:ascii="ＭＳ ゴシック" w:hAnsi="ＭＳ ゴシック" w:eastAsia="ＭＳ ゴシック"/>
          <w:sz w:val="22"/>
        </w:rPr>
        <w:tab/>
      </w:r>
      <w:r>
        <w:rPr>
          <w:rFonts w:hint="default" w:ascii="ＭＳ ゴシック" w:hAnsi="ＭＳ ゴシック" w:eastAsia="ＭＳ ゴシック"/>
          <w:sz w:val="22"/>
        </w:rPr>
        <w:t>名</w:t>
      </w:r>
    </w:p>
    <w:p>
      <w:pPr>
        <w:pStyle w:val="0"/>
        <w:spacing w:line="66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21" w:lineRule="exact"/>
        <w:ind w:left="94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（請求記号）</w:t>
      </w: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34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tabs>
          <w:tab w:val="left" w:leader="none" w:pos="8340"/>
        </w:tabs>
        <w:spacing w:line="221" w:lineRule="exact"/>
        <w:ind w:left="694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（以上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点）</w:t>
      </w:r>
    </w:p>
    <w:p>
      <w:pPr>
        <w:pStyle w:val="0"/>
        <w:spacing w:line="351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21" w:lineRule="exact"/>
        <w:ind w:left="48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２．目的又は用途</w:t>
      </w: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32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tabs>
          <w:tab w:val="left" w:leader="none" w:pos="2700"/>
          <w:tab w:val="left" w:leader="none" w:pos="3640"/>
          <w:tab w:val="left" w:leader="none" w:pos="4340"/>
          <w:tab w:val="left" w:leader="none" w:pos="5040"/>
          <w:tab w:val="left" w:leader="none" w:pos="6920"/>
          <w:tab w:val="left" w:leader="none" w:pos="7640"/>
          <w:tab w:val="left" w:leader="none" w:pos="8340"/>
        </w:tabs>
        <w:spacing w:line="221" w:lineRule="exact"/>
        <w:ind w:left="48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３．貸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default" w:ascii="ＭＳ ゴシック" w:hAnsi="ＭＳ ゴシック" w:eastAsia="ＭＳ ゴシック"/>
          <w:sz w:val="22"/>
        </w:rPr>
        <w:t>出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default" w:ascii="ＭＳ ゴシック" w:hAnsi="ＭＳ ゴシック" w:eastAsia="ＭＳ ゴシック"/>
          <w:sz w:val="22"/>
        </w:rPr>
        <w:t>期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default" w:ascii="ＭＳ ゴシック" w:hAnsi="ＭＳ ゴシック" w:eastAsia="ＭＳ ゴシック"/>
          <w:sz w:val="22"/>
        </w:rPr>
        <w:t>間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令和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年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月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日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default" w:ascii="ＭＳ ゴシック" w:hAnsi="ＭＳ ゴシック" w:eastAsia="ＭＳ ゴシック"/>
          <w:sz w:val="22"/>
        </w:rPr>
        <w:t>から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default" w:ascii="ＭＳ ゴシック" w:hAnsi="ＭＳ ゴシック" w:eastAsia="ＭＳ ゴシック"/>
          <w:sz w:val="22"/>
        </w:rPr>
        <w:t>令和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年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月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ＭＳ ゴシック" w:hAnsi="ＭＳ ゴシック" w:eastAsia="ＭＳ ゴシック"/>
          <w:sz w:val="22"/>
        </w:rPr>
        <w:t>日まで</w:t>
      </w:r>
    </w:p>
    <w:p>
      <w:pPr>
        <w:pStyle w:val="0"/>
        <w:spacing w:line="20" w:lineRule="exact"/>
        <w:rPr>
          <w:rFonts w:hint="default" w:ascii="Times New Roman" w:hAnsi="Times New Roman" w:eastAsia="Times New Roman"/>
          <w:sz w:val="24"/>
        </w:rPr>
      </w:pPr>
      <w:r>
        <w:rPr>
          <w:rFonts w:hint="default" w:ascii="ＭＳ ゴシック" w:hAnsi="ＭＳ ゴシック" w:eastAsia="ＭＳ ゴシック"/>
          <w:sz w:val="22"/>
        </w:rPr>
        <w:pict>
          <v:rect id="_x0000_s1026" style="margin-top:15.2pt;mso-position-vertical-relative:text;mso-position-horizontal-relative:text;position:absolute;height:1pt;width:2.4pt;margin-left:26.3pt;z-index:-50331647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27" style="margin-top:15.2pt;mso-position-vertical-relative:text;mso-position-horizontal-relative:text;position:absolute;height:1pt;width:2.4pt;margin-left:31.1pt;z-index:-50331647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28" style="margin-top:15.2pt;mso-position-vertical-relative:text;mso-position-horizontal-relative:text;position:absolute;height:1pt;width:2.4pt;margin-left:35.9pt;z-index:-50331647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29" style="margin-top:15.2pt;mso-position-vertical-relative:text;mso-position-horizontal-relative:text;position:absolute;height:1pt;width:2.4pt;margin-left:40.700000000000003pt;z-index:-50331647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0" style="margin-top:15.2pt;mso-position-vertical-relative:text;mso-position-horizontal-relative:text;position:absolute;height:1pt;width:2.4pt;margin-left:45.5pt;z-index:-50331647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1" style="margin-top:15.2pt;mso-position-vertical-relative:text;mso-position-horizontal-relative:text;position:absolute;height:1pt;width:2.4pt;margin-left:50.3pt;z-index:-50331647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2" style="margin-top:15.2pt;mso-position-vertical-relative:text;mso-position-horizontal-relative:text;position:absolute;height:1pt;width:2.4pt;margin-left:55.1pt;z-index:-50331647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3" style="margin-top:15.2pt;mso-position-vertical-relative:text;mso-position-horizontal-relative:text;position:absolute;height:1pt;width:2.4pt;margin-left:59.9pt;z-index:-50331647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4" style="margin-top:15.2pt;mso-position-vertical-relative:text;mso-position-horizontal-relative:text;position:absolute;height:1pt;width:2.4pt;margin-left:64.7pt;z-index:-50331647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5" style="margin-top:15.2pt;mso-position-vertical-relative:text;mso-position-horizontal-relative:text;position:absolute;height:1pt;width:2.4pt;margin-left:69.5pt;z-index:-50331646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6" style="margin-top:15.2pt;mso-position-vertical-relative:text;mso-position-horizontal-relative:text;position:absolute;height:1pt;width:2.4pt;margin-left:74.3pt;z-index:-50331646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7" style="margin-top:15.2pt;mso-position-vertical-relative:text;mso-position-horizontal-relative:text;position:absolute;height:1pt;width:2.4pt;margin-left:79.09pt;z-index:-50331646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8" style="margin-top:15.2pt;mso-position-vertical-relative:text;mso-position-horizontal-relative:text;position:absolute;height:1pt;width:2.4pt;margin-left:83.9pt;z-index:-50331646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39" style="margin-top:15.2pt;mso-position-vertical-relative:text;mso-position-horizontal-relative:text;position:absolute;height:1pt;width:2.4pt;margin-left:88.7pt;z-index:-50331646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0" style="margin-top:15.2pt;mso-position-vertical-relative:text;mso-position-horizontal-relative:text;position:absolute;height:1pt;width:2.4pt;margin-left:93.5pt;z-index:-50331646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1" style="margin-top:15.2pt;mso-position-vertical-relative:text;mso-position-horizontal-relative:text;position:absolute;height:1pt;width:2.4pt;margin-left:98.3pt;z-index:-50331646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2" style="margin-top:15.2pt;mso-position-vertical-relative:text;mso-position-horizontal-relative:text;position:absolute;height:1pt;width:2.4pt;margin-left:103.1pt;z-index:-50331646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3" style="margin-top:15.2pt;mso-position-vertical-relative:text;mso-position-horizontal-relative:text;position:absolute;height:1pt;width:2.4pt;margin-left:107.9pt;z-index:-50331646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4" style="margin-top:15.2pt;mso-position-vertical-relative:text;mso-position-horizontal-relative:text;position:absolute;height:1pt;width:2.4pt;margin-left:112.7pt;z-index:-50331646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5" style="margin-top:15.2pt;mso-position-vertical-relative:text;mso-position-horizontal-relative:text;position:absolute;height:1pt;width:2.4pt;margin-left:117.5pt;z-index:-50331645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6" style="margin-top:15.2pt;mso-position-vertical-relative:text;mso-position-horizontal-relative:text;position:absolute;height:1pt;width:2.4pt;margin-left:122.3pt;z-index:-50331645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7" style="margin-top:15.2pt;mso-position-vertical-relative:text;mso-position-horizontal-relative:text;position:absolute;height:1pt;width:2.4pt;margin-left:127.1pt;z-index:-50331645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8" style="margin-top:15.2pt;mso-position-vertical-relative:text;mso-position-horizontal-relative:text;position:absolute;height:1pt;width:2.4pt;margin-left:131.9pt;z-index:-50331645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49" style="margin-top:15.2pt;mso-position-vertical-relative:text;mso-position-horizontal-relative:text;position:absolute;height:1pt;width:2.4pt;margin-left:136.69pt;z-index:-50331645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0" style="margin-top:15.2pt;mso-position-vertical-relative:text;mso-position-horizontal-relative:text;position:absolute;height:1pt;width:2.4pt;margin-left:141.5pt;z-index:-50331645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1" style="margin-top:15.2pt;mso-position-vertical-relative:text;mso-position-horizontal-relative:text;position:absolute;height:1pt;width:2.4pt;margin-left:146.30000000000001pt;z-index:-50331645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2" style="margin-top:15.2pt;mso-position-vertical-relative:text;mso-position-horizontal-relative:text;position:absolute;height:1pt;width:2.4pt;margin-left:151.1pt;z-index:-50331645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3" style="margin-top:15.2pt;mso-position-vertical-relative:text;mso-position-horizontal-relative:text;position:absolute;height:1pt;width:2.4pt;margin-left:155.9pt;z-index:-50331645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4" style="margin-top:15.2pt;mso-position-vertical-relative:text;mso-position-horizontal-relative:text;position:absolute;height:1pt;width:2.4pt;margin-left:160.69pt;z-index:-50331645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5" style="margin-top:15.2pt;mso-position-vertical-relative:text;mso-position-horizontal-relative:text;position:absolute;height:1pt;width:2.4pt;margin-left:165.5pt;z-index:-50331644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6" style="margin-top:15.2pt;mso-position-vertical-relative:text;mso-position-horizontal-relative:text;position:absolute;height:1pt;width:2.4pt;margin-left:170.3pt;z-index:-50331644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7" style="margin-top:15.2pt;mso-position-vertical-relative:text;mso-position-horizontal-relative:text;position:absolute;height:1pt;width:2.4pt;margin-left:175.1pt;z-index:-50331644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8" style="margin-top:15.2pt;mso-position-vertical-relative:text;mso-position-horizontal-relative:text;position:absolute;height:1pt;width:2.4pt;margin-left:179.9pt;z-index:-50331644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59" style="margin-top:15.2pt;mso-position-vertical-relative:text;mso-position-horizontal-relative:text;position:absolute;height:1pt;width:2.4pt;margin-left:184.7pt;z-index:-50331644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0" style="margin-top:15.2pt;mso-position-vertical-relative:text;mso-position-horizontal-relative:text;position:absolute;height:1pt;width:2.4pt;margin-left:189.5pt;z-index:-50331644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1" style="margin-top:15.2pt;mso-position-vertical-relative:text;mso-position-horizontal-relative:text;position:absolute;height:1pt;width:2.4pt;margin-left:194.3pt;z-index:-50331644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2" style="margin-top:15.2pt;mso-position-vertical-relative:text;mso-position-horizontal-relative:text;position:absolute;height:1pt;width:2.4pt;margin-left:199.1pt;z-index:-50331644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3" style="margin-top:15.2pt;mso-position-vertical-relative:text;mso-position-horizontal-relative:text;position:absolute;height:1pt;width:2.4pt;margin-left:203.9pt;z-index:-50331644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4" style="margin-top:15.2pt;mso-position-vertical-relative:text;mso-position-horizontal-relative:text;position:absolute;height:1pt;width:2.4pt;margin-left:208.7pt;z-index:-50331644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5" style="margin-top:15.2pt;mso-position-vertical-relative:text;mso-position-horizontal-relative:text;position:absolute;height:1pt;width:2.4pt;margin-left:213.5pt;z-index:-50331643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6" style="margin-top:15.2pt;mso-position-vertical-relative:text;mso-position-horizontal-relative:text;position:absolute;height:1pt;width:2.4pt;margin-left:218.3pt;z-index:-50331643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7" style="margin-top:15.2pt;mso-position-vertical-relative:text;mso-position-horizontal-relative:text;position:absolute;height:1pt;width:2.4pt;margin-left:223.1pt;z-index:-50331643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8" style="margin-top:15.2pt;mso-position-vertical-relative:text;mso-position-horizontal-relative:text;position:absolute;height:1pt;width:2.4pt;margin-left:227.9pt;z-index:-50331643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69" style="margin-top:15.2pt;mso-position-vertical-relative:text;mso-position-horizontal-relative:text;position:absolute;height:1pt;width:2.4pt;margin-left:232.7pt;z-index:-50331643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0" style="margin-top:15.2pt;mso-position-vertical-relative:text;mso-position-horizontal-relative:text;position:absolute;height:1pt;width:2.4pt;margin-left:237.5pt;z-index:-50331643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1" style="margin-top:15.2pt;mso-position-vertical-relative:text;mso-position-horizontal-relative:text;position:absolute;height:1pt;width:2.4pt;margin-left:242.3pt;z-index:-50331643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2" style="margin-top:15.2pt;mso-position-vertical-relative:text;mso-position-horizontal-relative:text;position:absolute;height:1pt;width:2.4pt;margin-left:247.1pt;z-index:-50331643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3" style="margin-top:15.2pt;mso-position-vertical-relative:text;mso-position-horizontal-relative:text;position:absolute;height:1pt;width:2.4pt;margin-left:251.9pt;z-index:-50331643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4" style="margin-top:15.2pt;mso-position-vertical-relative:text;mso-position-horizontal-relative:text;position:absolute;height:1pt;width:2.4pt;margin-left:256.7pt;z-index:-50331643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5" style="margin-top:15.2pt;mso-position-vertical-relative:text;mso-position-horizontal-relative:text;position:absolute;height:1pt;width:2.4pt;margin-left:261.5pt;z-index:-50331642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6" style="margin-top:15.2pt;mso-position-vertical-relative:text;mso-position-horizontal-relative:text;position:absolute;height:1pt;width:2.4pt;margin-left:266.3pt;z-index:-50331642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7" style="margin-top:15.2pt;mso-position-vertical-relative:text;mso-position-horizontal-relative:text;position:absolute;height:1pt;width:2.4pt;margin-left:271.10000000000002pt;z-index:-50331642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8" style="margin-top:15.2pt;mso-position-vertical-relative:text;mso-position-horizontal-relative:text;position:absolute;height:1pt;width:2.4pt;margin-left:275.89pt;z-index:-50331642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79" style="margin-top:15.2pt;mso-position-vertical-relative:text;mso-position-horizontal-relative:text;position:absolute;height:1pt;width:2.4pt;margin-left:280.7pt;z-index:-50331642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0" style="margin-top:15.2pt;mso-position-vertical-relative:text;mso-position-horizontal-relative:text;position:absolute;height:1pt;width:2.4pt;margin-left:285.5pt;z-index:-50331642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1" style="margin-top:15.2pt;mso-position-vertical-relative:text;mso-position-horizontal-relative:text;position:absolute;height:1pt;width:2.4pt;margin-left:290.3pt;z-index:-50331642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2" style="margin-top:15.2pt;mso-position-vertical-relative:text;mso-position-horizontal-relative:text;position:absolute;height:1pt;width:2.4pt;margin-left:295.10000000000002pt;z-index:-50331642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3" style="margin-top:15.2pt;mso-position-vertical-relative:text;mso-position-horizontal-relative:text;position:absolute;height:1pt;width:2.4pt;margin-left:299.89pt;z-index:-50331642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4" style="margin-top:15.2pt;mso-position-vertical-relative:text;mso-position-horizontal-relative:text;position:absolute;height:1pt;width:2.4pt;margin-left:304.7pt;z-index:-50331642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5" style="margin-top:15.2pt;mso-position-vertical-relative:text;mso-position-horizontal-relative:text;position:absolute;height:1pt;width:2.4pt;margin-left:309.5pt;z-index:-50331641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6" style="margin-top:15.2pt;mso-position-vertical-relative:text;mso-position-horizontal-relative:text;position:absolute;height:1pt;width:2.4pt;margin-left:314.3pt;z-index:-50331641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7" style="margin-top:15.2pt;mso-position-vertical-relative:text;mso-position-horizontal-relative:text;position:absolute;height:1pt;width:2.4pt;margin-left:319.10000000000002pt;z-index:-50331641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8" style="margin-top:15.2pt;mso-position-vertical-relative:text;mso-position-horizontal-relative:text;position:absolute;height:1pt;width:2.4pt;margin-left:323.89pt;z-index:-50331641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89" style="margin-top:15.2pt;mso-position-vertical-relative:text;mso-position-horizontal-relative:text;position:absolute;height:1pt;width:2.4pt;margin-left:328.7pt;z-index:-50331641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0" style="margin-top:15.2pt;mso-position-vertical-relative:text;mso-position-horizontal-relative:text;position:absolute;height:1pt;width:2.4pt;margin-left:333.5pt;z-index:-50331641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1" style="margin-top:15.2pt;mso-position-vertical-relative:text;mso-position-horizontal-relative:text;position:absolute;height:1pt;width:2.4pt;margin-left:338.3pt;z-index:-50331641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2" style="margin-top:15.2pt;mso-position-vertical-relative:text;mso-position-horizontal-relative:text;position:absolute;height:1pt;width:2.4pt;margin-left:343.1pt;z-index:-50331641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3" style="margin-top:15.2pt;mso-position-vertical-relative:text;mso-position-horizontal-relative:text;position:absolute;height:1pt;width:2.4pt;margin-left:347.9pt;z-index:-50331641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4" style="margin-top:15.2pt;mso-position-vertical-relative:text;mso-position-horizontal-relative:text;position:absolute;height:1pt;width:2.4pt;margin-left:352.7pt;z-index:-50331641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5" style="margin-top:15.2pt;mso-position-vertical-relative:text;mso-position-horizontal-relative:text;position:absolute;height:1pt;width:2.4pt;margin-left:357.5pt;z-index:-50331640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6" style="margin-top:15.2pt;mso-position-vertical-relative:text;mso-position-horizontal-relative:text;position:absolute;height:1pt;width:2.4pt;margin-left:362.3pt;z-index:-50331640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7" style="margin-top:15.2pt;mso-position-vertical-relative:text;mso-position-horizontal-relative:text;position:absolute;height:1pt;width:2.4pt;margin-left:367.1pt;z-index:-50331640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8" style="margin-top:15.2pt;mso-position-vertical-relative:text;mso-position-horizontal-relative:text;position:absolute;height:1pt;width:2.4pt;margin-left:371.9pt;z-index:-50331640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099" style="margin-top:15.2pt;mso-position-vertical-relative:text;mso-position-horizontal-relative:text;position:absolute;height:1pt;width:2.4pt;margin-left:376.7pt;z-index:-50331640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0" style="margin-top:15.2pt;mso-position-vertical-relative:text;mso-position-horizontal-relative:text;position:absolute;height:1pt;width:2.4pt;margin-left:381.5pt;z-index:-50331640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1" style="margin-top:15.2pt;mso-position-vertical-relative:text;mso-position-horizontal-relative:text;position:absolute;height:1pt;width:2.4pt;margin-left:386.3pt;z-index:-50331640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2" style="margin-top:15.2pt;mso-position-vertical-relative:text;mso-position-horizontal-relative:text;position:absolute;height:1pt;width:2.4pt;margin-left:391.1pt;z-index:-50331640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3" style="margin-top:15.2pt;mso-position-vertical-relative:text;mso-position-horizontal-relative:text;position:absolute;height:1pt;width:2.4pt;margin-left:395.9pt;z-index:-50331640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4" style="margin-top:15.2pt;mso-position-vertical-relative:text;mso-position-horizontal-relative:text;position:absolute;height:1pt;width:2.4pt;margin-left:400.7pt;z-index:-50331640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5" style="margin-top:15.2pt;mso-position-vertical-relative:text;mso-position-horizontal-relative:text;position:absolute;height:1pt;width:2.4pt;margin-left:405.5pt;z-index:-50331639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6" style="margin-top:15.2pt;mso-position-vertical-relative:text;mso-position-horizontal-relative:text;position:absolute;height:1pt;width:2.4pt;margin-left:410.3pt;z-index:-50331639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7" style="margin-top:15.2pt;mso-position-vertical-relative:text;mso-position-horizontal-relative:text;position:absolute;height:1pt;width:2.4pt;margin-left:415.1pt;z-index:-50331639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8" style="margin-top:15.2pt;mso-position-vertical-relative:text;mso-position-horizontal-relative:text;position:absolute;height:1pt;width:2.4pt;margin-left:419.9pt;z-index:-503316396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09" style="margin-top:15.2pt;mso-position-vertical-relative:text;mso-position-horizontal-relative:text;position:absolute;height:1pt;width:2.4pt;margin-left:424.7pt;z-index:-503316395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0" style="margin-top:15.2pt;mso-position-vertical-relative:text;mso-position-horizontal-relative:text;position:absolute;height:1pt;width:2.4pt;margin-left:429.5pt;z-index:-503316394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1" style="margin-top:15.2pt;mso-position-vertical-relative:text;mso-position-horizontal-relative:text;position:absolute;height:1pt;width:2.4pt;margin-left:434.3pt;z-index:-503316393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2" style="margin-top:15.2pt;mso-position-vertical-relative:text;mso-position-horizontal-relative:text;position:absolute;height:1pt;width:2.4pt;margin-left:439.1pt;z-index:-503316392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3" style="margin-top:15.2pt;mso-position-vertical-relative:text;mso-position-horizontal-relative:text;position:absolute;height:1pt;width:2.4pt;margin-left:443.9pt;z-index:-503316391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4" style="margin-top:15.2pt;mso-position-vertical-relative:text;mso-position-horizontal-relative:text;position:absolute;height:1pt;width:2.4pt;margin-left:448.7pt;z-index:-503316390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5" style="margin-top:15.2pt;mso-position-vertical-relative:text;mso-position-horizontal-relative:text;position:absolute;height:1pt;width:2.4pt;margin-left:453.5pt;z-index:-503316389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6" style="margin-top:15.2pt;mso-position-vertical-relative:text;mso-position-horizontal-relative:text;position:absolute;height:1pt;width:2.4pt;margin-left:458.3pt;z-index:-503316388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ゴシック" w:hAnsi="ＭＳ ゴシック" w:eastAsia="ＭＳ ゴシック"/>
          <w:sz w:val="22"/>
        </w:rPr>
        <w:pict>
          <v:rect id="_x0000_s1117" style="margin-top:15.2pt;mso-position-vertical-relative:text;mso-position-horizontal-relative:text;position:absolute;height:1pt;width:2.04pt;margin-left:463.1pt;z-index:-503316387;" fillcolor="#000000" strokecolor="#ffffff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spacing w:line="200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349" w:lineRule="exact"/>
        <w:rPr>
          <w:rFonts w:hint="default" w:ascii="Times New Roman" w:hAnsi="Times New Roman" w:eastAsia="Times New Roman"/>
          <w:sz w:val="24"/>
        </w:rPr>
      </w:pPr>
    </w:p>
    <w:tbl>
      <w:tblPr>
        <w:tblStyle w:val="11"/>
        <w:tblW w:w="0" w:type="auto"/>
        <w:tblInd w:w="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00"/>
        <w:gridCol w:w="1220"/>
        <w:gridCol w:w="700"/>
        <w:gridCol w:w="780"/>
        <w:gridCol w:w="2520"/>
        <w:gridCol w:w="2100"/>
      </w:tblGrid>
      <w:tr>
        <w:trPr>
          <w:trHeight w:val="551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申込み受付者</w:t>
            </w:r>
          </w:p>
        </w:tc>
        <w:tc>
          <w:tcPr>
            <w:tcW w:w="12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4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2"/>
              </w:rPr>
              <w:t>※</w:t>
            </w:r>
            <w:r>
              <w:rPr>
                <w:rFonts w:hint="default" w:ascii="ＭＳ ゴシック" w:hAnsi="ＭＳ ゴシック" w:eastAsia="ＭＳ ゴシック"/>
                <w:b w:val="1"/>
                <w:sz w:val="22"/>
              </w:rPr>
              <w:t>未受領資料がある場合はこちらに記入</w:t>
            </w:r>
          </w:p>
        </w:tc>
      </w:tr>
      <w:tr>
        <w:trPr>
          <w:trHeight w:val="25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4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受領年月日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76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年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24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月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24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1"/>
              </w:rPr>
            </w:pPr>
          </w:p>
        </w:tc>
      </w:tr>
      <w:tr>
        <w:trPr>
          <w:trHeight w:val="23" w:hRule="atLeast"/>
        </w:trPr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0" w:lineRule="exact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52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未受領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106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冊</w:t>
            </w:r>
          </w:p>
        </w:tc>
      </w:tr>
      <w:tr>
        <w:trPr>
          <w:trHeight w:val="240" w:hRule="atLeast"/>
        </w:trPr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286" w:hRule="atLeast"/>
        </w:trPr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受領者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52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（受領者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21" w:lineRule="exact"/>
              <w:ind w:left="106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Times New Roman"/>
          <w:sz w:val="24"/>
        </w:rPr>
        <w:sectPr>
          <w:pgSz w:w="11900" w:h="16838"/>
          <w:pgMar w:top="1137" w:right="1246" w:bottom="459" w:left="1240" w:header="0" w:footer="0" w:gutter="0"/>
          <w:cols w:space="720"/>
          <w:textDirection w:val="lrTb"/>
          <w:docGrid w:linePitch="360"/>
        </w:sectPr>
      </w:pPr>
    </w:p>
    <w:p>
      <w:pPr>
        <w:pStyle w:val="0"/>
        <w:spacing w:line="313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spacing w:line="241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※</w:t>
      </w:r>
      <w:r>
        <w:rPr>
          <w:rFonts w:hint="default" w:ascii="ＭＳ ゴシック" w:hAnsi="ＭＳ ゴシック" w:eastAsia="ＭＳ ゴシック"/>
          <w:sz w:val="24"/>
        </w:rPr>
        <w:t>この用紙により収集する個人情報は、特別貸出とそれに付随する業務にのみ</w:t>
      </w:r>
    </w:p>
    <w:p>
      <w:pPr>
        <w:pStyle w:val="0"/>
        <w:spacing w:line="26" w:lineRule="exact"/>
        <w:rPr>
          <w:rFonts w:hint="default" w:ascii="Times New Roman" w:hAnsi="Times New Roman" w:eastAsia="Times New Roman"/>
          <w:sz w:val="24"/>
        </w:rPr>
      </w:pPr>
    </w:p>
    <w:p>
      <w:pPr>
        <w:pStyle w:val="0"/>
        <w:tabs>
          <w:tab w:val="left" w:leader="none" w:pos="8540"/>
        </w:tabs>
        <w:spacing w:line="279" w:lineRule="exact"/>
        <w:rPr>
          <w:rFonts w:hint="default" w:ascii="ＭＳ ゴシック" w:hAnsi="ＭＳ ゴシック" w:eastAsia="ＭＳ ゴシック"/>
          <w:sz w:val="14"/>
        </w:rPr>
      </w:pPr>
      <w:r>
        <w:rPr>
          <w:rFonts w:hint="default" w:ascii="ＭＳ ゴシック" w:hAnsi="ＭＳ ゴシック" w:eastAsia="ＭＳ ゴシック"/>
          <w:sz w:val="24"/>
        </w:rPr>
        <w:t>使用することを目的としており、目的以外には使用しません。</w:t>
      </w:r>
      <w:r>
        <w:rPr>
          <w:rFonts w:hint="default" w:ascii="Times New Roman" w:hAnsi="Times New Roman" w:eastAsia="Times New Roman"/>
        </w:rPr>
        <w:tab/>
      </w:r>
      <w:r>
        <w:rPr>
          <w:rFonts w:hint="default" w:ascii="Courier New" w:hAnsi="Courier New" w:eastAsia="Courier New"/>
          <w:sz w:val="14"/>
        </w:rPr>
        <w:t>2019.5.1</w:t>
      </w:r>
      <w:r>
        <w:rPr>
          <w:rFonts w:hint="default" w:ascii="ＭＳ ゴシック" w:hAnsi="ＭＳ ゴシック" w:eastAsia="ＭＳ ゴシック"/>
          <w:sz w:val="14"/>
        </w:rPr>
        <w:t>～</w:t>
      </w:r>
    </w:p>
    <w:sectPr>
      <w:type w:val="continuous"/>
      <w:pgSz w:w="11900" w:h="16838"/>
      <w:pgMar w:top="1137" w:right="1246" w:bottom="459" w:left="1240" w:header="0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菅沼　しをり</cp:lastModifiedBy>
  <dcterms:modified xsi:type="dcterms:W3CDTF">2021-06-16T04:46:32Z</dcterms:modified>
  <cp:revision>0</cp:revision>
</cp:coreProperties>
</file>